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95DF" w14:textId="5E9FCB6E" w:rsidR="00AF2D0E" w:rsidRPr="005434A4" w:rsidRDefault="005434A4">
      <w:pPr>
        <w:rPr>
          <w:i/>
          <w:iCs/>
          <w:lang w:val="es-NI"/>
        </w:rPr>
      </w:pPr>
      <w:r>
        <w:rPr>
          <w:lang w:val="es-NI"/>
        </w:rPr>
        <w:t xml:space="preserve">Link del repositorio: </w:t>
      </w:r>
      <w:hyperlink r:id="rId4" w:history="1">
        <w:r w:rsidRPr="005434A4">
          <w:rPr>
            <w:rStyle w:val="Hipervnculo"/>
            <w:lang w:val="es-NI"/>
          </w:rPr>
          <w:t>https://github.com/diegoc0rrales/Int</w:t>
        </w:r>
        <w:r w:rsidRPr="005434A4">
          <w:rPr>
            <w:rStyle w:val="Hipervnculo"/>
            <w:lang w:val="es-NI"/>
          </w:rPr>
          <w:t>P</w:t>
        </w:r>
        <w:r w:rsidRPr="005434A4">
          <w:rPr>
            <w:rStyle w:val="Hipervnculo"/>
            <w:lang w:val="es-NI"/>
          </w:rPr>
          <w:t>rogG2-ProyectoFinal.git</w:t>
        </w:r>
      </w:hyperlink>
    </w:p>
    <w:sectPr w:rsidR="00AF2D0E" w:rsidRPr="0054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4"/>
    <w:rsid w:val="001914FA"/>
    <w:rsid w:val="005434A4"/>
    <w:rsid w:val="00AF2D0E"/>
    <w:rsid w:val="00C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78E9A"/>
  <w15:chartTrackingRefBased/>
  <w15:docId w15:val="{14E67D1C-899B-4C4D-9BA8-AC718452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4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4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4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4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4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4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4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4A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3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4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c0rrales/IntProgG2-ProyectoFi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Corrales</dc:creator>
  <cp:keywords/>
  <dc:description/>
  <cp:lastModifiedBy>Diego Corrales</cp:lastModifiedBy>
  <cp:revision>1</cp:revision>
  <dcterms:created xsi:type="dcterms:W3CDTF">2025-05-27T13:49:00Z</dcterms:created>
  <dcterms:modified xsi:type="dcterms:W3CDTF">2025-05-27T13:51:00Z</dcterms:modified>
</cp:coreProperties>
</file>