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97CED" w14:textId="77777777" w:rsidR="00F261CD" w:rsidRDefault="00BB3242">
      <w:pPr>
        <w:jc w:val="center"/>
        <w:rPr>
          <w:sz w:val="36"/>
          <w:szCs w:val="36"/>
        </w:rPr>
      </w:pPr>
      <w:r>
        <w:rPr>
          <w:sz w:val="36"/>
          <w:szCs w:val="36"/>
        </w:rPr>
        <w:t>Planilla de Seguimiento de Proyecto - 5K4 - Grupo 3</w:t>
      </w:r>
    </w:p>
    <w:tbl>
      <w:tblPr>
        <w:tblStyle w:val="a"/>
        <w:tblW w:w="15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7"/>
        <w:gridCol w:w="3088"/>
        <w:gridCol w:w="3520"/>
        <w:gridCol w:w="3520"/>
        <w:gridCol w:w="3520"/>
      </w:tblGrid>
      <w:tr w:rsidR="00F261CD" w14:paraId="54E29F09" w14:textId="77777777" w:rsidTr="00CF3B76">
        <w:tc>
          <w:tcPr>
            <w:tcW w:w="1377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761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8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98E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hicimos?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EC9A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vamos a hacer?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8E24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Inconvenientes</w:t>
            </w:r>
          </w:p>
        </w:tc>
        <w:tc>
          <w:tcPr>
            <w:tcW w:w="352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A569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F261CD" w14:paraId="30D4D865" w14:textId="77777777" w:rsidTr="00CF3B76">
        <w:trPr>
          <w:trHeight w:val="1500"/>
        </w:trPr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F9B5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BB3242">
              <w:rPr>
                <w:sz w:val="20"/>
                <w:szCs w:val="20"/>
              </w:rPr>
              <w:t>/04/2018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5BA3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Comprobamos la arquitectura del sistema, probando registrar un evento y almacenarlo en una Base de datos.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4F9D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más sobre sensores del arduino.</w:t>
            </w:r>
          </w:p>
          <w:p w14:paraId="5EC1F3E1" w14:textId="77777777" w:rsidR="00F261CD" w:rsidRDefault="00BB324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diferentes posibilidades de hostear una aplicación web.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E145" w14:textId="77777777" w:rsidR="00F261CD" w:rsidRDefault="00BB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Desconocemos servicios de hosteo.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E86F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</w:p>
        </w:tc>
      </w:tr>
      <w:tr w:rsidR="00F261CD" w14:paraId="768516C5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E02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4254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Inicial:</w:t>
            </w:r>
          </w:p>
          <w:p w14:paraId="24B0773F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</w:t>
            </w:r>
          </w:p>
          <w:p w14:paraId="20DB607D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</w:t>
            </w:r>
          </w:p>
          <w:p w14:paraId="1B116285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de antecedentes</w:t>
            </w:r>
          </w:p>
          <w:p w14:paraId="04FD4A42" w14:textId="77777777" w:rsidR="00F261CD" w:rsidRDefault="00BB324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prefactibilidad: técnica, organizativa y económica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376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C583328" w14:textId="77777777" w:rsidR="00F261CD" w:rsidRDefault="00BB324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Preparar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75B4" w14:textId="77777777" w:rsidR="00F261CD" w:rsidRDefault="00BB3242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Tenemos dudas sobre</w:t>
            </w:r>
          </w:p>
          <w:p w14:paraId="7C432AB7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nombre del producto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B4C1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1729A11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686B" w14:textId="77777777" w:rsidR="00F261CD" w:rsidRDefault="0088453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BD97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WBS.</w:t>
            </w:r>
          </w:p>
          <w:p w14:paraId="675F3946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Definimos Nombre del producto.</w:t>
            </w:r>
          </w:p>
          <w:p w14:paraId="4B25102A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Creamos un logo.</w:t>
            </w:r>
          </w:p>
          <w:p w14:paraId="67E9FE03" w14:textId="77777777" w:rsidR="00F261CD" w:rsidRDefault="00BB3242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Armamos el discurso de presentación.</w:t>
            </w:r>
          </w:p>
          <w:p w14:paraId="16C2A25E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AB7E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precios y costos sobre Hardware de Arduino y sensores.</w:t>
            </w:r>
          </w:p>
          <w:p w14:paraId="5D4ED537" w14:textId="77777777" w:rsidR="00F261CD" w:rsidRDefault="00BB3242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Finalizar la presentación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9405" w14:textId="77777777" w:rsidR="00F261CD" w:rsidRDefault="00BB32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Nos falta conocimiento sobre el Hardware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5303" w14:textId="77777777" w:rsidR="00F261CD" w:rsidRDefault="00F261C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61CD" w14:paraId="6F95CDD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614F" w14:textId="77777777" w:rsidR="00F261CD" w:rsidRDefault="00884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B3242">
              <w:rPr>
                <w:sz w:val="20"/>
                <w:szCs w:val="20"/>
              </w:rPr>
              <w:t>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D317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Análisis de encuestas</w:t>
            </w:r>
          </w:p>
          <w:p w14:paraId="6BE0E674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Investigamos precios y costos de Hardware</w:t>
            </w:r>
          </w:p>
          <w:p w14:paraId="2DF5ECD3" w14:textId="77777777" w:rsidR="00F261CD" w:rsidRDefault="00BB324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Finalizamos la presentación del producto de 5 min.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17B8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arquitecturas de Software</w:t>
            </w:r>
          </w:p>
          <w:p w14:paraId="4919C91B" w14:textId="77777777" w:rsidR="00F261CD" w:rsidRDefault="00BB32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Investigar sobre tecnologías a utilizar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3C9" w14:textId="7DD345BF" w:rsidR="00F261CD" w:rsidRDefault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6433" w14:textId="77777777" w:rsidR="00F261CD" w:rsidRDefault="00F26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DCFB35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994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4D65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Correcciones en WBS</w:t>
            </w:r>
          </w:p>
          <w:p w14:paraId="1610BB04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Correcciones Estudio inicial</w:t>
            </w:r>
          </w:p>
          <w:p w14:paraId="1AE33916" w14:textId="77777777" w:rsidR="00CF3B76" w:rsidRDefault="00CF3B76" w:rsidP="00CF3B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Primera aproximación de la posible solución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E6B" w14:textId="77777777" w:rsidR="00CF3B76" w:rsidRDefault="00CF3B76" w:rsidP="00CF3B76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Investigar sobre </w:t>
            </w:r>
            <w:r>
              <w:rPr>
                <w:sz w:val="20"/>
                <w:szCs w:val="20"/>
              </w:rPr>
              <w:lastRenderedPageBreak/>
              <w:t>documentación de código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C81E" w14:textId="3C1FABDB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F80D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F3B76" w14:paraId="33E81902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EF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29/05/2018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8FC6" w14:textId="77777777" w:rsidR="00CF3B76" w:rsidRDefault="00CF3B76" w:rsidP="00CF3B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Investigación de Tecnologías de IoT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5D33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133B1ED5" w14:textId="77777777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5E1A98C9" w14:textId="76A42E5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3D6434D5" w14:textId="482257C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484B92BD" w14:textId="3A6A549F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164941D1" w14:textId="19D1D03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136EAAA6" w14:textId="0A80458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17954CDE" w14:textId="25ADDEA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testing</w:t>
            </w:r>
          </w:p>
          <w:p w14:paraId="55B29AB8" w14:textId="630E3E46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3FE655EB" w14:textId="240CF1D5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027AE062" w14:textId="10396BFC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backlog: priorizado</w:t>
            </w:r>
          </w:p>
          <w:p w14:paraId="095DAD67" w14:textId="1AE90781" w:rsidR="00CF3B76" w:rsidRDefault="00CF3B76" w:rsidP="00CF3B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 de objetos de dominio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542" w14:textId="48E7F9F0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A1B3" w14:textId="77777777" w:rsidR="00CF3B76" w:rsidRDefault="00CF3B76" w:rsidP="00CF3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A9C9C2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386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4F7C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Empezamos a definir </w:t>
            </w:r>
          </w:p>
          <w:p w14:paraId="3689D551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60C947A3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24CE0F6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1032D94A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09C695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22698EC7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46973C36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testing</w:t>
            </w:r>
          </w:p>
          <w:p w14:paraId="24C540C8" w14:textId="78E9A6A8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Capacitación del equipo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8C4E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con:</w:t>
            </w:r>
          </w:p>
          <w:p w14:paraId="5EC56055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plan proyecto</w:t>
            </w:r>
          </w:p>
          <w:p w14:paraId="550D7DAF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WBS</w:t>
            </w:r>
          </w:p>
          <w:p w14:paraId="019B967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alcance</w:t>
            </w:r>
          </w:p>
          <w:p w14:paraId="48E9132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Definición equipo</w:t>
            </w:r>
          </w:p>
          <w:p w14:paraId="3091700E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Metodología</w:t>
            </w:r>
          </w:p>
          <w:p w14:paraId="56848BB2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Tecnologías</w:t>
            </w:r>
          </w:p>
          <w:p w14:paraId="35F017D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Herramientas</w:t>
            </w:r>
          </w:p>
          <w:p w14:paraId="56D037D9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testing</w:t>
            </w:r>
          </w:p>
          <w:p w14:paraId="0CFB7360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  <w:p w14:paraId="2585E0CD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riesgo</w:t>
            </w:r>
          </w:p>
          <w:p w14:paraId="1C0DD16C" w14:textId="77777777" w:rsidR="00705F4C" w:rsidRDefault="00705F4C" w:rsidP="00705F4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backlog: priorizado</w:t>
            </w:r>
          </w:p>
          <w:p w14:paraId="3E52FF50" w14:textId="5927D182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 de objetos de dominio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84EB" w14:textId="0018A560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terminamos ningún documento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195" w14:textId="6E0B5E62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capacitación va a continuar a lo largo del proyecto</w:t>
            </w:r>
          </w:p>
        </w:tc>
      </w:tr>
      <w:tr w:rsidR="00705F4C" w14:paraId="73DB94BE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22E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DA52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Comenzó el Sprint 1 el día 09/06, seguimos trabajando con </w:t>
            </w:r>
            <w:r>
              <w:rPr>
                <w:sz w:val="20"/>
                <w:szCs w:val="20"/>
              </w:rPr>
              <w:lastRenderedPageBreak/>
              <w:t xml:space="preserve">los documentos a presentar. </w:t>
            </w:r>
          </w:p>
          <w:p w14:paraId="7CE87087" w14:textId="466ED356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424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Levantar Servidor Web</w:t>
            </w:r>
          </w:p>
          <w:p w14:paraId="6E92599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Crear un nuevo Proyecto Web Api </w:t>
            </w:r>
            <w:r>
              <w:rPr>
                <w:sz w:val="20"/>
                <w:szCs w:val="20"/>
              </w:rPr>
              <w:lastRenderedPageBreak/>
              <w:t>ASP.NET</w:t>
            </w:r>
          </w:p>
          <w:p w14:paraId="72F2F3B8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y un bosquejo de DER</w:t>
            </w:r>
          </w:p>
          <w:p w14:paraId="7C31DF1B" w14:textId="4919B171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Configurar RedMine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F696" w14:textId="12D76A09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Levantar la instancia de RedMine es más complejo de lo que pensamos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20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41169F83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267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366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Codificando el proyecto y la Base de Datos.</w:t>
            </w:r>
          </w:p>
          <w:p w14:paraId="1D5DD322" w14:textId="7DFEEDF5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Terminamos 4 documentos </w:t>
            </w: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28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E9F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3113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374A6646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6F0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609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A2D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0F78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679B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05F4C" w14:paraId="513FFF8C" w14:textId="77777777" w:rsidTr="00CF3B76">
        <w:tc>
          <w:tcPr>
            <w:tcW w:w="1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516A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03/07/2018</w:t>
            </w:r>
          </w:p>
        </w:tc>
        <w:tc>
          <w:tcPr>
            <w:tcW w:w="30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1C02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6406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1837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CE51" w14:textId="77777777" w:rsidR="00705F4C" w:rsidRDefault="00705F4C" w:rsidP="00705F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F3B7D18" w14:textId="3E71481B" w:rsidR="00F261CD" w:rsidRDefault="00F261CD"/>
    <w:p w14:paraId="1AE7F958" w14:textId="50556E06" w:rsidR="00D63009" w:rsidRDefault="00D63009"/>
    <w:p w14:paraId="08C1404D" w14:textId="77777777" w:rsidR="00D63009" w:rsidRDefault="00D63009"/>
    <w:sectPr w:rsidR="00D63009">
      <w:pgSz w:w="16838" w:h="11906"/>
      <w:pgMar w:top="1440" w:right="820" w:bottom="1440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5D7"/>
    <w:multiLevelType w:val="multilevel"/>
    <w:tmpl w:val="58E0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F1D65"/>
    <w:multiLevelType w:val="multilevel"/>
    <w:tmpl w:val="A4EE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1E792A"/>
    <w:multiLevelType w:val="multilevel"/>
    <w:tmpl w:val="2D2E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836D8"/>
    <w:multiLevelType w:val="multilevel"/>
    <w:tmpl w:val="52D2B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E3D2C"/>
    <w:multiLevelType w:val="multilevel"/>
    <w:tmpl w:val="DFA20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31A17"/>
    <w:multiLevelType w:val="multilevel"/>
    <w:tmpl w:val="0F4E8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EA50DA"/>
    <w:multiLevelType w:val="multilevel"/>
    <w:tmpl w:val="08DA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D31CA"/>
    <w:multiLevelType w:val="multilevel"/>
    <w:tmpl w:val="9B5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C533FA"/>
    <w:multiLevelType w:val="multilevel"/>
    <w:tmpl w:val="5E9C1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3B7225"/>
    <w:multiLevelType w:val="multilevel"/>
    <w:tmpl w:val="81088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BB6F1F"/>
    <w:multiLevelType w:val="multilevel"/>
    <w:tmpl w:val="8AE4D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61CD"/>
    <w:rsid w:val="005E4D88"/>
    <w:rsid w:val="00705F4C"/>
    <w:rsid w:val="0088453D"/>
    <w:rsid w:val="00BB3242"/>
    <w:rsid w:val="00CF3B76"/>
    <w:rsid w:val="00D63009"/>
    <w:rsid w:val="00F2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ECD7"/>
  <w15:docId w15:val="{7103ED2B-1800-4300-A003-C2BEA6F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5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53D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D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D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Campos</cp:lastModifiedBy>
  <cp:revision>4</cp:revision>
  <dcterms:created xsi:type="dcterms:W3CDTF">2018-07-01T21:20:00Z</dcterms:created>
  <dcterms:modified xsi:type="dcterms:W3CDTF">2018-07-02T23:24:00Z</dcterms:modified>
</cp:coreProperties>
</file>