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97CED" w14:textId="77777777" w:rsidR="00F261CD" w:rsidRDefault="00BB3242">
      <w:pPr>
        <w:jc w:val="center"/>
        <w:rPr>
          <w:sz w:val="36"/>
          <w:szCs w:val="36"/>
        </w:rPr>
      </w:pPr>
      <w:r>
        <w:rPr>
          <w:sz w:val="36"/>
          <w:szCs w:val="36"/>
        </w:rPr>
        <w:t>Planilla de Seguimiento de Proyecto - 5K4 - Grupo 3</w:t>
      </w:r>
    </w:p>
    <w:tbl>
      <w:tblPr>
        <w:tblStyle w:val="a"/>
        <w:tblW w:w="15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7"/>
        <w:gridCol w:w="3088"/>
        <w:gridCol w:w="3520"/>
        <w:gridCol w:w="3520"/>
        <w:gridCol w:w="3520"/>
      </w:tblGrid>
      <w:tr w:rsidR="00F261CD" w14:paraId="54E29F09" w14:textId="77777777" w:rsidTr="00CF3B76">
        <w:tc>
          <w:tcPr>
            <w:tcW w:w="13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7614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8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98E9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hicimos?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EC9A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vamos a hacer?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8E24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Inconvenientes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A569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F261CD" w14:paraId="30D4D865" w14:textId="77777777" w:rsidTr="00CF3B76">
        <w:trPr>
          <w:trHeight w:val="1500"/>
        </w:trPr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F9B5" w14:textId="77777777" w:rsidR="00F261CD" w:rsidRDefault="00884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BB3242">
              <w:rPr>
                <w:sz w:val="20"/>
                <w:szCs w:val="20"/>
              </w:rPr>
              <w:t>/04/2018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5BA3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Comprobamos la arquitectura del sistema, probando registrar un evento y almacenarlo en una Base de datos.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4F9D" w14:textId="77777777" w:rsidR="00F261CD" w:rsidRDefault="00BB32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Investigar más sobre sensores del </w:t>
            </w:r>
            <w:proofErr w:type="spellStart"/>
            <w:r>
              <w:rPr>
                <w:sz w:val="20"/>
                <w:szCs w:val="20"/>
              </w:rPr>
              <w:t>arduino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EC1F3E1" w14:textId="77777777" w:rsidR="00F261CD" w:rsidRDefault="00BB32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Sobre diferentes posibilidades de </w:t>
            </w:r>
            <w:proofErr w:type="spellStart"/>
            <w:r>
              <w:rPr>
                <w:sz w:val="20"/>
                <w:szCs w:val="20"/>
              </w:rPr>
              <w:t>hostear</w:t>
            </w:r>
            <w:proofErr w:type="spellEnd"/>
            <w:r>
              <w:rPr>
                <w:sz w:val="20"/>
                <w:szCs w:val="20"/>
              </w:rPr>
              <w:t xml:space="preserve"> una aplicación web.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E145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Desconocemos servicios de </w:t>
            </w:r>
            <w:proofErr w:type="spellStart"/>
            <w:r>
              <w:rPr>
                <w:sz w:val="20"/>
                <w:szCs w:val="20"/>
              </w:rPr>
              <w:t>hosteo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E86F" w14:textId="77777777" w:rsidR="00F261CD" w:rsidRDefault="00F2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</w:p>
        </w:tc>
      </w:tr>
      <w:tr w:rsidR="00F261CD" w14:paraId="768516C5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E02" w14:textId="77777777" w:rsidR="00F261CD" w:rsidRDefault="00884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4254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Inicial:</w:t>
            </w:r>
          </w:p>
          <w:p w14:paraId="24B0773F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</w:t>
            </w:r>
          </w:p>
          <w:p w14:paraId="20DB607D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</w:t>
            </w:r>
          </w:p>
          <w:p w14:paraId="1B116285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Investigación de antecedentes</w:t>
            </w:r>
          </w:p>
          <w:p w14:paraId="04FD4A42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</w:t>
            </w:r>
            <w:proofErr w:type="spellStart"/>
            <w:r>
              <w:rPr>
                <w:sz w:val="20"/>
                <w:szCs w:val="20"/>
              </w:rPr>
              <w:t>prefactibilidad</w:t>
            </w:r>
            <w:proofErr w:type="spellEnd"/>
            <w:r>
              <w:rPr>
                <w:sz w:val="20"/>
                <w:szCs w:val="20"/>
              </w:rPr>
              <w:t>: técnica, organizativa y económica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7376" w14:textId="77777777" w:rsidR="00F261CD" w:rsidRDefault="00BB324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6C583328" w14:textId="77777777" w:rsidR="00F261CD" w:rsidRDefault="00BB324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Preparar presentación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75B4" w14:textId="77777777" w:rsidR="00F261CD" w:rsidRDefault="00BB324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Tenemos dudas sobre</w:t>
            </w:r>
          </w:p>
          <w:p w14:paraId="7C432AB7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el nombre del producto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B4C1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61CD" w14:paraId="61729A11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686B" w14:textId="77777777" w:rsidR="00F261CD" w:rsidRDefault="00884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D97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WBS.</w:t>
            </w:r>
          </w:p>
          <w:p w14:paraId="675F3946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Definimos Nombre del producto.</w:t>
            </w:r>
          </w:p>
          <w:p w14:paraId="4B25102A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Creamos un logo.</w:t>
            </w:r>
          </w:p>
          <w:p w14:paraId="67E9FE03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Armamos el discurso de presentación.</w:t>
            </w:r>
          </w:p>
          <w:p w14:paraId="16C2A25E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AB7E" w14:textId="77777777" w:rsidR="00F261CD" w:rsidRDefault="00BB3242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precios y costos sobre Hardware de Arduino y sensores.</w:t>
            </w:r>
          </w:p>
          <w:p w14:paraId="5D4ED537" w14:textId="77777777" w:rsidR="00F261CD" w:rsidRDefault="00BB3242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 la presentación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9405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Nos falta conocimiento sobre el Hardware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5303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61CD" w14:paraId="6F95CDDE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614F" w14:textId="77777777" w:rsidR="00F261CD" w:rsidRDefault="00884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D317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encuestas</w:t>
            </w:r>
          </w:p>
          <w:p w14:paraId="6BE0E674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Investigamos precios y costos de Hardware</w:t>
            </w:r>
          </w:p>
          <w:p w14:paraId="2DF5ECD3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Finalizamos la presentación del producto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17B8" w14:textId="77777777" w:rsidR="00F261CD" w:rsidRDefault="00BB32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sobre arquitecturas de Software</w:t>
            </w:r>
          </w:p>
          <w:p w14:paraId="4919C91B" w14:textId="77777777" w:rsidR="00F261CD" w:rsidRDefault="00BB32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sobre tecnologías a utilizar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F3C9" w14:textId="7DD345BF" w:rsidR="00F261CD" w:rsidRDefault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6433" w14:textId="77777777" w:rsidR="00F261CD" w:rsidRDefault="00F2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F3B76" w14:paraId="3DCFB356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B994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4D65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Correcciones en WBS</w:t>
            </w:r>
          </w:p>
          <w:p w14:paraId="1610BB04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Correcciones Estudio inicial</w:t>
            </w:r>
          </w:p>
          <w:p w14:paraId="1AE33916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Primera aproximación de la posible solución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E6B" w14:textId="77777777" w:rsidR="00CF3B76" w:rsidRDefault="00CF3B76" w:rsidP="00CF3B76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Investigar sobre </w:t>
            </w:r>
            <w:r>
              <w:rPr>
                <w:sz w:val="20"/>
                <w:szCs w:val="20"/>
              </w:rPr>
              <w:lastRenderedPageBreak/>
              <w:t>documentación de código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C81E" w14:textId="3C1FABDB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F80D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F3B76" w14:paraId="33E81902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AEF3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29/05/2018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8FC6" w14:textId="77777777" w:rsidR="00CF3B76" w:rsidRDefault="00CF3B76" w:rsidP="00CF3B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Investigación de Tecnologías de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5D33" w14:textId="77777777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plan proyecto</w:t>
            </w:r>
          </w:p>
          <w:p w14:paraId="133B1ED5" w14:textId="77777777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5E1A98C9" w14:textId="76A42E5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3D6434D5" w14:textId="482257C5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484B92BD" w14:textId="3A6A549F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164941D1" w14:textId="19D1D03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136EAAA6" w14:textId="0A80458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17954CDE" w14:textId="25ADDEA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  <w:p w14:paraId="55B29AB8" w14:textId="630E3E4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  <w:p w14:paraId="3FE655EB" w14:textId="240CF1D5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riesgo</w:t>
            </w:r>
          </w:p>
          <w:p w14:paraId="027AE062" w14:textId="10396BFC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  <w:r>
              <w:rPr>
                <w:sz w:val="20"/>
                <w:szCs w:val="20"/>
              </w:rPr>
              <w:t>: priorizado</w:t>
            </w:r>
          </w:p>
          <w:p w14:paraId="095DAD67" w14:textId="1AE9078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 de objetos de dominio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0542" w14:textId="48E7F9F0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A1B3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5A9C9C2C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386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4F7C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Empezamos a definir </w:t>
            </w:r>
          </w:p>
          <w:p w14:paraId="3689D551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60C947A3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24CE0F6F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1032D94A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09C695B2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22698EC7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46973C36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  <w:p w14:paraId="24C540C8" w14:textId="78E9A6A8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Capacitación del equipo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8C4E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Continuar con:</w:t>
            </w:r>
          </w:p>
          <w:p w14:paraId="5EC56055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plan proyecto</w:t>
            </w:r>
          </w:p>
          <w:p w14:paraId="550D7DAF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019B967E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48E9132D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3091700E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56848BB2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35F017DD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56D037D9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  <w:p w14:paraId="1C0DD16C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  <w:r>
              <w:rPr>
                <w:sz w:val="20"/>
                <w:szCs w:val="20"/>
              </w:rPr>
              <w:t>: priorizado</w:t>
            </w:r>
          </w:p>
          <w:p w14:paraId="3E52FF50" w14:textId="49730BC1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1DE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terminamos ningún documento</w:t>
            </w:r>
          </w:p>
          <w:p w14:paraId="614BCD0E" w14:textId="06A3FB1A" w:rsidR="009B71AB" w:rsidRDefault="009B71AB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estos documentos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adelante.</w:t>
            </w:r>
          </w:p>
          <w:p w14:paraId="34067AC3" w14:textId="77777777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  <w:p w14:paraId="77A05B29" w14:textId="77777777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riesgo</w:t>
            </w:r>
          </w:p>
          <w:p w14:paraId="111984EB" w14:textId="55D82D39" w:rsidR="009B71AB" w:rsidRDefault="009B71AB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F195" w14:textId="6E0B5E62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capacitación va a continuar a lo largo del proyecto</w:t>
            </w:r>
          </w:p>
        </w:tc>
      </w:tr>
      <w:tr w:rsidR="00705F4C" w14:paraId="73DB94BE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22E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7087" w14:textId="68B9E955" w:rsidR="00705F4C" w:rsidRDefault="00705F4C" w:rsidP="009B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Comenzó el Sprint 1 el día 09/06, seguimos trabajando con los documentos a presentar. 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3751" w14:textId="49FFFCE7" w:rsidR="009B71AB" w:rsidRDefault="009B71AB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Trabajar con estos documentos:</w:t>
            </w:r>
          </w:p>
          <w:p w14:paraId="1FE1D4C2" w14:textId="085D1D2E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de Metodología (6hs)</w:t>
            </w:r>
          </w:p>
          <w:p w14:paraId="35ABD3D8" w14:textId="69CB4018" w:rsidR="009B71AB" w:rsidRDefault="00225C17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</w:t>
            </w:r>
            <w:r w:rsidR="009B71AB">
              <w:rPr>
                <w:sz w:val="20"/>
                <w:szCs w:val="20"/>
              </w:rPr>
              <w:t>Tecnologías</w:t>
            </w:r>
            <w:r>
              <w:rPr>
                <w:sz w:val="20"/>
                <w:szCs w:val="20"/>
              </w:rPr>
              <w:t xml:space="preserve"> (4</w:t>
            </w:r>
            <w:r w:rsidR="009B71AB">
              <w:rPr>
                <w:sz w:val="20"/>
                <w:szCs w:val="20"/>
              </w:rPr>
              <w:t>hs)</w:t>
            </w:r>
          </w:p>
          <w:p w14:paraId="1BEAD63E" w14:textId="08EA65E5" w:rsidR="009B71AB" w:rsidRDefault="00225C17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</w:t>
            </w:r>
            <w:r w:rsidR="009B71AB">
              <w:rPr>
                <w:sz w:val="20"/>
                <w:szCs w:val="20"/>
              </w:rPr>
              <w:t>Herramientas</w:t>
            </w:r>
            <w:r>
              <w:rPr>
                <w:sz w:val="20"/>
                <w:szCs w:val="20"/>
              </w:rPr>
              <w:t xml:space="preserve"> (4</w:t>
            </w:r>
            <w:r w:rsidR="009B71AB">
              <w:rPr>
                <w:sz w:val="20"/>
                <w:szCs w:val="20"/>
              </w:rPr>
              <w:t>hs)</w:t>
            </w:r>
          </w:p>
          <w:p w14:paraId="2FC42822" w14:textId="27A147D1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Diagrama de clases</w:t>
            </w:r>
            <w:r w:rsidR="007756C2">
              <w:rPr>
                <w:sz w:val="20"/>
                <w:szCs w:val="20"/>
              </w:rPr>
              <w:t xml:space="preserve"> (2</w:t>
            </w:r>
            <w:r>
              <w:rPr>
                <w:sz w:val="20"/>
                <w:szCs w:val="20"/>
              </w:rPr>
              <w:t>hs)</w:t>
            </w:r>
          </w:p>
          <w:p w14:paraId="78EA47EF" w14:textId="24C970EC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 de codificación (8hs)</w:t>
            </w:r>
          </w:p>
          <w:p w14:paraId="7C31DF1B" w14:textId="17540349" w:rsidR="00705F4C" w:rsidRPr="00C7620F" w:rsidRDefault="009B71AB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(6hs)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F696" w14:textId="12D76A09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Levantar la instancia de </w:t>
            </w:r>
            <w:proofErr w:type="spellStart"/>
            <w:r>
              <w:rPr>
                <w:sz w:val="20"/>
                <w:szCs w:val="20"/>
              </w:rPr>
              <w:t>RedMine</w:t>
            </w:r>
            <w:proofErr w:type="spellEnd"/>
            <w:r>
              <w:rPr>
                <w:sz w:val="20"/>
                <w:szCs w:val="20"/>
              </w:rPr>
              <w:t xml:space="preserve"> es más complejo de lo que pensamos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A200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41169F83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2673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B872" w14:textId="0760F079" w:rsidR="00705F4C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Terminamos 6</w:t>
            </w:r>
            <w:r w:rsidR="009B71AB">
              <w:rPr>
                <w:sz w:val="20"/>
                <w:szCs w:val="20"/>
              </w:rPr>
              <w:t xml:space="preserve"> documentos:</w:t>
            </w:r>
          </w:p>
          <w:p w14:paraId="741F24D2" w14:textId="2A056E33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de Metodología </w:t>
            </w:r>
          </w:p>
          <w:p w14:paraId="69D4708A" w14:textId="50C9F5AA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Tecnologías </w:t>
            </w:r>
          </w:p>
          <w:p w14:paraId="15EE5FD6" w14:textId="6CCB9C72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Herramientas </w:t>
            </w:r>
          </w:p>
          <w:p w14:paraId="74DF5853" w14:textId="3CB566D8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</w:t>
            </w:r>
          </w:p>
          <w:p w14:paraId="374C6236" w14:textId="3247EEFC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 de codificación</w:t>
            </w:r>
          </w:p>
          <w:p w14:paraId="3F32CC80" w14:textId="77777777" w:rsidR="009B71AB" w:rsidRDefault="00C7620F" w:rsidP="00C7620F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7620F">
              <w:rPr>
                <w:sz w:val="20"/>
                <w:szCs w:val="20"/>
              </w:rPr>
              <w:t xml:space="preserve">Plan de </w:t>
            </w:r>
            <w:proofErr w:type="spellStart"/>
            <w:r w:rsidRPr="00C7620F">
              <w:rPr>
                <w:sz w:val="20"/>
                <w:szCs w:val="20"/>
              </w:rPr>
              <w:t>Testing</w:t>
            </w:r>
            <w:proofErr w:type="spellEnd"/>
          </w:p>
          <w:p w14:paraId="1D5DD322" w14:textId="42094793" w:rsidR="00C7620F" w:rsidRP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Levantamos la instancia de </w:t>
            </w:r>
            <w:proofErr w:type="spellStart"/>
            <w:r>
              <w:rPr>
                <w:sz w:val="20"/>
                <w:szCs w:val="20"/>
              </w:rPr>
              <w:t>RedMine</w:t>
            </w:r>
            <w:proofErr w:type="spellEnd"/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6D01" w14:textId="77777777" w:rsid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nuevo Proyecto Web Api ASP.NET</w:t>
            </w:r>
          </w:p>
          <w:p w14:paraId="195C862A" w14:textId="77777777" w:rsid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Base de Datos y un bosquejo de DER</w:t>
            </w:r>
          </w:p>
          <w:p w14:paraId="33799286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E9F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3113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374A6646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36F0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F030" w14:textId="49FB5330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Empezar a codificar, se va hacer todo lo referido a eventos que ocurren en un hogar y como se envían los mismos hasta el servidor web y este ultimo los registra en la base de datos.</w:t>
            </w:r>
          </w:p>
          <w:p w14:paraId="49B34708" w14:textId="09A55271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Empezar bosquejo DER.</w:t>
            </w:r>
          </w:p>
          <w:p w14:paraId="36326091" w14:textId="494DD6BE" w:rsidR="00C7620F" w:rsidRDefault="00C7620F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5EBA" w14:textId="17F7295D" w:rsidR="00225C17" w:rsidRDefault="00FE53B7" w:rsidP="0022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sensores</w:t>
            </w:r>
          </w:p>
          <w:p w14:paraId="0CAB5326" w14:textId="77777777" w:rsidR="00705F4C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Estructura Inicial Base de Datos, con los procedimientos</w:t>
            </w:r>
          </w:p>
          <w:p w14:paraId="6B2E74AA" w14:textId="77777777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Bosquejo DER</w:t>
            </w:r>
          </w:p>
          <w:p w14:paraId="3C786CAE" w14:textId="77777777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nuevo Proyecto Web Api ASP.NET con las capas de DAL, DTO y BL, definidas en la arquitectura</w:t>
            </w:r>
            <w:r w:rsidR="00FE53B7">
              <w:rPr>
                <w:sz w:val="20"/>
                <w:szCs w:val="20"/>
              </w:rPr>
              <w:t>.</w:t>
            </w:r>
          </w:p>
          <w:p w14:paraId="45AF6A2D" w14:textId="6AB38517" w:rsidR="00FE53B7" w:rsidRDefault="00FE53B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Parametrizacion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RedMine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Creacion</w:t>
            </w:r>
            <w:proofErr w:type="spellEnd"/>
            <w:r>
              <w:rPr>
                <w:sz w:val="20"/>
                <w:szCs w:val="20"/>
              </w:rPr>
              <w:t xml:space="preserve"> de proyecto, Usuarios, Perfiles, </w:t>
            </w:r>
            <w:proofErr w:type="spellStart"/>
            <w:r>
              <w:rPr>
                <w:sz w:val="20"/>
                <w:szCs w:val="20"/>
              </w:rPr>
              <w:t>Parametros</w:t>
            </w:r>
            <w:proofErr w:type="spellEnd"/>
            <w:r>
              <w:rPr>
                <w:sz w:val="20"/>
                <w:szCs w:val="20"/>
              </w:rPr>
              <w:t xml:space="preserve"> de Incidencias)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0F78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679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513FFF8C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516A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03/07/2018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E87A" w14:textId="77777777" w:rsid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nuevo Proyecto Web Api ASP.NET</w:t>
            </w:r>
          </w:p>
          <w:p w14:paraId="677C091A" w14:textId="77777777" w:rsidR="00705F4C" w:rsidRDefault="003A1B72" w:rsidP="00FE5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Documento de </w:t>
            </w:r>
            <w:r w:rsidR="00FE53B7">
              <w:rPr>
                <w:sz w:val="20"/>
                <w:szCs w:val="20"/>
              </w:rPr>
              <w:t>definición de arquitectura Hardware</w:t>
            </w:r>
            <w:r w:rsidR="008301E7">
              <w:rPr>
                <w:sz w:val="20"/>
                <w:szCs w:val="20"/>
              </w:rPr>
              <w:t>.</w:t>
            </w:r>
          </w:p>
          <w:p w14:paraId="573A1C02" w14:textId="5EE82DEB" w:rsidR="008301E7" w:rsidRDefault="008301E7" w:rsidP="00FE5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DER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C29C" w14:textId="77777777" w:rsidR="00705F4C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una Base de Datos Oracle para poder compartirla entre todos</w:t>
            </w:r>
          </w:p>
          <w:p w14:paraId="6B516406" w14:textId="0841EFC3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1837" w14:textId="706A236D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Cambiamos la Base de Datos a Oracle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CE51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301E7" w14:paraId="12727C19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AB18" w14:textId="4D956258" w:rsidR="008301E7" w:rsidRDefault="008301E7" w:rsidP="0083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10/07/2018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8652" w14:textId="77777777" w:rsidR="008301E7" w:rsidRDefault="008301E7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C006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5D8D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CCFB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301E7" w14:paraId="0247FD29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9492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6480" w14:textId="77777777" w:rsidR="008301E7" w:rsidRDefault="008301E7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7CEE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AF2C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66F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F3B7D18" w14:textId="3E71481B" w:rsidR="00F261CD" w:rsidRDefault="00F261CD"/>
    <w:p w14:paraId="1AE7F958" w14:textId="50556E06" w:rsidR="00D63009" w:rsidRDefault="00D63009"/>
    <w:p w14:paraId="08C1404D" w14:textId="77777777" w:rsidR="00D63009" w:rsidRDefault="00D63009"/>
    <w:sectPr w:rsidR="00D63009">
      <w:pgSz w:w="16838" w:h="11906"/>
      <w:pgMar w:top="1440" w:right="820" w:bottom="1440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5D7"/>
    <w:multiLevelType w:val="multilevel"/>
    <w:tmpl w:val="58E0E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F1D65"/>
    <w:multiLevelType w:val="multilevel"/>
    <w:tmpl w:val="A4EE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E792A"/>
    <w:multiLevelType w:val="multilevel"/>
    <w:tmpl w:val="2D2EA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836D8"/>
    <w:multiLevelType w:val="multilevel"/>
    <w:tmpl w:val="52D2B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EE3D2C"/>
    <w:multiLevelType w:val="multilevel"/>
    <w:tmpl w:val="DFA20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331A17"/>
    <w:multiLevelType w:val="multilevel"/>
    <w:tmpl w:val="0F4E8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EA50DA"/>
    <w:multiLevelType w:val="multilevel"/>
    <w:tmpl w:val="08DAC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7D31CA"/>
    <w:multiLevelType w:val="multilevel"/>
    <w:tmpl w:val="9B546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C533FA"/>
    <w:multiLevelType w:val="multilevel"/>
    <w:tmpl w:val="5E9C1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3B7225"/>
    <w:multiLevelType w:val="multilevel"/>
    <w:tmpl w:val="81088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BB6F1F"/>
    <w:multiLevelType w:val="multilevel"/>
    <w:tmpl w:val="8AE4D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61CD"/>
    <w:rsid w:val="000E1DC0"/>
    <w:rsid w:val="00157DDA"/>
    <w:rsid w:val="00225C17"/>
    <w:rsid w:val="003A1B72"/>
    <w:rsid w:val="005E4D88"/>
    <w:rsid w:val="00705F4C"/>
    <w:rsid w:val="007756C2"/>
    <w:rsid w:val="008301E7"/>
    <w:rsid w:val="0088453D"/>
    <w:rsid w:val="009475BD"/>
    <w:rsid w:val="009B71AB"/>
    <w:rsid w:val="00BB3242"/>
    <w:rsid w:val="00C7620F"/>
    <w:rsid w:val="00C81E4E"/>
    <w:rsid w:val="00CF3B76"/>
    <w:rsid w:val="00D63009"/>
    <w:rsid w:val="00F261CD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ECD7"/>
  <w15:docId w15:val="{7103ED2B-1800-4300-A003-C2BEA6F1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5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53D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D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D88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7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Campos</cp:lastModifiedBy>
  <cp:revision>9</cp:revision>
  <dcterms:created xsi:type="dcterms:W3CDTF">2018-07-01T21:20:00Z</dcterms:created>
  <dcterms:modified xsi:type="dcterms:W3CDTF">2018-07-23T00:12:00Z</dcterms:modified>
</cp:coreProperties>
</file>