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color w:val="4e4e4e"/>
          <w:sz w:val="21"/>
          <w:szCs w:val="21"/>
          <w:highlight w:val="white"/>
        </w:rPr>
      </w:pPr>
      <w:r w:rsidDel="00000000" w:rsidR="00000000" w:rsidRPr="00000000">
        <w:rPr>
          <w:u w:val="single"/>
          <w:rtl w:val="0"/>
        </w:rPr>
        <w:t xml:space="preserve">Materia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4e4e4e"/>
          <w:sz w:val="21"/>
          <w:szCs w:val="21"/>
          <w:highlight w:val="white"/>
          <w:rtl w:val="0"/>
        </w:rPr>
        <w:t xml:space="preserve">Metodologías Ágiles en el Desarrollo de Software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color w:val="4e4e4e"/>
          <w:sz w:val="21"/>
          <w:szCs w:val="21"/>
          <w:highlight w:val="white"/>
        </w:rPr>
      </w:pPr>
      <w:r w:rsidDel="00000000" w:rsidR="00000000" w:rsidRPr="00000000">
        <w:rPr>
          <w:u w:val="single"/>
          <w:rtl w:val="0"/>
        </w:rPr>
        <w:t xml:space="preserve">Curso</w:t>
      </w:r>
      <w:r w:rsidDel="00000000" w:rsidR="00000000" w:rsidRPr="00000000">
        <w:rPr>
          <w:rFonts w:ascii="Roboto" w:cs="Roboto" w:eastAsia="Roboto" w:hAnsi="Roboto"/>
          <w:color w:val="4e4e4e"/>
          <w:sz w:val="21"/>
          <w:szCs w:val="21"/>
          <w:highlight w:val="white"/>
          <w:rtl w:val="0"/>
        </w:rPr>
        <w:t xml:space="preserve">: 5K4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color w:val="4e4e4e"/>
          <w:sz w:val="21"/>
          <w:szCs w:val="21"/>
          <w:highlight w:val="white"/>
        </w:rPr>
      </w:pPr>
      <w:r w:rsidDel="00000000" w:rsidR="00000000" w:rsidRPr="00000000">
        <w:rPr>
          <w:u w:val="single"/>
          <w:rtl w:val="0"/>
        </w:rPr>
        <w:t xml:space="preserve">Profesores</w:t>
      </w:r>
      <w:r w:rsidDel="00000000" w:rsidR="00000000" w:rsidRPr="00000000">
        <w:rPr>
          <w:rFonts w:ascii="Roboto" w:cs="Roboto" w:eastAsia="Roboto" w:hAnsi="Roboto"/>
          <w:color w:val="4e4e4e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520"/>
        <w:gridCol w:w="3345"/>
        <w:gridCol w:w="1710"/>
        <w:tblGridChange w:id="0">
          <w:tblGrid>
            <w:gridCol w:w="1785"/>
            <w:gridCol w:w="2520"/>
            <w:gridCol w:w="3345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Natalia Andriano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natalia.andriano@gmail.com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Rubio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rubiodiego@gmail.com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3513140827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JTP -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Pablo Bruno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jp.bruno@gmail.com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color w:val="4e4e4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color w:val="4e4e4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Nombre del Grupo</w:t>
      </w:r>
      <w:r w:rsidDel="00000000" w:rsidR="00000000" w:rsidRPr="00000000">
        <w:rPr>
          <w:rtl w:val="0"/>
        </w:rPr>
        <w:t xml:space="preserve">: Viaje Ágil</w:t>
      </w:r>
    </w:p>
    <w:p w:rsidR="00000000" w:rsidDel="00000000" w:rsidP="00000000" w:rsidRDefault="00000000" w:rsidRPr="00000000" w14:paraId="0000001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Smart Home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110"/>
        <w:gridCol w:w="3585"/>
        <w:tblGridChange w:id="0">
          <w:tblGrid>
            <w:gridCol w:w="1665"/>
            <w:gridCol w:w="411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francoluna@gmail.com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57596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diegocampos0909@gmail.com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49594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Claudio Oliveda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coliveda@gmail.com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48051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Paola Gisela Romero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sistemas.pgr@gmail.com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color w:val="1a1a1a"/>
          <w:u w:val="single"/>
          <w:rtl w:val="0"/>
        </w:rPr>
        <w:t xml:space="preserve">Sitio: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http://www.smart-home.somee.com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Fecha del lanzamiento:</w:t>
      </w:r>
      <w:r w:rsidDel="00000000" w:rsidR="00000000" w:rsidRPr="00000000">
        <w:rPr>
          <w:rtl w:val="0"/>
        </w:rPr>
        <w:t xml:space="preserve"> Viernes 22 de junio del 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Documentación de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4"/>
        </w:numPr>
        <w:spacing w:line="360" w:lineRule="auto"/>
        <w:ind w:left="1440" w:hanging="360"/>
        <w:rPr/>
      </w:pPr>
      <w:bookmarkStart w:colFirst="0" w:colLast="0" w:name="_le5q517viign" w:id="0"/>
      <w:bookmarkEnd w:id="0"/>
      <w:r w:rsidDel="00000000" w:rsidR="00000000" w:rsidRPr="00000000">
        <w:rPr>
          <w:rtl w:val="0"/>
        </w:rPr>
        <w:t xml:space="preserve">Notas de Release</w:t>
      </w:r>
    </w:p>
    <w:p w:rsidR="00000000" w:rsidDel="00000000" w:rsidP="00000000" w:rsidRDefault="00000000" w:rsidRPr="00000000" w14:paraId="00000036">
      <w:pPr>
        <w:spacing w:after="380" w:line="360" w:lineRule="auto"/>
        <w:contextualSpacing w:val="0"/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Versión:</w:t>
      </w:r>
      <w:r w:rsidDel="00000000" w:rsidR="00000000" w:rsidRPr="00000000">
        <w:rPr>
          <w:color w:val="1a1a1a"/>
          <w:rtl w:val="0"/>
        </w:rPr>
        <w:t xml:space="preserve"> Release 1.0 Smart Home</w:t>
      </w:r>
    </w:p>
    <w:p w:rsidR="00000000" w:rsidDel="00000000" w:rsidP="00000000" w:rsidRDefault="00000000" w:rsidRPr="00000000" w14:paraId="00000037">
      <w:pPr>
        <w:spacing w:after="380" w:line="360" w:lineRule="auto"/>
        <w:contextualSpacing w:val="0"/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Sitio:</w:t>
      </w:r>
      <w:r w:rsidDel="00000000" w:rsidR="00000000" w:rsidRPr="00000000">
        <w:rPr>
          <w:color w:val="1a1a1a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http://smart-home.somee.com/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80" w:line="360" w:lineRule="auto"/>
        <w:contextualSpacing w:val="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El sistema permite visualizar las notificaciones de los eventos ocurridos y envía correo electrónico notificando sobre algún evento.</w:t>
      </w:r>
    </w:p>
    <w:p w:rsidR="00000000" w:rsidDel="00000000" w:rsidP="00000000" w:rsidRDefault="00000000" w:rsidRPr="00000000" w14:paraId="00000039">
      <w:pPr>
        <w:spacing w:after="380" w:line="360" w:lineRule="auto"/>
        <w:contextualSpacing w:val="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Permite configurar el tiempo de la notificación para ver cuándo enviará el correo.</w:t>
      </w:r>
    </w:p>
    <w:p w:rsidR="00000000" w:rsidDel="00000000" w:rsidP="00000000" w:rsidRDefault="00000000" w:rsidRPr="00000000" w14:paraId="0000003A">
      <w:pPr>
        <w:spacing w:after="380" w:line="360" w:lineRule="auto"/>
        <w:contextualSpacing w:val="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Permite configurar múltiples destinatarios de correo ante una notificación.</w:t>
      </w:r>
    </w:p>
    <w:p w:rsidR="00000000" w:rsidDel="00000000" w:rsidP="00000000" w:rsidRDefault="00000000" w:rsidRPr="00000000" w14:paraId="0000003B">
      <w:pPr>
        <w:spacing w:after="380" w:line="360" w:lineRule="auto"/>
        <w:contextualSpacing w:val="0"/>
        <w:rPr>
          <w:b w:val="1"/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Bugs conocidos: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380" w:line="360" w:lineRule="auto"/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No permite ingresar tiempo de evento en minutos.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380" w:line="360" w:lineRule="auto"/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No muestra mensaje de aviso cuando se modifica el tiempo de evento.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380" w:line="360" w:lineRule="auto"/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No verifica autenticidad de los arduinos.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380" w:line="360" w:lineRule="auto"/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La fecha del evento depende de la configurada en en servidor de correo.</w:t>
      </w:r>
    </w:p>
    <w:p w:rsidR="00000000" w:rsidDel="00000000" w:rsidP="00000000" w:rsidRDefault="00000000" w:rsidRPr="00000000" w14:paraId="00000040">
      <w:pPr>
        <w:spacing w:after="380" w:line="360" w:lineRule="auto"/>
        <w:contextualSpacing w:val="0"/>
        <w:rPr>
          <w:color w:val="1a1a1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2ysi1ie0eamk" w:id="1"/>
      <w:bookmarkEnd w:id="1"/>
      <w:r w:rsidDel="00000000" w:rsidR="00000000" w:rsidRPr="00000000">
        <w:rPr>
          <w:rtl w:val="0"/>
        </w:rPr>
        <w:t xml:space="preserve">Documento del despliegue</w:t>
      </w:r>
    </w:p>
    <w:p w:rsidR="00000000" w:rsidDel="00000000" w:rsidP="00000000" w:rsidRDefault="00000000" w:rsidRPr="00000000" w14:paraId="00000042">
      <w:pPr>
        <w:pStyle w:val="Heading3"/>
        <w:spacing w:line="360" w:lineRule="auto"/>
        <w:ind w:left="720" w:firstLine="0"/>
        <w:contextualSpacing w:val="0"/>
        <w:rPr/>
      </w:pPr>
      <w:bookmarkStart w:colFirst="0" w:colLast="0" w:name="_qd7govx8h2to" w:id="2"/>
      <w:bookmarkEnd w:id="2"/>
      <w:r w:rsidDel="00000000" w:rsidR="00000000" w:rsidRPr="00000000">
        <w:rPr>
          <w:rtl w:val="0"/>
        </w:rPr>
        <w:t xml:space="preserve">Requisitos: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0" w:line="360" w:lineRule="auto"/>
        <w:ind w:left="1440" w:right="0" w:hanging="360"/>
        <w:contextualSpacing w:val="1"/>
        <w:jc w:val="left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Contratar un servicio de hosting que brinde los siguientes requisitos para el servidor de aplicación: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0" w:line="360" w:lineRule="auto"/>
        <w:ind w:left="2160" w:right="0" w:hanging="360"/>
        <w:jc w:val="left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 </w:t>
      </w:r>
      <w:r w:rsidDel="00000000" w:rsidR="00000000" w:rsidRPr="00000000">
        <w:rPr>
          <w:color w:val="1a1a1a"/>
          <w:rtl w:val="0"/>
        </w:rPr>
        <w:t xml:space="preserve">ASP.Net version framework 4.5.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0" w:line="360" w:lineRule="auto"/>
        <w:ind w:left="2160" w:right="0" w:hanging="360"/>
        <w:jc w:val="left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Capacidad de subir archivos en formato “.zip”, y unzipping online.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0" w:line="360" w:lineRule="auto"/>
        <w:ind w:left="2160" w:right="0" w:hanging="360"/>
        <w:jc w:val="left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Capacidad mínima de almacenamiento: 25 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0" w:line="360" w:lineRule="auto"/>
        <w:ind w:left="1440" w:right="0" w:hanging="360"/>
        <w:contextualSpacing w:val="1"/>
        <w:jc w:val="left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Base de datos: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0" w:line="360" w:lineRule="auto"/>
        <w:ind w:left="2160" w:right="0" w:hanging="360"/>
        <w:contextualSpacing w:val="1"/>
        <w:jc w:val="left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MS SQL  Server version posterior a la 2008.</w:t>
      </w:r>
    </w:p>
    <w:p w:rsidR="00000000" w:rsidDel="00000000" w:rsidP="00000000" w:rsidRDefault="00000000" w:rsidRPr="00000000" w14:paraId="0000004A">
      <w:pPr>
        <w:pStyle w:val="Heading3"/>
        <w:spacing w:line="360" w:lineRule="auto"/>
        <w:ind w:left="720" w:firstLine="0"/>
        <w:contextualSpacing w:val="0"/>
        <w:rPr/>
      </w:pPr>
      <w:bookmarkStart w:colFirst="0" w:colLast="0" w:name="_nl4yybjdotg4" w:id="3"/>
      <w:bookmarkEnd w:id="3"/>
      <w:r w:rsidDel="00000000" w:rsidR="00000000" w:rsidRPr="00000000">
        <w:rPr>
          <w:rtl w:val="0"/>
        </w:rPr>
        <w:t xml:space="preserve">Instrucciones: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Descargar la build, el mismo se encuentra publicado en: </w:t>
      </w:r>
      <w:r w:rsidDel="00000000" w:rsidR="00000000" w:rsidRPr="00000000">
        <w:rPr>
          <w:color w:val="1a1a1a"/>
          <w:rtl w:val="0"/>
        </w:rPr>
        <w:t xml:space="preserve">https://github.com/diegocabj10/smart-home/blob/master/Build/Release.zip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Dirigirse al sitio de www.somee.com donde se encuentra hosteada la aplicación y la base de datos e iniciar sesión.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Ir a la opción para correr los t-sql y ejecutar el script de la base de datos, el mismo se encuentra publicado en: https://github.com/diegocabj10/smart-home/blob/master/Build/script.sql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Ir a la opción de subir archivos, navegar al directorio raíz, y seleccionar la opción subir archivo en formato ZIP.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Elegir el archivo .zip que contiene el build, que previamente descargo en sus sistema de archivos, para poder desplegar el sitio y hacer click en la opción “unzip”.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Para verificar si esta todo correcto, escribir en el explorador web el link del sitio, smart-home.somee.com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Probar el correcto funcionamiento del sitio.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lays4ocv8zyb" w:id="4"/>
      <w:bookmarkEnd w:id="4"/>
      <w:r w:rsidDel="00000000" w:rsidR="00000000" w:rsidRPr="00000000">
        <w:rPr>
          <w:rtl w:val="0"/>
        </w:rPr>
        <w:t xml:space="preserve">Reportes de Pruebas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8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1665"/>
        <w:tblGridChange w:id="0">
          <w:tblGrid>
            <w:gridCol w:w="3225"/>
            <w:gridCol w:w="16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Total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Total de Pruebas Pasadas: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Total de Pruebas No pasadas: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Porcentaje de tests pasados: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86.67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pruebas pasadas correctamente: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2.338983050847"/>
        <w:gridCol w:w="4970.847457627118"/>
        <w:gridCol w:w="1776.8135593220338"/>
        <w:tblGridChange w:id="0">
          <w:tblGrid>
            <w:gridCol w:w="2612.338983050847"/>
            <w:gridCol w:w="4970.847457627118"/>
            <w:gridCol w:w="1776.813559322033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 (Pasa/No pasa)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Tiempo de aviso de Alarmas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visualizar todas las configuraciones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Tiempo de aviso de Alarmas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valide campos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Tiempo de aviso de Alarmas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no permite múltiples configuraciones sobre el mismo arduino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Tiempo de aviso de Alarmas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registre una configuración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Tiempo de aviso de Alarmas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borrar una configuración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Tiempo de aviso de Alarmas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modificar una configuración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Tiempo de aviso de Alarmas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Corroborar existencia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Tiempo de aviso de Alarmas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crear diferentes registros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eventos en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Corroborar existencia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eventos en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Crear diferentes Objetos en la 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eventos en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Guardar un Evento en la 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eventos en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Recibir un evento desde EventosController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eventos en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servidor web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eventos en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cortes de enlace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eventos en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tiempo mantenido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eventos en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Recibir un evento desde postman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eventos en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Recibir un evento desde arduino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Notificación de Alarma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envia 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Notificación de Alarma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registra en la tabla de notificaciones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Notificación de Alarma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envía a varios destinatarios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Notificación de Alarma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Corroborar existencia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Notificación de Alarma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crear diferentes objetos en la 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Notificación de Alarma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ante evento cancelado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Notificación de Alarma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funcione cuando debe enviar más de una notificación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Notificación de Alarma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el valor traído de la tabla de configuración sea correcto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Notificación de Alarma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llame a la función de envío de notificación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</w:t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pruebas no pasadas correctamente: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2.338983050847"/>
        <w:gridCol w:w="4970.847457627118"/>
        <w:gridCol w:w="1776.8135593220338"/>
        <w:tblGridChange w:id="0">
          <w:tblGrid>
            <w:gridCol w:w="2612.338983050847"/>
            <w:gridCol w:w="4970.847457627118"/>
            <w:gridCol w:w="1776.813559322033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 (Pasa/No pasa)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Tiempo de aviso de Alarmas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de modificación de cambio de tiempo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Tiempo de aviso de Alarmas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tiempo en minutos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eventos en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dos dispositivos diferentes no pueden guardar con el mismo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Pasa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Notificación de Alarma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Probar que la fecha de notificación no dependa del servidor de correo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Pasa</w:t>
            </w:r>
          </w:p>
        </w:tc>
      </w:tr>
    </w:tbl>
    <w:p w:rsidR="00000000" w:rsidDel="00000000" w:rsidP="00000000" w:rsidRDefault="00000000" w:rsidRPr="00000000" w14:paraId="000000C6">
      <w:pPr>
        <w:pStyle w:val="Title"/>
        <w:numPr>
          <w:ilvl w:val="0"/>
          <w:numId w:val="4"/>
        </w:numPr>
        <w:ind w:left="720" w:hanging="360"/>
        <w:rPr/>
      </w:pPr>
      <w:bookmarkStart w:colFirst="0" w:colLast="0" w:name="_i2p1rrhw0idi" w:id="5"/>
      <w:bookmarkEnd w:id="5"/>
      <w:r w:rsidDel="00000000" w:rsidR="00000000" w:rsidRPr="00000000">
        <w:rPr>
          <w:rtl w:val="0"/>
        </w:rPr>
        <w:t xml:space="preserve">Planificacion Release 2.0</w:t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885pvt2u43tq" w:id="6"/>
      <w:bookmarkEnd w:id="6"/>
      <w:r w:rsidDel="00000000" w:rsidR="00000000" w:rsidRPr="00000000">
        <w:rPr>
          <w:rtl w:val="0"/>
        </w:rPr>
        <w:t xml:space="preserve">Escenario de fechas fijas:</w:t>
      </w:r>
    </w:p>
    <w:p w:rsidR="00000000" w:rsidDel="00000000" w:rsidP="00000000" w:rsidRDefault="00000000" w:rsidRPr="00000000" w14:paraId="000000C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del equipo: </w:t>
      </w:r>
      <w:r w:rsidDel="00000000" w:rsidR="00000000" w:rsidRPr="00000000">
        <w:rPr>
          <w:b w:val="1"/>
          <w:rtl w:val="0"/>
        </w:rPr>
        <w:t xml:space="preserve">16 Story Points / Sprint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Historias de usuario a las que nos comprometemos: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sistema quiero poder guardar en mi back end las alertas que lleguen de acuerdo a las alarmas configuradas.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de sistema quiero poder configurar los tiempos para enviar las alarmas.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arquitectura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Como usuario quiero poder recibir las alertas vía email o en una app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Administrar inquilinos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Como sistema quiero poder enviar el email de alertas a todos los inquilinos registrados.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25.0" w:type="dxa"/>
        <w:jc w:val="left"/>
        <w:tblInd w:w="-4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3600"/>
        <w:gridCol w:w="1035"/>
        <w:gridCol w:w="1140"/>
        <w:gridCol w:w="1170"/>
        <w:gridCol w:w="1080"/>
        <w:gridCol w:w="1035"/>
        <w:gridCol w:w="1020"/>
        <w:tblGridChange w:id="0">
          <w:tblGrid>
            <w:gridCol w:w="645"/>
            <w:gridCol w:w="3600"/>
            <w:gridCol w:w="1035"/>
            <w:gridCol w:w="1140"/>
            <w:gridCol w:w="1170"/>
            <w:gridCol w:w="1080"/>
            <w:gridCol w:w="1035"/>
            <w:gridCol w:w="1020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Release 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25-06-18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09-07-18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23-07-18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06-08-18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20-08-18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Tamaño (SPs)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06-07-18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20-07-18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03-08-18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17-08-18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31-08-18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 SPs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Buffer del Sprint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 sistema quiero poder guardar en mi back end las alertas que lleguen de acuerdo a las alarmas configuradas.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 administrador de sistema quiero poder configurar los tiempos para enviar las alarmas.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de arquitectura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recibir las alertas vía email o en una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Administrar inquilinos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 sistema quiero poder enviar el email de alertas a todos los inquilinos registrados.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v5rtldxfiunz" w:id="7"/>
      <w:bookmarkEnd w:id="7"/>
      <w:r w:rsidDel="00000000" w:rsidR="00000000" w:rsidRPr="00000000">
        <w:rPr>
          <w:rtl w:val="0"/>
        </w:rPr>
        <w:t xml:space="preserve">Escenario alcance fijo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Historias del backlog por hacer: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5445"/>
        <w:gridCol w:w="1815"/>
        <w:tblGridChange w:id="0">
          <w:tblGrid>
            <w:gridCol w:w="945"/>
            <w:gridCol w:w="5445"/>
            <w:gridCol w:w="181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Tamaño (SPs)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5445"/>
        <w:gridCol w:w="1815"/>
        <w:tblGridChange w:id="0">
          <w:tblGrid>
            <w:gridCol w:w="945"/>
            <w:gridCol w:w="5445"/>
            <w:gridCol w:w="18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 inquilino quiero poder ver las novedades del consorcio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Administrar propietarios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Configuración del Arduino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 administrador quiero poder enviar mensajes a todos los inquilinos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 administrador quiero poder enviar mensaje a un inquilino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Administrar proveedores del consorcio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Generar alertas de incidencias cuando se produzcan y notificar a los inquilinos (ej: cortes programados de luz, mantenimientos en red de agua, etc)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 inquilino quiero poder individualizar eventos en mi departamento para conocer si hay incidencias en el mismo, más allá de las del edificio completo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 inquilino quiero poder notificar al administrador sobre incidencias en mi departamento (electricista, gasista, etc).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Sumatoria de SPs = 100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Como nuestra velocidad es de 16 Sp/sprint, requerimos de 7 sprint para poder completar las historias restantes.</w:t>
      </w:r>
    </w:p>
    <w:p w:rsidR="00000000" w:rsidDel="00000000" w:rsidP="00000000" w:rsidRDefault="00000000" w:rsidRPr="00000000" w14:paraId="00000155">
      <w:pPr>
        <w:pStyle w:val="Heading3"/>
        <w:contextualSpacing w:val="0"/>
        <w:rPr/>
      </w:pPr>
      <w:bookmarkStart w:colFirst="0" w:colLast="0" w:name="_3g8pn76vknlv" w:id="8"/>
      <w:bookmarkEnd w:id="8"/>
      <w:r w:rsidDel="00000000" w:rsidR="00000000" w:rsidRPr="00000000">
        <w:rPr>
          <w:rtl w:val="0"/>
        </w:rPr>
        <w:t xml:space="preserve">Escenario limitando cuatro sprints por Release: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Release 3.0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Sprint 1 - (03-09-18 / 14-09-18)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Sprint 2 - (17-09-18 / 28-09-18)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Sprint 3 - (01-10-18 / 12-10-18)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Sprint 4 - (15-10-18 / 26-10-18)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Release 3.0 (29-10-18 / 09-11-18)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Release 4.0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Sprint 1 - (12-11-18 / 23-11-18)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Sprint 2 - (26-11-18 / 07-12-18)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Sprint 3 - (10-12-18 / 21-12-18)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Sprint 4 - (24-12-18 / 04-01-19)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Release 4.0 - (07-01-18 / 18-01-19)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Terminariamos el proyecto el 18 de enero del 2019.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contextualSpacing w:val="0"/>
        <w:rPr/>
      </w:pPr>
      <w:bookmarkStart w:colFirst="0" w:colLast="0" w:name="_mdyh2icir1dc" w:id="9"/>
      <w:bookmarkEnd w:id="9"/>
      <w:r w:rsidDel="00000000" w:rsidR="00000000" w:rsidRPr="00000000">
        <w:rPr>
          <w:color w:val="434343"/>
          <w:sz w:val="28"/>
          <w:szCs w:val="28"/>
          <w:rtl w:val="0"/>
        </w:rPr>
        <w:t xml:space="preserve">Escenario sin límite de Sprints por Release: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Release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Sprint 5 - (20-08-18 / 31-08-18)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Sprint 6 - (03-09-18 / 14-09-18)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Sprint 7 - (17-09-18 / 28-09-18)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Sprint 8 - (01-10-18 / 12-10-18)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Sprint 9 - (15-10-18 / 26-10-18)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Sprint 10 - (29-10-18 / 09-11-18)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Sprint 11 - (12-11-18 / 23-11-18)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Release 2.0 - (26-11-18 / 07-12-18)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Terminariamos el proyecto el 07 de diciembre del 2018.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mart-home.somee.com" TargetMode="External"/><Relationship Id="rId7" Type="http://schemas.openxmlformats.org/officeDocument/2006/relationships/hyperlink" Target="http://www.smart-home.some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