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22"/>
          <w:szCs w:val="22"/>
        </w:rPr>
      </w:pPr>
      <w:bookmarkStart w:colFirst="0" w:colLast="0" w:name="_rj75d42ra8vg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Desafio Diego Cabre 26489744-0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v13wcpot1le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1) (2 pts) Preparar/confirmar la VM Windows Server 2019 (AWS EC2)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En la consola AWS → EC2 → Instances: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Verifica AMI = </w:t>
      </w:r>
      <w:r w:rsidDel="00000000" w:rsidR="00000000" w:rsidRPr="00000000">
        <w:rPr>
          <w:i w:val="1"/>
          <w:rtl w:val="0"/>
        </w:rPr>
        <w:t xml:space="preserve">Windows Server 2019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Group: añade las reglas inbound: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RDP TCP 3389 (tu IP).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Wazuh: TCP 1514 y TCP 1515 desde la IP pública privada del manager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rtl w:val="0"/>
        </w:rPr>
        <w:br w:type="textWrapping"/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B. Conectar por RDP: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Obtén contraseña (EC2 → Actions → Get Windows password) y conéctate.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2) Instalación de una máquina virtual con Sistema Operativo Fedora.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En este caso use instancia de Ubuntu ya que la maquina virtual me corre muy lento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A. En la consola AWS → EC2 → Instances: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Verifica AMI = Ubuntu 22.04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Group: añade las reglas inbound: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Wazuh: TCP 1514 y TCP 1515 desde la IP pública privada del manager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por putty puedes conectarte mediante SSH con la clave guardada y la dirección pública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271142" cy="316234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142" cy="316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3) Instalación de Wazuh en el Servidor con Ubuntu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Usaremos el </w:t>
      </w:r>
      <w:r w:rsidDel="00000000" w:rsidR="00000000" w:rsidRPr="00000000">
        <w:rPr>
          <w:b w:val="1"/>
          <w:rtl w:val="0"/>
        </w:rPr>
        <w:t xml:space="preserve">Wazuh Installation Assistant</w:t>
      </w:r>
      <w:r w:rsidDel="00000000" w:rsidR="00000000" w:rsidRPr="00000000">
        <w:rPr>
          <w:rtl w:val="0"/>
        </w:rPr>
        <w:t xml:space="preserve"> (instalación rápida </w:t>
      </w:r>
      <w:r w:rsidDel="00000000" w:rsidR="00000000" w:rsidRPr="00000000">
        <w:rPr>
          <w:i w:val="1"/>
          <w:rtl w:val="0"/>
        </w:rPr>
        <w:t xml:space="preserve">all-in-one</w:t>
      </w:r>
      <w:r w:rsidDel="00000000" w:rsidR="00000000" w:rsidRPr="00000000">
        <w:rPr>
          <w:rtl w:val="0"/>
        </w:rPr>
        <w:t xml:space="preserve">). Esto instala Wazuh indexer (buscador), manager y dashboard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Conéctate por SSH al servidor (Ubuntu) y ejecuta: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descargar el asistente (ejemplo con v4.12; la URL puede variar según versión)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curl -sO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https://packages.wazuh.com/4.12/wazuh-install.sh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dar permisos y ejecutar la instalación all-in-one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bash wazuh-install.sh -a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52863" cy="245035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450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User: admin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Password: s3*U6hU2r8QwGuUJuPdx6UhLj?i8Pac5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Abrir puertos en el servidor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allow 1514/tcp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allow 1515/tcp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ufw allow 443/tcp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4) Instalación del Wazuh Agent en Windows Server 2019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Descargamos el agente en nuestro servidor Windows y le damos siguiente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en manager ip colocamos la ip pública o privada (si es un entorno de laboratorio) del servidor ubuntu 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862263" cy="2498107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498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NOTA: LA clave de autenticación se obtiene de la siguiente forma: 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Conéctate por SSH a tu máquina donde instalaste el </w:t>
      </w:r>
      <w:r w:rsidDel="00000000" w:rsidR="00000000" w:rsidRPr="00000000">
        <w:rPr>
          <w:b w:val="1"/>
          <w:rtl w:val="0"/>
        </w:rPr>
        <w:t xml:space="preserve">Wazuh Manager</w:t>
      </w:r>
      <w:r w:rsidDel="00000000" w:rsidR="00000000" w:rsidRPr="00000000">
        <w:rPr>
          <w:rtl w:val="0"/>
        </w:rPr>
        <w:t xml:space="preserve"> y ejecuta: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/var/ossec/bin/manage_agents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 saldrá un menú como este: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****************************************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 Wazuh agent manager.                 *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****************************************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1. Add an agent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2. Extract key for an agent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3. Remove an agent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4. List already added agents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5. Exit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nirysuaxfbl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A: Añadir un agente nuevo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Elige la opción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Add an agent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 pedirá el </w:t>
      </w:r>
      <w:r w:rsidDel="00000000" w:rsidR="00000000" w:rsidRPr="00000000">
        <w:rPr>
          <w:b w:val="1"/>
          <w:rtl w:val="0"/>
        </w:rPr>
        <w:t xml:space="preserve">nombre</w:t>
      </w:r>
      <w:r w:rsidDel="00000000" w:rsidR="00000000" w:rsidRPr="00000000">
        <w:rPr>
          <w:rtl w:val="0"/>
        </w:rPr>
        <w:t xml:space="preserve"> (le coloque “WindowsServer2019”).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 del agente: puedes poner la IP privada de la instancia de Windows (si está en la misma VPC) 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any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ID: lo asigna automáticamente.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19v44wy97r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Paso B: Obtener la clave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Después de crearlo, elige la opción 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Extract key for an agent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Selecciona el agente que acabas de crear.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Copia la </w:t>
      </w:r>
      <w:r w:rsidDel="00000000" w:rsidR="00000000" w:rsidRPr="00000000">
        <w:rPr>
          <w:b w:val="1"/>
          <w:rtl w:val="0"/>
        </w:rPr>
        <w:t xml:space="preserve">Authentication key</w:t>
      </w:r>
      <w:r w:rsidDel="00000000" w:rsidR="00000000" w:rsidRPr="00000000">
        <w:rPr>
          <w:rtl w:val="0"/>
        </w:rPr>
        <w:t xml:space="preserve"> que aparece (es una cadena larga de letras y números).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5) Configurar Wazuh Agent para que se conecte con el servidor SIEM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probar que tiene conexión, en ubuntu colocar el siguiente comando: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/var/ossec/bin/agent_control -l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podemos tambien ejecutar: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sudo tail -n 20 /var/ossec/logs/ossec.log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Registro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ossec.log</w:t>
      </w:r>
      <w:r w:rsidDel="00000000" w:rsidR="00000000" w:rsidRPr="00000000">
        <w:rPr>
          <w:rtl w:val="0"/>
        </w:rPr>
        <w:t xml:space="preserve"> que evidencia la generación de la clave y la actualización de archivo de autenticación para el agente WindowsServer2019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Agent key generated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Authentication file changed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hyperlink" Target="https://packages.wazuh.com/4.12/wazuh-install.sh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