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78DDB" w14:textId="56018DEE" w:rsidR="00457A89" w:rsidRPr="00616441" w:rsidRDefault="00D82DEA" w:rsidP="00616441">
      <w:r>
        <w:rPr>
          <w:noProof/>
        </w:rPr>
        <w:drawing>
          <wp:anchor distT="0" distB="0" distL="114300" distR="114300" simplePos="0" relativeHeight="251659264" behindDoc="0" locked="0" layoutInCell="1" allowOverlap="1" wp14:anchorId="254E1A6D" wp14:editId="254E1A6E">
            <wp:simplePos x="0" y="0"/>
            <wp:positionH relativeFrom="column">
              <wp:posOffset>15875</wp:posOffset>
            </wp:positionH>
            <wp:positionV relativeFrom="paragraph">
              <wp:posOffset>-414655</wp:posOffset>
            </wp:positionV>
            <wp:extent cx="487045" cy="571500"/>
            <wp:effectExtent l="19050" t="0" r="8255" b="0"/>
            <wp:wrapNone/>
            <wp:docPr id="2" name="Imagen 1" descr="http://www.uniquindio.edu.co/prensa/logor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quindio.edu.co/prensa/logoreal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AC81D0" w14:textId="77777777" w:rsidR="00457A89" w:rsidRDefault="00457A89" w:rsidP="00457A89">
      <w:pPr>
        <w:jc w:val="center"/>
        <w:rPr>
          <w:lang w:val="es-ES"/>
        </w:rPr>
      </w:pPr>
    </w:p>
    <w:p w14:paraId="26BAEEED" w14:textId="51D9C6CD" w:rsidR="00457A89" w:rsidRPr="000F1A36" w:rsidRDefault="00C43CDC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Universidad del Quindío</w:t>
      </w:r>
    </w:p>
    <w:p w14:paraId="254E1A0F" w14:textId="068303BE" w:rsidR="00C43CDC" w:rsidRPr="000F1A36" w:rsidRDefault="00457A89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P</w:t>
      </w:r>
      <w:r w:rsidR="00C43CDC" w:rsidRPr="000F1A36">
        <w:rPr>
          <w:rFonts w:ascii="Verdana" w:hAnsi="Verdana"/>
          <w:sz w:val="22"/>
          <w:szCs w:val="22"/>
          <w:lang w:val="es-ES"/>
        </w:rPr>
        <w:t>rograma de Ingeniería de Sistemas y Computación</w:t>
      </w:r>
    </w:p>
    <w:p w14:paraId="254E1A10" w14:textId="77777777" w:rsidR="00C43CDC" w:rsidRPr="000F1A36" w:rsidRDefault="00C43CDC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Espacio académico Inteligencia Artificial</w:t>
      </w:r>
    </w:p>
    <w:p w14:paraId="254E1A18" w14:textId="77777777" w:rsidR="00C43CDC" w:rsidRPr="003662FE" w:rsidRDefault="00C43CDC" w:rsidP="00F67BBA">
      <w:pPr>
        <w:rPr>
          <w:lang w:val="es-ES"/>
        </w:rPr>
      </w:pPr>
    </w:p>
    <w:p w14:paraId="50C9765C" w14:textId="5BCE750C" w:rsidR="000F1A36" w:rsidRPr="000F1A36" w:rsidRDefault="00457A89" w:rsidP="000F1A36">
      <w:pPr>
        <w:spacing w:line="360" w:lineRule="auto"/>
        <w:jc w:val="center"/>
        <w:outlineLvl w:val="0"/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>Informe de laboratorio</w:t>
      </w:r>
      <w:r w:rsidR="000F1A36"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 xml:space="preserve"> 2</w:t>
      </w:r>
    </w:p>
    <w:p w14:paraId="2D770B74" w14:textId="05ACC9E1" w:rsidR="000F1A36" w:rsidRPr="000F1A36" w:rsidRDefault="000F1A36" w:rsidP="000F1A36">
      <w:pPr>
        <w:spacing w:line="360" w:lineRule="auto"/>
        <w:jc w:val="center"/>
        <w:outlineLvl w:val="0"/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>Introducción a Octave</w:t>
      </w:r>
    </w:p>
    <w:p w14:paraId="254E1A1A" w14:textId="77777777" w:rsidR="00C43CDC" w:rsidRDefault="00C43CDC" w:rsidP="00F67BBA">
      <w:pPr>
        <w:rPr>
          <w:lang w:val="es-ES"/>
        </w:rPr>
      </w:pPr>
    </w:p>
    <w:p w14:paraId="254E1A1B" w14:textId="77777777" w:rsidR="00C43CDC" w:rsidRPr="003662FE" w:rsidRDefault="00C43CDC" w:rsidP="00F67BBA">
      <w:pPr>
        <w:rPr>
          <w:lang w:val="es-ES"/>
        </w:rPr>
      </w:pPr>
    </w:p>
    <w:p w14:paraId="254E1A1D" w14:textId="3044087E" w:rsidR="00C43CDC" w:rsidRPr="000F1A36" w:rsidRDefault="00C43CDC" w:rsidP="000F1A36">
      <w:pPr>
        <w:spacing w:line="360" w:lineRule="auto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Semestre académico:</w:t>
      </w:r>
      <w:r w:rsidR="00B131BB" w:rsidRPr="000F1A36">
        <w:rPr>
          <w:rFonts w:ascii="Verdana" w:hAnsi="Verdana"/>
          <w:sz w:val="22"/>
          <w:szCs w:val="22"/>
          <w:lang w:val="es-ES"/>
        </w:rPr>
        <w:t xml:space="preserve"> </w:t>
      </w:r>
      <w:r w:rsidR="00F056E1" w:rsidRPr="000F1A36">
        <w:rPr>
          <w:rFonts w:ascii="Verdana" w:hAnsi="Verdana"/>
          <w:sz w:val="22"/>
          <w:szCs w:val="22"/>
          <w:lang w:val="es-ES"/>
        </w:rPr>
        <w:t>I</w:t>
      </w:r>
      <w:r w:rsidR="00426F52" w:rsidRPr="000F1A36">
        <w:rPr>
          <w:rFonts w:ascii="Verdana" w:hAnsi="Verdana"/>
          <w:sz w:val="22"/>
          <w:szCs w:val="22"/>
          <w:lang w:val="es-ES"/>
        </w:rPr>
        <w:t xml:space="preserve"> de 2018</w:t>
      </w:r>
    </w:p>
    <w:p w14:paraId="33AB309B" w14:textId="7671F3A9" w:rsidR="00995AA2" w:rsidRPr="000F1A36" w:rsidRDefault="00995AA2" w:rsidP="000F1A36">
      <w:pPr>
        <w:spacing w:line="360" w:lineRule="auto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Tema del laboratorio:</w:t>
      </w:r>
      <w:r w:rsidRPr="000F1A36">
        <w:rPr>
          <w:rFonts w:ascii="Verdana" w:hAnsi="Verdana"/>
          <w:sz w:val="22"/>
          <w:szCs w:val="22"/>
          <w:lang w:val="es-ES"/>
        </w:rPr>
        <w:t xml:space="preserve"> </w:t>
      </w:r>
      <w:r w:rsidR="000F1A36">
        <w:rPr>
          <w:rFonts w:ascii="Verdana" w:hAnsi="Verdana"/>
          <w:sz w:val="22"/>
          <w:szCs w:val="22"/>
          <w:lang w:val="es-ES"/>
        </w:rPr>
        <w:t xml:space="preserve">Introducción a </w:t>
      </w:r>
      <w:r w:rsidRPr="000F1A36">
        <w:rPr>
          <w:rFonts w:ascii="Verdana" w:hAnsi="Verdana"/>
          <w:sz w:val="22"/>
          <w:szCs w:val="22"/>
          <w:lang w:val="es-ES"/>
        </w:rPr>
        <w:t>Octave</w:t>
      </w:r>
    </w:p>
    <w:p w14:paraId="254E1A1E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  <w:lang w:val="es-ES"/>
        </w:rPr>
      </w:pPr>
    </w:p>
    <w:p w14:paraId="254E1A1F" w14:textId="77777777" w:rsidR="00C43CDC" w:rsidRPr="000F1A36" w:rsidRDefault="00C43CDC" w:rsidP="000F1A36">
      <w:pPr>
        <w:spacing w:line="360" w:lineRule="auto"/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Presentado por:</w:t>
      </w:r>
    </w:p>
    <w:p w14:paraId="254E1A20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1" w14:textId="32D9CCD9" w:rsidR="00C43CDC" w:rsidRPr="000F1A36" w:rsidRDefault="00BC0C7D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Diego Armando Calero</w:t>
      </w:r>
    </w:p>
    <w:p w14:paraId="254E1A23" w14:textId="3058FCF9" w:rsidR="00C43CDC" w:rsidRPr="000F1A36" w:rsidRDefault="00A92009" w:rsidP="000F1A36">
      <w:pPr>
        <w:spacing w:after="40"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diegoacalero0@gmail.com</w:t>
      </w:r>
    </w:p>
    <w:p w14:paraId="42A590AA" w14:textId="77777777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688076CF" w14:textId="00DD8798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Juan Sebastián Ocampo Ospina</w:t>
      </w:r>
    </w:p>
    <w:p w14:paraId="63298DEB" w14:textId="52C3A272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jsocampoo@uqvirtual.edu.co</w:t>
      </w:r>
    </w:p>
    <w:p w14:paraId="4231FD23" w14:textId="77777777" w:rsidR="00BC0C7D" w:rsidRPr="000F1A36" w:rsidRDefault="00BC0C7D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A" w14:textId="77A60DCA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Fecha:</w:t>
      </w:r>
      <w:r w:rsidR="000F1A36" w:rsidRPr="000F1A36">
        <w:rPr>
          <w:rFonts w:ascii="Verdana" w:hAnsi="Verdana"/>
          <w:sz w:val="22"/>
          <w:szCs w:val="22"/>
        </w:rPr>
        <w:t xml:space="preserve"> 28</w:t>
      </w:r>
      <w:r w:rsidR="00BC0C7D" w:rsidRPr="000F1A36">
        <w:rPr>
          <w:rFonts w:ascii="Verdana" w:hAnsi="Verdana"/>
          <w:sz w:val="22"/>
          <w:szCs w:val="22"/>
        </w:rPr>
        <w:t xml:space="preserve"> de Febrero de 2018</w:t>
      </w:r>
    </w:p>
    <w:p w14:paraId="254E1A2B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C" w14:textId="35D2F783" w:rsidR="00C43CDC" w:rsidRPr="000F1A36" w:rsidRDefault="00CE31FF" w:rsidP="000F1A36">
      <w:pPr>
        <w:rPr>
          <w:rFonts w:ascii="Verdana" w:hAnsi="Verdana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Tiempo promedio por</w:t>
      </w:r>
      <w:r w:rsidR="00C43CDC"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 xml:space="preserve"> estudiante:</w:t>
      </w:r>
      <w:r w:rsidR="00C43CDC" w:rsidRPr="000F1A36">
        <w:rPr>
          <w:rFonts w:ascii="Verdana" w:hAnsi="Verdana"/>
          <w:sz w:val="22"/>
          <w:szCs w:val="22"/>
        </w:rPr>
        <w:t xml:space="preserve"> </w:t>
      </w:r>
      <w:r w:rsidR="000F1A36" w:rsidRPr="000F1A36">
        <w:rPr>
          <w:rFonts w:ascii="Verdan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tiempo promedio=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=3.5 </m:t>
        </m:r>
        <m:r>
          <w:rPr>
            <w:rFonts w:ascii="Cambria Math" w:hAnsi="Cambria Math"/>
            <w:sz w:val="28"/>
            <w:szCs w:val="28"/>
          </w:rPr>
          <m:t>horas</m:t>
        </m:r>
      </m:oMath>
    </w:p>
    <w:p w14:paraId="254E1A2D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E" w14:textId="77777777" w:rsidR="00C43CDC" w:rsidRPr="000F1A36" w:rsidRDefault="00C43CDC" w:rsidP="000F1A36">
      <w:pPr>
        <w:spacing w:line="360" w:lineRule="auto"/>
        <w:outlineLvl w:val="0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Presentado al profesor:</w:t>
      </w:r>
      <w:r w:rsidRPr="000F1A36">
        <w:rPr>
          <w:rFonts w:ascii="Verdana" w:hAnsi="Verdana"/>
          <w:sz w:val="22"/>
          <w:szCs w:val="22"/>
        </w:rPr>
        <w:t xml:space="preserve"> Leonardo Hernández R.</w:t>
      </w:r>
    </w:p>
    <w:p w14:paraId="254E1A2F" w14:textId="77777777" w:rsidR="00C43CDC" w:rsidRPr="000F1A36" w:rsidRDefault="00C43CDC" w:rsidP="000F1A36">
      <w:pPr>
        <w:spacing w:line="360" w:lineRule="auto"/>
        <w:rPr>
          <w:rStyle w:val="EstiloAzul"/>
          <w:rFonts w:ascii="Verdana" w:hAnsi="Verdana"/>
          <w:sz w:val="22"/>
          <w:szCs w:val="22"/>
        </w:rPr>
      </w:pPr>
      <w:bookmarkStart w:id="0" w:name="_GoBack"/>
      <w:bookmarkEnd w:id="0"/>
    </w:p>
    <w:p w14:paraId="6CDEAC87" w14:textId="77777777" w:rsidR="00F67BBA" w:rsidRPr="000F1A36" w:rsidRDefault="00F67BBA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38682225" w14:textId="68FB595A" w:rsidR="00755152" w:rsidRPr="000F1A36" w:rsidRDefault="00B131BB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 xml:space="preserve">[Plantilla </w:t>
      </w:r>
      <w:r w:rsidR="00426F52" w:rsidRPr="000F1A36">
        <w:rPr>
          <w:rFonts w:ascii="Verdana" w:hAnsi="Verdana"/>
          <w:sz w:val="22"/>
          <w:szCs w:val="22"/>
        </w:rPr>
        <w:t>revisada: LHR 2018</w:t>
      </w:r>
      <w:r w:rsidR="0066718E" w:rsidRPr="000F1A36">
        <w:rPr>
          <w:rFonts w:ascii="Verdana" w:hAnsi="Verdana"/>
          <w:sz w:val="22"/>
          <w:szCs w:val="22"/>
        </w:rPr>
        <w:t>-</w:t>
      </w:r>
      <w:r w:rsidR="00CE31FF" w:rsidRPr="000F1A36">
        <w:rPr>
          <w:rFonts w:ascii="Verdana" w:hAnsi="Verdana"/>
          <w:sz w:val="22"/>
          <w:szCs w:val="22"/>
        </w:rPr>
        <w:t>0</w:t>
      </w:r>
      <w:r w:rsidR="00426F52" w:rsidRPr="000F1A36">
        <w:rPr>
          <w:rFonts w:ascii="Verdana" w:hAnsi="Verdana"/>
          <w:sz w:val="22"/>
          <w:szCs w:val="22"/>
        </w:rPr>
        <w:t>2</w:t>
      </w:r>
      <w:r w:rsidR="000B4FC3" w:rsidRPr="000F1A36">
        <w:rPr>
          <w:rFonts w:ascii="Verdana" w:hAnsi="Verdana"/>
          <w:sz w:val="22"/>
          <w:szCs w:val="22"/>
        </w:rPr>
        <w:t>-</w:t>
      </w:r>
      <w:r w:rsidR="00426F52" w:rsidRPr="000F1A36">
        <w:rPr>
          <w:rFonts w:ascii="Verdana" w:hAnsi="Verdana"/>
          <w:sz w:val="22"/>
          <w:szCs w:val="22"/>
        </w:rPr>
        <w:t>14</w:t>
      </w:r>
      <w:r w:rsidR="0066718E" w:rsidRPr="000F1A36">
        <w:rPr>
          <w:rFonts w:ascii="Verdana" w:hAnsi="Verdana"/>
          <w:sz w:val="22"/>
          <w:szCs w:val="22"/>
        </w:rPr>
        <w:t>]</w:t>
      </w:r>
    </w:p>
    <w:p w14:paraId="18AB6C0B" w14:textId="77777777" w:rsidR="006A37E1" w:rsidRPr="006A37E1" w:rsidRDefault="006A37E1" w:rsidP="000F1A36">
      <w:pPr>
        <w:spacing w:line="360" w:lineRule="auto"/>
      </w:pPr>
    </w:p>
    <w:p w14:paraId="784876CD" w14:textId="77777777" w:rsidR="006A37E1" w:rsidRDefault="006A37E1" w:rsidP="00F67BBA"/>
    <w:p w14:paraId="6D7009CD" w14:textId="77777777" w:rsidR="006A37E1" w:rsidRPr="006A37E1" w:rsidRDefault="006A37E1" w:rsidP="00F67BBA"/>
    <w:p w14:paraId="6FE4FB69" w14:textId="77777777" w:rsidR="006A37E1" w:rsidRPr="006A37E1" w:rsidRDefault="006A37E1" w:rsidP="00F67BBA"/>
    <w:p w14:paraId="4F9455C4" w14:textId="77777777" w:rsidR="00AF1A84" w:rsidRDefault="00AF1A84" w:rsidP="00F67BBA"/>
    <w:p w14:paraId="256C5CAE" w14:textId="77777777" w:rsidR="00AF1A84" w:rsidRPr="00AF1A84" w:rsidRDefault="00AF1A84" w:rsidP="00F67BBA"/>
    <w:sectPr w:rsidR="00AF1A84" w:rsidRPr="00AF1A84" w:rsidSect="00D82DEA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4227F" w14:textId="77777777" w:rsidR="00892242" w:rsidRDefault="00892242" w:rsidP="00F67BBA">
      <w:r>
        <w:separator/>
      </w:r>
    </w:p>
  </w:endnote>
  <w:endnote w:type="continuationSeparator" w:id="0">
    <w:p w14:paraId="266E8D05" w14:textId="77777777" w:rsidR="00892242" w:rsidRDefault="00892242" w:rsidP="00F6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1852"/>
      <w:docPartObj>
        <w:docPartGallery w:val="Page Numbers (Bottom of Page)"/>
        <w:docPartUnique/>
      </w:docPartObj>
    </w:sdtPr>
    <w:sdtEndPr/>
    <w:sdtContent>
      <w:p w14:paraId="254E1A74" w14:textId="77777777" w:rsidR="006428FE" w:rsidRDefault="006428FE" w:rsidP="00F67BB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508" w:rsidRPr="00FA3508">
          <w:rPr>
            <w:noProof/>
            <w:lang w:val="es-ES"/>
          </w:rPr>
          <w:t>1</w:t>
        </w:r>
        <w:r>
          <w:fldChar w:fldCharType="end"/>
        </w:r>
      </w:p>
    </w:sdtContent>
  </w:sdt>
  <w:p w14:paraId="254E1A75" w14:textId="77777777" w:rsidR="006428FE" w:rsidRDefault="006428FE" w:rsidP="00F67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5CF3A" w14:textId="77777777" w:rsidR="00892242" w:rsidRDefault="00892242" w:rsidP="00F67BBA">
      <w:r>
        <w:separator/>
      </w:r>
    </w:p>
  </w:footnote>
  <w:footnote w:type="continuationSeparator" w:id="0">
    <w:p w14:paraId="3B58B527" w14:textId="77777777" w:rsidR="00892242" w:rsidRDefault="00892242" w:rsidP="00F6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0E94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62F4"/>
    <w:multiLevelType w:val="hybridMultilevel"/>
    <w:tmpl w:val="80FA7498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ECC"/>
    <w:multiLevelType w:val="hybridMultilevel"/>
    <w:tmpl w:val="2BC8FED0"/>
    <w:lvl w:ilvl="0" w:tplc="020830D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2"/>
    <w:multiLevelType w:val="hybridMultilevel"/>
    <w:tmpl w:val="E35E371A"/>
    <w:lvl w:ilvl="0" w:tplc="52D29CA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3377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43A0F5D"/>
    <w:multiLevelType w:val="multilevel"/>
    <w:tmpl w:val="A77E3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5B3762E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7638D"/>
    <w:multiLevelType w:val="hybridMultilevel"/>
    <w:tmpl w:val="AAFE5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8B1"/>
    <w:multiLevelType w:val="multilevel"/>
    <w:tmpl w:val="04F2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2370476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64875A9"/>
    <w:multiLevelType w:val="hybridMultilevel"/>
    <w:tmpl w:val="F6CEE30A"/>
    <w:lvl w:ilvl="0" w:tplc="AA725A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2DB2"/>
    <w:multiLevelType w:val="hybridMultilevel"/>
    <w:tmpl w:val="9C12DA64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C66DF"/>
    <w:multiLevelType w:val="hybridMultilevel"/>
    <w:tmpl w:val="AF4ED6E4"/>
    <w:lvl w:ilvl="0" w:tplc="4544B232">
      <w:start w:val="1"/>
      <w:numFmt w:val="bullet"/>
      <w:lvlText w:val="-"/>
      <w:lvlJc w:val="left"/>
      <w:pPr>
        <w:tabs>
          <w:tab w:val="num" w:pos="284"/>
        </w:tabs>
        <w:ind w:left="284" w:hanging="227"/>
      </w:pPr>
      <w:rPr>
        <w:rFonts w:ascii="Lucida Fax" w:eastAsia="Times New Roman" w:hAnsi="Lucida Fax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F52AD"/>
    <w:multiLevelType w:val="multilevel"/>
    <w:tmpl w:val="52C24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0B325B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6A41D4D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F3F3C47"/>
    <w:multiLevelType w:val="hybridMultilevel"/>
    <w:tmpl w:val="61EAEA66"/>
    <w:lvl w:ilvl="0" w:tplc="8810508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207CD"/>
    <w:multiLevelType w:val="multilevel"/>
    <w:tmpl w:val="456CC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75005564"/>
    <w:multiLevelType w:val="hybridMultilevel"/>
    <w:tmpl w:val="C2B42F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B122E"/>
    <w:multiLevelType w:val="hybridMultilevel"/>
    <w:tmpl w:val="063A4468"/>
    <w:lvl w:ilvl="0" w:tplc="0C0A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257785"/>
    <w:multiLevelType w:val="hybridMultilevel"/>
    <w:tmpl w:val="EC344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9BF"/>
    <w:multiLevelType w:val="hybridMultilevel"/>
    <w:tmpl w:val="53624EBE"/>
    <w:lvl w:ilvl="0" w:tplc="43EE701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19"/>
  </w:num>
  <w:num w:numId="9">
    <w:abstractNumId w:val="1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2"/>
  </w:num>
  <w:num w:numId="16">
    <w:abstractNumId w:val="7"/>
  </w:num>
  <w:num w:numId="17">
    <w:abstractNumId w:val="20"/>
  </w:num>
  <w:num w:numId="18">
    <w:abstractNumId w:val="21"/>
  </w:num>
  <w:num w:numId="19">
    <w:abstractNumId w:val="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B53"/>
    <w:rsid w:val="00000FF0"/>
    <w:rsid w:val="00002915"/>
    <w:rsid w:val="00002A91"/>
    <w:rsid w:val="00016BBD"/>
    <w:rsid w:val="0004073B"/>
    <w:rsid w:val="00046D4D"/>
    <w:rsid w:val="00052DB3"/>
    <w:rsid w:val="000546CE"/>
    <w:rsid w:val="000551C7"/>
    <w:rsid w:val="000747BC"/>
    <w:rsid w:val="000819DF"/>
    <w:rsid w:val="000862FE"/>
    <w:rsid w:val="000933F7"/>
    <w:rsid w:val="00097C73"/>
    <w:rsid w:val="000B32AE"/>
    <w:rsid w:val="000B4FC3"/>
    <w:rsid w:val="000B7577"/>
    <w:rsid w:val="000C07EC"/>
    <w:rsid w:val="000C08B3"/>
    <w:rsid w:val="000D6E19"/>
    <w:rsid w:val="000E4568"/>
    <w:rsid w:val="000F1A36"/>
    <w:rsid w:val="000F5498"/>
    <w:rsid w:val="001116B7"/>
    <w:rsid w:val="00113668"/>
    <w:rsid w:val="0012373F"/>
    <w:rsid w:val="00134A4B"/>
    <w:rsid w:val="00140598"/>
    <w:rsid w:val="001418B6"/>
    <w:rsid w:val="00142F6B"/>
    <w:rsid w:val="00146570"/>
    <w:rsid w:val="00162F35"/>
    <w:rsid w:val="001662BD"/>
    <w:rsid w:val="00173044"/>
    <w:rsid w:val="00180331"/>
    <w:rsid w:val="001970E4"/>
    <w:rsid w:val="00197995"/>
    <w:rsid w:val="001A7D61"/>
    <w:rsid w:val="001E5741"/>
    <w:rsid w:val="001F2B2C"/>
    <w:rsid w:val="002048F5"/>
    <w:rsid w:val="00233A9B"/>
    <w:rsid w:val="00236414"/>
    <w:rsid w:val="0025156C"/>
    <w:rsid w:val="00254214"/>
    <w:rsid w:val="00267869"/>
    <w:rsid w:val="0027262E"/>
    <w:rsid w:val="00283EE3"/>
    <w:rsid w:val="002967AB"/>
    <w:rsid w:val="002A45D7"/>
    <w:rsid w:val="002A618B"/>
    <w:rsid w:val="002A79BA"/>
    <w:rsid w:val="002C2135"/>
    <w:rsid w:val="002E54C3"/>
    <w:rsid w:val="002F1B61"/>
    <w:rsid w:val="002F1FBA"/>
    <w:rsid w:val="00300BC6"/>
    <w:rsid w:val="003122B3"/>
    <w:rsid w:val="0031309A"/>
    <w:rsid w:val="0031617B"/>
    <w:rsid w:val="00321D54"/>
    <w:rsid w:val="00344985"/>
    <w:rsid w:val="00360B9D"/>
    <w:rsid w:val="0039372D"/>
    <w:rsid w:val="003B3021"/>
    <w:rsid w:val="003B50A3"/>
    <w:rsid w:val="003C60BC"/>
    <w:rsid w:val="003C7249"/>
    <w:rsid w:val="003F3B23"/>
    <w:rsid w:val="004016BF"/>
    <w:rsid w:val="00403E78"/>
    <w:rsid w:val="004140F5"/>
    <w:rsid w:val="00414FEE"/>
    <w:rsid w:val="00426F52"/>
    <w:rsid w:val="00433B53"/>
    <w:rsid w:val="00437F7B"/>
    <w:rsid w:val="00457A89"/>
    <w:rsid w:val="00466849"/>
    <w:rsid w:val="0048536E"/>
    <w:rsid w:val="00487CF8"/>
    <w:rsid w:val="004926DD"/>
    <w:rsid w:val="004A3049"/>
    <w:rsid w:val="004A55E0"/>
    <w:rsid w:val="004C3B41"/>
    <w:rsid w:val="004D71B6"/>
    <w:rsid w:val="004E037D"/>
    <w:rsid w:val="004E1516"/>
    <w:rsid w:val="004F19F2"/>
    <w:rsid w:val="004F239D"/>
    <w:rsid w:val="004F44A8"/>
    <w:rsid w:val="0052542C"/>
    <w:rsid w:val="00525632"/>
    <w:rsid w:val="00547D41"/>
    <w:rsid w:val="00555C32"/>
    <w:rsid w:val="005642E2"/>
    <w:rsid w:val="00566A39"/>
    <w:rsid w:val="00571815"/>
    <w:rsid w:val="00582956"/>
    <w:rsid w:val="00586536"/>
    <w:rsid w:val="00596DC0"/>
    <w:rsid w:val="005A3622"/>
    <w:rsid w:val="005B23D0"/>
    <w:rsid w:val="005B477D"/>
    <w:rsid w:val="005B73CE"/>
    <w:rsid w:val="005C72E3"/>
    <w:rsid w:val="005C7D8C"/>
    <w:rsid w:val="005D374E"/>
    <w:rsid w:val="005D54D7"/>
    <w:rsid w:val="005E0C99"/>
    <w:rsid w:val="005F13CA"/>
    <w:rsid w:val="005F6CCE"/>
    <w:rsid w:val="00603B12"/>
    <w:rsid w:val="006045EC"/>
    <w:rsid w:val="006070BF"/>
    <w:rsid w:val="00607403"/>
    <w:rsid w:val="00616441"/>
    <w:rsid w:val="0061703E"/>
    <w:rsid w:val="00633244"/>
    <w:rsid w:val="006376FD"/>
    <w:rsid w:val="006428FE"/>
    <w:rsid w:val="006511F5"/>
    <w:rsid w:val="00652D9B"/>
    <w:rsid w:val="00660525"/>
    <w:rsid w:val="0066718E"/>
    <w:rsid w:val="00667D2B"/>
    <w:rsid w:val="00670143"/>
    <w:rsid w:val="00687027"/>
    <w:rsid w:val="006A37E1"/>
    <w:rsid w:val="006A7CEC"/>
    <w:rsid w:val="006B48AE"/>
    <w:rsid w:val="006B66B5"/>
    <w:rsid w:val="006C0440"/>
    <w:rsid w:val="006C6D27"/>
    <w:rsid w:val="006D7FA8"/>
    <w:rsid w:val="006E76EF"/>
    <w:rsid w:val="006F1F55"/>
    <w:rsid w:val="00700D1D"/>
    <w:rsid w:val="00701605"/>
    <w:rsid w:val="00701B95"/>
    <w:rsid w:val="00705812"/>
    <w:rsid w:val="00710066"/>
    <w:rsid w:val="007265C7"/>
    <w:rsid w:val="00727A05"/>
    <w:rsid w:val="00755152"/>
    <w:rsid w:val="00764AF2"/>
    <w:rsid w:val="007864EF"/>
    <w:rsid w:val="00787665"/>
    <w:rsid w:val="0079049A"/>
    <w:rsid w:val="007931B1"/>
    <w:rsid w:val="007947E7"/>
    <w:rsid w:val="007B26FC"/>
    <w:rsid w:val="007B7613"/>
    <w:rsid w:val="007C12A4"/>
    <w:rsid w:val="007D2A49"/>
    <w:rsid w:val="00803230"/>
    <w:rsid w:val="00804760"/>
    <w:rsid w:val="008401F1"/>
    <w:rsid w:val="00865ABE"/>
    <w:rsid w:val="00866DA6"/>
    <w:rsid w:val="008736BB"/>
    <w:rsid w:val="008741CD"/>
    <w:rsid w:val="00892242"/>
    <w:rsid w:val="0089251F"/>
    <w:rsid w:val="00893B82"/>
    <w:rsid w:val="008B1A75"/>
    <w:rsid w:val="008B6D16"/>
    <w:rsid w:val="008D298B"/>
    <w:rsid w:val="008D6B80"/>
    <w:rsid w:val="008E72C5"/>
    <w:rsid w:val="008F432A"/>
    <w:rsid w:val="008F5E84"/>
    <w:rsid w:val="008F73BE"/>
    <w:rsid w:val="00904A7B"/>
    <w:rsid w:val="00907D52"/>
    <w:rsid w:val="0091591E"/>
    <w:rsid w:val="009216D8"/>
    <w:rsid w:val="00926405"/>
    <w:rsid w:val="00927678"/>
    <w:rsid w:val="00934DF3"/>
    <w:rsid w:val="00940733"/>
    <w:rsid w:val="0094451E"/>
    <w:rsid w:val="00955BC9"/>
    <w:rsid w:val="00961051"/>
    <w:rsid w:val="00962713"/>
    <w:rsid w:val="00963DD5"/>
    <w:rsid w:val="00967120"/>
    <w:rsid w:val="009753A3"/>
    <w:rsid w:val="00994510"/>
    <w:rsid w:val="00995AA2"/>
    <w:rsid w:val="009961C2"/>
    <w:rsid w:val="0099742B"/>
    <w:rsid w:val="009A2D79"/>
    <w:rsid w:val="009A6806"/>
    <w:rsid w:val="009C3ACB"/>
    <w:rsid w:val="009D0DE0"/>
    <w:rsid w:val="009D1989"/>
    <w:rsid w:val="009D6B34"/>
    <w:rsid w:val="009F0F4A"/>
    <w:rsid w:val="00A00A11"/>
    <w:rsid w:val="00A20650"/>
    <w:rsid w:val="00A33A7F"/>
    <w:rsid w:val="00A4563F"/>
    <w:rsid w:val="00A45AAA"/>
    <w:rsid w:val="00A45B05"/>
    <w:rsid w:val="00A609BE"/>
    <w:rsid w:val="00A92009"/>
    <w:rsid w:val="00A94228"/>
    <w:rsid w:val="00AC0DE9"/>
    <w:rsid w:val="00AD201B"/>
    <w:rsid w:val="00AD7311"/>
    <w:rsid w:val="00AD7D60"/>
    <w:rsid w:val="00AF1A84"/>
    <w:rsid w:val="00B00FFA"/>
    <w:rsid w:val="00B06B89"/>
    <w:rsid w:val="00B131BB"/>
    <w:rsid w:val="00B25889"/>
    <w:rsid w:val="00B2757E"/>
    <w:rsid w:val="00B31779"/>
    <w:rsid w:val="00B3221F"/>
    <w:rsid w:val="00B41483"/>
    <w:rsid w:val="00B44486"/>
    <w:rsid w:val="00B467B4"/>
    <w:rsid w:val="00B53689"/>
    <w:rsid w:val="00B545A3"/>
    <w:rsid w:val="00B634D2"/>
    <w:rsid w:val="00B65CF6"/>
    <w:rsid w:val="00B77415"/>
    <w:rsid w:val="00B85D5B"/>
    <w:rsid w:val="00B90F59"/>
    <w:rsid w:val="00B95333"/>
    <w:rsid w:val="00BB249A"/>
    <w:rsid w:val="00BB7ACC"/>
    <w:rsid w:val="00BC0375"/>
    <w:rsid w:val="00BC0C7D"/>
    <w:rsid w:val="00BC118F"/>
    <w:rsid w:val="00BC3C67"/>
    <w:rsid w:val="00BF7C5B"/>
    <w:rsid w:val="00C04092"/>
    <w:rsid w:val="00C1252E"/>
    <w:rsid w:val="00C171DC"/>
    <w:rsid w:val="00C231D1"/>
    <w:rsid w:val="00C43CDC"/>
    <w:rsid w:val="00C46DB7"/>
    <w:rsid w:val="00C7094C"/>
    <w:rsid w:val="00C76691"/>
    <w:rsid w:val="00C836CA"/>
    <w:rsid w:val="00C83EE4"/>
    <w:rsid w:val="00C90D4B"/>
    <w:rsid w:val="00C90F19"/>
    <w:rsid w:val="00CA0271"/>
    <w:rsid w:val="00CA73D1"/>
    <w:rsid w:val="00CB01B5"/>
    <w:rsid w:val="00CB4125"/>
    <w:rsid w:val="00CB7BDB"/>
    <w:rsid w:val="00CD0A35"/>
    <w:rsid w:val="00CE31FF"/>
    <w:rsid w:val="00CF685B"/>
    <w:rsid w:val="00D00EE9"/>
    <w:rsid w:val="00D33B0F"/>
    <w:rsid w:val="00D41F85"/>
    <w:rsid w:val="00D454A0"/>
    <w:rsid w:val="00D66BB3"/>
    <w:rsid w:val="00D737F8"/>
    <w:rsid w:val="00D804A9"/>
    <w:rsid w:val="00D81960"/>
    <w:rsid w:val="00D82DEA"/>
    <w:rsid w:val="00D972E6"/>
    <w:rsid w:val="00D97C88"/>
    <w:rsid w:val="00DA09BA"/>
    <w:rsid w:val="00DA1979"/>
    <w:rsid w:val="00DB24CD"/>
    <w:rsid w:val="00DB4E8D"/>
    <w:rsid w:val="00DC06B2"/>
    <w:rsid w:val="00DC1C82"/>
    <w:rsid w:val="00DD2A6B"/>
    <w:rsid w:val="00DE131E"/>
    <w:rsid w:val="00DF3971"/>
    <w:rsid w:val="00DF715F"/>
    <w:rsid w:val="00E03620"/>
    <w:rsid w:val="00E37CB3"/>
    <w:rsid w:val="00E45CBF"/>
    <w:rsid w:val="00E56569"/>
    <w:rsid w:val="00E66A77"/>
    <w:rsid w:val="00E72178"/>
    <w:rsid w:val="00E95336"/>
    <w:rsid w:val="00EA04A6"/>
    <w:rsid w:val="00EA7E5B"/>
    <w:rsid w:val="00EB2429"/>
    <w:rsid w:val="00EB3E72"/>
    <w:rsid w:val="00EB4425"/>
    <w:rsid w:val="00EC1429"/>
    <w:rsid w:val="00EF55DC"/>
    <w:rsid w:val="00EF724E"/>
    <w:rsid w:val="00F01B65"/>
    <w:rsid w:val="00F056E1"/>
    <w:rsid w:val="00F15C69"/>
    <w:rsid w:val="00F23A21"/>
    <w:rsid w:val="00F31CA6"/>
    <w:rsid w:val="00F336F3"/>
    <w:rsid w:val="00F349A1"/>
    <w:rsid w:val="00F54121"/>
    <w:rsid w:val="00F67BBA"/>
    <w:rsid w:val="00F748A7"/>
    <w:rsid w:val="00F9021F"/>
    <w:rsid w:val="00FA3508"/>
    <w:rsid w:val="00FA3C34"/>
    <w:rsid w:val="00FA7D27"/>
    <w:rsid w:val="00FB4B6E"/>
    <w:rsid w:val="00FC3371"/>
    <w:rsid w:val="00FC5CFC"/>
    <w:rsid w:val="00FD68D4"/>
    <w:rsid w:val="00FE547B"/>
    <w:rsid w:val="00FE706A"/>
    <w:rsid w:val="00FE78B9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4E1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BA"/>
    <w:pPr>
      <w:jc w:val="both"/>
    </w:pPr>
  </w:style>
  <w:style w:type="paragraph" w:styleId="Ttulo1">
    <w:name w:val="heading 1"/>
    <w:basedOn w:val="Normal"/>
    <w:next w:val="Normal"/>
    <w:qFormat/>
    <w:rsid w:val="006A37E1"/>
    <w:pPr>
      <w:keepNext/>
      <w:numPr>
        <w:numId w:val="27"/>
      </w:numPr>
      <w:outlineLvl w:val="0"/>
    </w:pPr>
    <w:rPr>
      <w:rFonts w:ascii="Arial Black" w:hAnsi="Arial Black" w:cs="Arial"/>
      <w:bCs/>
      <w:color w:val="548DD4" w:themeColor="text2" w:themeTint="99"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A09BA"/>
    <w:pPr>
      <w:keepNext/>
      <w:numPr>
        <w:ilvl w:val="1"/>
        <w:numId w:val="27"/>
      </w:numPr>
      <w:ind w:left="851" w:hanging="851"/>
      <w:outlineLvl w:val="1"/>
    </w:pPr>
    <w:rPr>
      <w:rFonts w:ascii="Arial Black" w:hAnsi="Arial Black" w:cs="Arial"/>
      <w:bCs/>
      <w:iCs/>
      <w:color w:val="548DD4" w:themeColor="text2" w:themeTint="99"/>
      <w:szCs w:val="22"/>
    </w:rPr>
  </w:style>
  <w:style w:type="paragraph" w:styleId="Ttulo3">
    <w:name w:val="heading 3"/>
    <w:basedOn w:val="Normal"/>
    <w:next w:val="Normal"/>
    <w:autoRedefine/>
    <w:qFormat/>
    <w:rsid w:val="00DA09BA"/>
    <w:pPr>
      <w:keepNext/>
      <w:numPr>
        <w:ilvl w:val="2"/>
        <w:numId w:val="27"/>
      </w:numPr>
      <w:outlineLvl w:val="2"/>
    </w:pPr>
    <w:rPr>
      <w:rFonts w:ascii="Arial Black" w:hAnsi="Arial Black" w:cs="Arial"/>
      <w:bCs/>
      <w:color w:val="548DD4" w:themeColor="text2" w:themeTint="99"/>
    </w:rPr>
  </w:style>
  <w:style w:type="paragraph" w:styleId="Ttulo4">
    <w:name w:val="heading 4"/>
    <w:basedOn w:val="Normal"/>
    <w:next w:val="Normal"/>
    <w:autoRedefine/>
    <w:qFormat/>
    <w:rsid w:val="006F1F55"/>
    <w:pPr>
      <w:keepNext/>
      <w:numPr>
        <w:ilvl w:val="3"/>
        <w:numId w:val="27"/>
      </w:numPr>
      <w:outlineLvl w:val="3"/>
    </w:pPr>
    <w:rPr>
      <w:rFonts w:ascii="Arial Black" w:hAnsi="Arial Black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1252E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1252E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1252E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1252E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1252E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551C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551C7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AD7311"/>
    <w:rPr>
      <w:color w:val="0000FF"/>
      <w:u w:val="single"/>
    </w:rPr>
  </w:style>
  <w:style w:type="character" w:customStyle="1" w:styleId="EstiloAzul">
    <w:name w:val="Estilo Azul"/>
    <w:basedOn w:val="Fuentedeprrafopredeter"/>
    <w:rsid w:val="00667D2B"/>
    <w:rPr>
      <w:color w:val="0000FF"/>
      <w:sz w:val="20"/>
    </w:rPr>
  </w:style>
  <w:style w:type="paragraph" w:styleId="Mapadeldocumento">
    <w:name w:val="Document Map"/>
    <w:basedOn w:val="Normal"/>
    <w:link w:val="MapadeldocumentoCar"/>
    <w:rsid w:val="0080476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0476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7265C7"/>
  </w:style>
  <w:style w:type="character" w:styleId="Hipervnculovisitado">
    <w:name w:val="FollowedHyperlink"/>
    <w:basedOn w:val="Fuentedeprrafopredeter"/>
    <w:rsid w:val="00926405"/>
    <w:rPr>
      <w:color w:val="800080"/>
      <w:u w:val="single"/>
    </w:rPr>
  </w:style>
  <w:style w:type="paragraph" w:customStyle="1" w:styleId="EstiloIzquierda">
    <w:name w:val="Estilo Izquierda"/>
    <w:basedOn w:val="Normal"/>
    <w:rsid w:val="000862FE"/>
    <w:rPr>
      <w:rFonts w:ascii="Lucida Fax" w:hAnsi="Lucida Fax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8536E"/>
    <w:rPr>
      <w:color w:val="808080"/>
    </w:rPr>
  </w:style>
  <w:style w:type="paragraph" w:styleId="Textodeglobo">
    <w:name w:val="Balloon Text"/>
    <w:basedOn w:val="Normal"/>
    <w:link w:val="TextodegloboCar"/>
    <w:rsid w:val="004853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3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0F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C1252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semiHidden/>
    <w:rsid w:val="00C1252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semiHidden/>
    <w:rsid w:val="00C125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1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niquindio.edu.co/prensa/logoreal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570</CharactersWithSpaces>
  <SharedDoc>false</SharedDoc>
  <HLinks>
    <vt:vector size="18" baseType="variant">
      <vt:variant>
        <vt:i4>4325464</vt:i4>
      </vt:variant>
      <vt:variant>
        <vt:i4>6</vt:i4>
      </vt:variant>
      <vt:variant>
        <vt:i4>0</vt:i4>
      </vt:variant>
      <vt:variant>
        <vt:i4>5</vt:i4>
      </vt:variant>
      <vt:variant>
        <vt:lpwstr>http://www.cbu.edu/~pong/ai/hopfield/hopfieldapplet.html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http://easydiagnosis.com/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Juan Sebastián Ocampo Ospina</cp:lastModifiedBy>
  <cp:revision>96</cp:revision>
  <dcterms:created xsi:type="dcterms:W3CDTF">2010-02-07T23:45:00Z</dcterms:created>
  <dcterms:modified xsi:type="dcterms:W3CDTF">2018-02-28T21:11:00Z</dcterms:modified>
</cp:coreProperties>
</file>