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916A" w14:textId="5DDD4586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>
        <w:t>CODIGOS Y SINTOMAS DE FALLA QSK78MCRS</w:t>
      </w:r>
    </w:p>
    <w:p w14:paraId="6F644FD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</w:p>
    <w:p w14:paraId="7658F8F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Portada</w:t>
      </w:r>
    </w:p>
    <w:p w14:paraId="4E54561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(es5489960-titlepage) Página de Títulos</w:t>
      </w:r>
    </w:p>
    <w:p w14:paraId="14770D3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</w:t>
      </w:r>
      <w:proofErr w:type="spellStart"/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estr-frwd</w:t>
      </w:r>
      <w:proofErr w:type="spellEnd"/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) Prefacio</w:t>
      </w:r>
    </w:p>
    <w:p w14:paraId="3642C98D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Sección i - Introducción</w:t>
      </w:r>
    </w:p>
    <w:p w14:paraId="3B3B068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Sección TS - Síntomas de Diagnóstico de Fallas</w:t>
      </w:r>
    </w:p>
    <w:p w14:paraId="62756C5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(es99-t00-001-tr) Procedimientos y Técnicas de Análisis de Fallas</w:t>
      </w:r>
    </w:p>
    <w:p w14:paraId="4DCAFC0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(es99-t00-002) Resumen de Diagnóstico de Fallas de Síntomas</w:t>
      </w:r>
    </w:p>
    <w:p w14:paraId="7F33AD5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(es99-t00-004) Resumen de Diagnóstico de Fallas</w:t>
      </w:r>
    </w:p>
    <w:p w14:paraId="7C8E257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(es592-t07-1007) Ruido de fuga de aire del compresor de aire</w:t>
      </w:r>
    </w:p>
    <w:p w14:paraId="74413DD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(es592-t07-1008) Funcionamiento continuo/ciclo frecuente del compresor de aire</w:t>
      </w:r>
    </w:p>
    <w:p w14:paraId="05EE770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(es592-t07-1009) Ruido del compresor de aire</w:t>
      </w:r>
    </w:p>
    <w:p w14:paraId="28597FF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(es592-t07-1011) Aceite lubricante de la bomba del compresor de aire</w:t>
      </w:r>
    </w:p>
    <w:p w14:paraId="0C8E1B1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(es592-t07-1012) El compresor de aire no bombea aire</w:t>
      </w:r>
    </w:p>
    <w:p w14:paraId="42B11ED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(es592-t07-1013) Deterioro/desgaste de la correa</w:t>
      </w:r>
    </w:p>
    <w:p w14:paraId="1FF8D26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(es592-t07-1014) Ruido/rechinido de la correa</w:t>
      </w:r>
    </w:p>
    <w:p w14:paraId="27ACB16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(es592-t07-1015) Humo negro</w:t>
      </w:r>
    </w:p>
    <w:p w14:paraId="271DA8A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(es592-t07-1016) Humo azul</w:t>
      </w:r>
    </w:p>
    <w:p w14:paraId="37DC2DB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(es592-t07-1019) Flujo excesivo de refrigerante</w:t>
      </w:r>
    </w:p>
    <w:p w14:paraId="14D39D6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(es592-t07-1064) Temperatura alta del refrigerante</w:t>
      </w:r>
    </w:p>
    <w:p w14:paraId="154A47E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(es592-t07-1077) Temperatura baja de refrigerante</w:t>
      </w:r>
    </w:p>
    <w:p w14:paraId="5DB5D17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(es592-t07-1018) Refrigerante en el aceite lubricante</w:t>
      </w:r>
    </w:p>
    <w:p w14:paraId="2332C7C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(es592-t07-1021) El arranque inicial no funciona</w:t>
      </w:r>
    </w:p>
    <w:p w14:paraId="6E272AE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(es592-t07-1023) Arranca lentamente</w:t>
      </w:r>
    </w:p>
    <w:p w14:paraId="6FA5EBA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(es592-t07-1034) El motor se desacelera lentamente</w:t>
      </w:r>
    </w:p>
    <w:p w14:paraId="4B4E831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(es592-t07-1035) Golpeteo del motor</w:t>
      </w:r>
    </w:p>
    <w:p w14:paraId="1E07FB5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(es592-t07-1036) Ruido del motor</w:t>
      </w:r>
    </w:p>
    <w:p w14:paraId="33415D3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(es592-t07-1037) Velocidad excesiva del motor</w:t>
      </w:r>
    </w:p>
    <w:p w14:paraId="6DA109E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(es592-t07-1038) Motor en funcionamiento</w:t>
      </w:r>
    </w:p>
    <w:p w14:paraId="56069CD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(es592-t07-1041) El motor se cala/apaga</w:t>
      </w:r>
    </w:p>
    <w:p w14:paraId="56BCCD7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(es592-t07-1047) Fuga de escape</w:t>
      </w:r>
    </w:p>
    <w:p w14:paraId="2423E9E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(es592-t07-1048) Ruido de escape</w:t>
      </w:r>
    </w:p>
    <w:p w14:paraId="10D15DA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(es592-t07-1065) Temperatura alta del escape</w:t>
      </w:r>
    </w:p>
    <w:p w14:paraId="4B02602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(es592-t07-1049) Fuga externa de refrigerante</w:t>
      </w:r>
    </w:p>
    <w:p w14:paraId="352F908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(es592-t07-1050) Fuga externa de combustible</w:t>
      </w:r>
    </w:p>
    <w:p w14:paraId="7CC7AAF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(es592-t07-1051) Fuga externa de aceite lubricante</w:t>
      </w:r>
    </w:p>
    <w:p w14:paraId="12F764A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(es592-t07-1052) Ventilador sin funcionar/funcionamiento errático</w:t>
      </w:r>
    </w:p>
    <w:p w14:paraId="37DC61A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(es592-t07-1053) El ventilador funciona de manera continua/funcionamiento excesivo</w:t>
      </w:r>
    </w:p>
    <w:p w14:paraId="1C9B5CD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(es592-t07-1045) Excesivo consumo de combustible</w:t>
      </w:r>
    </w:p>
    <w:p w14:paraId="0F44C89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(es592-t07-1058) Detonación del combustible</w:t>
      </w:r>
    </w:p>
    <w:p w14:paraId="5CD1378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(es592-t07-1061) Rechinido del cambio</w:t>
      </w:r>
    </w:p>
    <w:p w14:paraId="614D1A7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(es592-t07-1062) Arranque brusco/tiempo de arranque prolongado</w:t>
      </w:r>
    </w:p>
    <w:p w14:paraId="65FD96A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(es592-t07-1063) Nivel alto de gases de soplado</w:t>
      </w:r>
    </w:p>
    <w:p w14:paraId="4C88964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(es592-t07-1072) Fuga interna de refrigerante</w:t>
      </w:r>
    </w:p>
    <w:p w14:paraId="2EFACC7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(es592-t07-1081) Potencia baja</w:t>
      </w:r>
    </w:p>
    <w:p w14:paraId="66827F1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(es592-t07-1082) Consumo del aceite lubricante</w:t>
      </w:r>
    </w:p>
    <w:p w14:paraId="3752865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(es592-t07-1083) Obstrucción del filtro de aceite lubricante</w:t>
      </w:r>
    </w:p>
    <w:p w14:paraId="73F8DAD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(es592-t07-1066) Nivel alto del aceite lubricante</w:t>
      </w:r>
    </w:p>
    <w:p w14:paraId="2CF1955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(es592-t07-1079) Nivel bajo del aceite lubricante</w:t>
      </w:r>
    </w:p>
    <w:p w14:paraId="4AFB466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(es592-t07-1067) Presión alta del aceite lubricante</w:t>
      </w:r>
    </w:p>
    <w:p w14:paraId="24C7E94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(es592-t07-1080) Presión baja del aceite lubricante</w:t>
      </w:r>
    </w:p>
    <w:p w14:paraId="244D342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(es592-t07-1068) Temperatura alta del aceite lubricante</w:t>
      </w:r>
    </w:p>
    <w:p w14:paraId="40D7144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(es592-t07-1084) Aceite lubricante en la admisión de aire</w:t>
      </w:r>
    </w:p>
    <w:p w14:paraId="1631227D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(es592-t07-1085) Aceite lubricante en el refrigerante</w:t>
      </w:r>
    </w:p>
    <w:p w14:paraId="7604C83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(es592-t07-1087) Sin comunicación del ECM con el componente</w:t>
      </w:r>
    </w:p>
    <w:p w14:paraId="30819F4D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 xml:space="preserve">(es592-t07-1089) Sin comunicación con la herramienta electrónica de servicio recomendada por </w:t>
      </w:r>
      <w:proofErr w:type="spellStart"/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Cummins</w:t>
      </w:r>
      <w:proofErr w:type="spellEnd"/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 xml:space="preserve"> o su equivalente con el ECM</w:t>
      </w:r>
    </w:p>
    <w:p w14:paraId="77C9252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(es592-t07-1090) Ruido en el cabezal</w:t>
      </w:r>
    </w:p>
    <w:p w14:paraId="7AA38E1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(es592-t07-1092) PTO/ISC sin funcionamiento</w:t>
      </w:r>
    </w:p>
    <w:p w14:paraId="6F8E7C9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(es592-t07-1094) Funciona con dificultad o con fallas</w:t>
      </w:r>
    </w:p>
    <w:p w14:paraId="484E994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(es592-t07-1102) La junta del compresor del turbocargador deja escapar aceite</w:t>
      </w:r>
    </w:p>
    <w:p w14:paraId="0A5B0C5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(es592-t07-1103) Ruido del turbocargador</w:t>
      </w:r>
    </w:p>
    <w:p w14:paraId="61F52D6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(es592-t07-1104) La junta de la turbina del turbocargador deja escapar aceite</w:t>
      </w:r>
    </w:p>
    <w:p w14:paraId="15DB094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(es592-t07-1106) Vibración</w:t>
      </w:r>
    </w:p>
    <w:p w14:paraId="0EFED7B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(es592-t07-1108) Humo blanco</w:t>
      </w:r>
    </w:p>
    <w:p w14:paraId="61A707F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(es592-t07-1109) No arranca</w:t>
      </w:r>
    </w:p>
    <w:p w14:paraId="5FE938D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Sección TF - Diagnóstico de Códigos de Falla</w:t>
      </w:r>
    </w:p>
    <w:p w14:paraId="11366D1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(es592-fc111) Falla interna crítica del módulo de control del motor: componente o dispositivo inteligente en mal estado</w:t>
      </w:r>
    </w:p>
    <w:p w14:paraId="7003F52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(es592-fc122) Circuito del sensor de presión del colector de admisión 1: voltaje por encima de lo normal o en cortocircuito a fuente de voltaje alto</w:t>
      </w:r>
    </w:p>
    <w:p w14:paraId="62E0C54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(es592-fc123) Circuito del sensor de presión 1 del colector de admisión: voltaje por debajo de lo normal o en cortocircuito a fuente de voltaje bajo</w:t>
      </w:r>
    </w:p>
    <w:p w14:paraId="63FD85E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(es592-fc135) Circuito del sensor de presión 1 del rifle de aceite del motor: voltaje por encima de lo normal o en cortocircuito a fuente de voltaje alto</w:t>
      </w:r>
    </w:p>
    <w:p w14:paraId="100760A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(es592-fc141) Circuito del sensor 1 de presión del rifle de aceite del motor: voltaje por debajo de lo normal o en cortocircuito a fuente de voltaje bajo</w:t>
      </w:r>
    </w:p>
    <w:p w14:paraId="0613260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(es592-fc144) Circuito del sensor de temperatura 1 del refrigerante del motor: voltaje por encima de lo normal o en cortocircuito a fuente de voltaje alto</w:t>
      </w:r>
    </w:p>
    <w:p w14:paraId="27A5D79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(es592-fc145) Circuito del sensor de temperatura 1 del refrigerante del motor: voltaje por debajo de lo normal o en cortocircuito a fuente de voltaje bajo</w:t>
      </w:r>
    </w:p>
    <w:p w14:paraId="204BC26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(es592-fc146) Temperatura del refrigerante del motor: datos válidos, pero por encima del rango de funcionamiento normal: nivel moderadamente grave</w:t>
      </w:r>
    </w:p>
    <w:p w14:paraId="156D8C0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(es592-fc151) Temperatura del refrigerante del motor: datos válidos, pero por encima del rango de funcionamiento normal: nivel más grave</w:t>
      </w:r>
    </w:p>
    <w:p w14:paraId="26A20BF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(es592-fc153) Temperatura del múltiple 1 de admisión del motor - Voltaje por arriba del normal o cortocircuitado a fuente alta</w:t>
      </w:r>
    </w:p>
    <w:p w14:paraId="31B1BC4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(es592-fc154) Temperatura del múltiple de admisión del motor 1 - Voltaje por abajo del normal o cortocircuitado a fuente baja</w:t>
      </w:r>
    </w:p>
    <w:p w14:paraId="0A90B67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(es592-fc155) Temperatura del colector de admisión 1: datos válidos, pero por encima del rango de funcionamiento normal: nivel más grave</w:t>
      </w:r>
    </w:p>
    <w:p w14:paraId="6CB43EA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(es592-fc156) Circuito del sensor de temperatura del colector 2 de admisión: voltaje por encima de lo normal o en cortocircuito a fuente de voltaje alto</w:t>
      </w:r>
    </w:p>
    <w:p w14:paraId="59D3930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(es592-fc157) Circuito del sensor de temperatura del colector de admisión 2: voltaje por debajo de lo normal o en cortocircuito a fuente de voltaje bajo</w:t>
      </w:r>
    </w:p>
    <w:p w14:paraId="24BD87E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(es592-fc158) Temperatura del colector 2 de admisión: datos válidos, pero por encima del rango de funcionamiento normal: nivel más grave</w:t>
      </w:r>
    </w:p>
    <w:p w14:paraId="16149B5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(es592-fc159) Circuito del sensor de temperatura del colector de admisión 3: voltaje por encima de lo normal o en cortocircuito a fuente de voltaje alto</w:t>
      </w:r>
    </w:p>
    <w:p w14:paraId="2F9919D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(es592-fc161) Circuito del sensor de temperatura del colector de admisión 3: voltaje por debajo de lo normal o en cortocircuito a fuente de voltaje bajo</w:t>
      </w:r>
    </w:p>
    <w:p w14:paraId="1F8081B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(es592-fc162) Temperatura del colector de admisión 3: datos válidos, pero por encima del rango de funcionamiento normal: nivel más grave</w:t>
      </w:r>
    </w:p>
    <w:p w14:paraId="1FFDA0C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(es592-fc163) Circuito del sensor de temperatura del colector de admisión 4: voltaje por encima de lo normal o en cortocircuito a fuente de voltaje alto</w:t>
      </w:r>
    </w:p>
    <w:p w14:paraId="600CB9F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(es592-fc164) Circuito del sensor de temperatura del colector de admisión 4: voltaje por debajo de lo normal o en cortocircuito a fuente de voltaje bajo</w:t>
      </w:r>
    </w:p>
    <w:p w14:paraId="63473F3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(es592-fc165) Temperatura del colector 4 de admisión: datos válidos, pero por encima del rango de funcionamiento normal: nivel más grave</w:t>
      </w:r>
    </w:p>
    <w:p w14:paraId="3F516FA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(es592-fc187) Circuito del suministro 2 del sensor: voltaje por debajo de lo normal o en cortocircuito a fuente de voltaje bajo</w:t>
      </w:r>
    </w:p>
    <w:p w14:paraId="3234725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(es592-fc195) Circuito del sensor del nivel de refrigerante 1: voltaje por encima de lo normal o en cortocircuito a fuente de voltaje alto</w:t>
      </w:r>
    </w:p>
    <w:p w14:paraId="2113614D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(es592-fc196) Circuito del sensor del nivel de refrigerante 1: voltaje por debajo de lo normal o en cortocircuito a fuente de voltaje bajo</w:t>
      </w:r>
    </w:p>
    <w:p w14:paraId="7F889DD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(es592-fc197) Nivel de refrigerante: datos válidos, pero por debajo del rango de funcionamiento normal: nivel moderadamente grave</w:t>
      </w:r>
    </w:p>
    <w:p w14:paraId="371B226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(es592-fc212) Circuito del sensor 1 de temperatura del aceite del motor: voltaje por encima de lo normal o en cortocircuito a fuente de voltaje alto</w:t>
      </w:r>
    </w:p>
    <w:p w14:paraId="2703D4B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(es592-fc213) Circuito del sensor 1 de temperatura del aceite del motor: voltaje por debajo de lo normal o en cortocircuito a fuente de voltaje bajo</w:t>
      </w:r>
    </w:p>
    <w:p w14:paraId="5904174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(es592-fc214) Temperatura del aceite del motor: datos válidos, pero por encima del rango de funcionamiento normal: nivel más grave</w:t>
      </w:r>
    </w:p>
    <w:p w14:paraId="0CFE758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(es592-fc221) Circuito del sensor de presión barométrica: voltaje por encima de lo normal o en cortocircuito a fuente de voltaje alto</w:t>
      </w:r>
    </w:p>
    <w:p w14:paraId="18EFC1B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(es592-fc222) Circuito del sensor de presión barométrica: voltaje por debajo de lo normal o en cortocircuito a fuente de voltaje bajo</w:t>
      </w:r>
    </w:p>
    <w:p w14:paraId="40E7651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(es592-fc227) Circuito del suministro 2 del sensor: voltaje por encima de lo normal o en cortocircuito a fuente de voltaje alto</w:t>
      </w:r>
    </w:p>
    <w:p w14:paraId="081F0F5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(es592-fc228) Presión de refrigerante: datos válidos, pero por debajo del rango de funcionamiento normal: nivel más grave</w:t>
      </w:r>
    </w:p>
    <w:p w14:paraId="2A9CFFA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(es592-fc231) Circuito del sensor de presión del refrigerante: voltaje por encima de lo normal o en cortocircuito a fuente de voltaje alto</w:t>
      </w:r>
    </w:p>
    <w:p w14:paraId="6407C11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(es592-fc232) Circuito del sensor de presión de refrigerante: voltaje por debajo de lo normal o en cortocircuito a fuente de voltaje bajo</w:t>
      </w:r>
    </w:p>
    <w:p w14:paraId="1886938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(es592-fc234) Posición/velocidad del cigüeñal del motor: datos válidos, pero por encima del rango de funcionamiento normal: nivel más grave</w:t>
      </w:r>
    </w:p>
    <w:p w14:paraId="7DD565A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(es592-fc235) Nivel de refrigerante: datos válidos, pero por debajo del rango de funcionamiento normal: nivel más grave</w:t>
      </w:r>
    </w:p>
    <w:p w14:paraId="7EAA5EF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(es592-fc238) Circuito del suministro 3 del sensor: voltaje por debajo de lo normal o en cortocircuito a fuente de voltaje bajo</w:t>
      </w:r>
    </w:p>
    <w:p w14:paraId="6909D75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(es592-fc239) Circuito del suministro 3 del sensor: voltaje por encima de lo normal o en cortocircuito a fuente de voltaje alto</w:t>
      </w:r>
    </w:p>
    <w:p w14:paraId="3997D61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(es592-fc245) Circuito de control del ventilador: voltaje por debajo de lo normal o en cortocircuito a fuente de voltaje bajo</w:t>
      </w:r>
    </w:p>
    <w:p w14:paraId="10FCF8E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(es592-fc249) Circuito del sensor 1 de temperatura ambiente del aire: voltaje por encima de lo normal o en cortocircuito a fuente de voltaje alto</w:t>
      </w:r>
    </w:p>
    <w:p w14:paraId="53E4EFB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(es592-fc251) Control de posición del actuador 2 de la compuerta de descarga del turbocargador del motor: el sistema mecánico no responde o está desajustado</w:t>
      </w:r>
    </w:p>
    <w:p w14:paraId="10CCEB6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(es592-fc253) Nivel de aceite del motor: datos válidos, pero por debajo del rango de funcionamiento normal: nivel más grave</w:t>
      </w:r>
    </w:p>
    <w:p w14:paraId="206F1FBD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(es592-fc256) Circuito del sensor 1 de temperatura ambiente del aire: voltaje por debajo de lo normal o en cortocircuito a fuente de voltaje bajo</w:t>
      </w:r>
    </w:p>
    <w:p w14:paraId="6221694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(es592-fc261) Temperatura del combustible del motor: datos válidos, pero por encima del rango de funcionamiento normal: nivel moderadamente grave</w:t>
      </w:r>
    </w:p>
    <w:p w14:paraId="36D0BDE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(es592-fc263) Circuito del sensor 1 de temperatura del combustible del motor: voltaje por encima de lo normal o en cortocircuito a fuente de voltaje alto</w:t>
      </w:r>
    </w:p>
    <w:p w14:paraId="0112437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(es592-fc265) Circuito del sensor 1 de temperatura de combustible del motor: voltaje por debajo de lo normal o en cortocircuito a fuente de voltaje bajo</w:t>
      </w:r>
    </w:p>
    <w:p w14:paraId="34B2684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(es592-fc266) Temperatura del combustible del motor: datos válidos, pero por encima del rango de funcionamiento normal: nivel más grave</w:t>
      </w:r>
    </w:p>
    <w:p w14:paraId="3B57029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(es592-fc271) Circuito del conjunto 1 de presurización de la bomba de combustible del motor: voltaje por debajo de lo normal o en cortocircuito a fuente de voltaje bajo</w:t>
      </w:r>
    </w:p>
    <w:p w14:paraId="140A88C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(es592-fc272) Circuito del conjunto 1 presurización de la bomba de combustible del motor: voltaje por encima de lo normal o en cortocircuito a fuente de voltaje alto</w:t>
      </w:r>
    </w:p>
    <w:p w14:paraId="732DDB1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(es592-fc285) Error de tiempo de espera de PGN de multiplexación según SAE J1939: tasa de actualización anormal</w:t>
      </w:r>
    </w:p>
    <w:p w14:paraId="413BB07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(es592-fc286) Red J1939 n.º 1: descalibrada</w:t>
      </w:r>
    </w:p>
    <w:p w14:paraId="29ECAED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(es592-fc319) Reloj en tiempo real: datos erráticos, intermitentes o incorrectos</w:t>
      </w:r>
    </w:p>
    <w:p w14:paraId="77FCA5D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(es592-fc322) Circuito 1 del controlador del solenoide del inyector: corriente por debajo de lo normal o circuito abierto</w:t>
      </w:r>
    </w:p>
    <w:p w14:paraId="32729E8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(es592-fc323) Circuito 5 del controlador del solenoide del inyector: corriente por debajo de lo normal o circuito abierto</w:t>
      </w:r>
    </w:p>
    <w:p w14:paraId="7238FCF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(es592-fc324) Circuito 3 del controlador del solenoide del inyector: corriente por debajo de lo normal o circuito abierto</w:t>
      </w:r>
    </w:p>
    <w:p w14:paraId="0F4D214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(es592-fc325) Circuito 6 del controlador del solenoide del inyector: corriente por debajo de lo normal o circuito abierto</w:t>
      </w:r>
    </w:p>
    <w:p w14:paraId="1D01F4A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(es592-fc331) Circuito 2 del controlador del solenoide del inyector: corriente por debajo de lo normal o circuito abierto</w:t>
      </w:r>
    </w:p>
    <w:p w14:paraId="6F13D1C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(es592-fc332) Circuito 4 del controlador del solenoide del inyector: corriente por debajo de lo normal o circuito abierto</w:t>
      </w:r>
    </w:p>
    <w:p w14:paraId="6662DB9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(es592-fc342) Incompatibilidad del código de calibración electrónica: descalibrado</w:t>
      </w:r>
    </w:p>
    <w:p w14:paraId="798E064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(es592-fc349) Velocidad del eje de salida de la transmisión: datos válidos, pero por encima del rango de funcionamiento normal: nivel moderadamente grave</w:t>
      </w:r>
    </w:p>
    <w:p w14:paraId="5894431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(es592-fc351) Alimentación del inyector: componente o dispositivo inteligente en mal estado</w:t>
      </w:r>
    </w:p>
    <w:p w14:paraId="4ADD922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(es592-fc352) Circuito del suministro 1 del sensor: voltaje por debajo de lo normal o en cortocircuito a fuente de voltaje bajo</w:t>
      </w:r>
    </w:p>
    <w:p w14:paraId="313CDE1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(es592-fc386) Circuito del suministro 1 del sensor: voltaje por encima de lo normal o en cortocircuito a fuente de voltaje alto</w:t>
      </w:r>
    </w:p>
    <w:p w14:paraId="07214F8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(es592-fc415) Presión del rifle de aceite del motor: datos válidos, pero por debajo del rango de funcionamiento normal: nivel más grave</w:t>
      </w:r>
    </w:p>
    <w:p w14:paraId="23F5D8B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(es592-fc421) Temperatura del aceite del motor: datos válidos, pero por encima del rango de funcionamiento normal: nivel moderadamente grave</w:t>
      </w:r>
    </w:p>
    <w:p w14:paraId="298703E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 xml:space="preserve">(es592-fc426) Red J1939 </w:t>
      </w:r>
      <w:proofErr w:type="spellStart"/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n.°</w:t>
      </w:r>
      <w:proofErr w:type="spellEnd"/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 xml:space="preserve"> 1: datos erráticos, intermitentes o incorrectos</w:t>
      </w:r>
    </w:p>
    <w:p w14:paraId="3BAD633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(es592-fc431) Interruptor de validación de ralentí de la palanca o del pedal del acelerador: datos erráticos, intermitentes o incorrectos</w:t>
      </w:r>
    </w:p>
    <w:p w14:paraId="05C4654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(es592-fc441) Voltaje de la batería 1: datos válidos, pero por debajo del rango de funcionamiento normal: nivel moderadamente grave</w:t>
      </w:r>
    </w:p>
    <w:p w14:paraId="5A6E8AB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(es592-fc442) Voltaje de la batería 1: datos válidos, pero por encima del rango de funcionamiento normal: nivel moderadamente grave</w:t>
      </w:r>
    </w:p>
    <w:p w14:paraId="5DCC8F9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(es592-fc449) Presión del conducto 1 de medición del inyector: datos válidos, pero por encima del rango de funcionamiento normal: nivel más grave</w:t>
      </w:r>
    </w:p>
    <w:p w14:paraId="0BAD1FB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(es592-fc451) Circuito del sensor de presión del conducto 1 de medición del inyector: voltaje por encima de lo normal o en cortocircuito a fuente de voltaje alto</w:t>
      </w:r>
    </w:p>
    <w:p w14:paraId="0BA5BDF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(es592-fc452) Circuito del sensor de presión del conducto 1 de medición del inyector: voltaje por debajo de lo normal o en cortocircuito a fuente de voltaje bajo</w:t>
      </w:r>
    </w:p>
    <w:p w14:paraId="70757F7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(es592-fc488) Temperatura del colector de admisión 1: datos válidos, pero por encima del rango de funcionamiento normal: nivel moderadamente grave</w:t>
      </w:r>
    </w:p>
    <w:p w14:paraId="66A74CF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(es592-fc489) Velocidad del eje de salida de la transmisión: datos válidos, pero por debajo del rango de funcionamiento normal: nivel moderadamente grave</w:t>
      </w:r>
    </w:p>
    <w:p w14:paraId="3B41B3F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(es592-fc498) Circuito del sensor de nivel de aceite del motor: voltaje por encima de lo normal o en cortocircuito a fuente de voltaje alto</w:t>
      </w:r>
    </w:p>
    <w:p w14:paraId="62A2090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(es592-fc499) Circuito del sensor del nivel de aceite del motor: voltaje por debajo de lo normal o en cortocircuito a fuente de voltaje bajo</w:t>
      </w:r>
    </w:p>
    <w:p w14:paraId="7D4267B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(es592-fc515) Circuito del suministro 6 del sensor: voltaje por encima de lo normal o en cortocircuito a fuente de voltaje alto</w:t>
      </w:r>
    </w:p>
    <w:p w14:paraId="77923E4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(es592-fc516) Circuito del suministro 6 del sensor: voltaje por debajo de lo normal o en cortocircuito a fuente de voltaje bajo</w:t>
      </w:r>
    </w:p>
    <w:p w14:paraId="406B553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(es592-fc529) Circuito de entrada/salida 3 auxiliar: voltaje por encima de lo normal o en cortocircuito a fuente de voltaje alto</w:t>
      </w:r>
    </w:p>
    <w:p w14:paraId="70B05CA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(es592-fc545) Posición del actuador 1 de la compuerta de descarga del turbocargador del motor: el sistema mecánico no responde o está fuera de ajuste</w:t>
      </w:r>
    </w:p>
    <w:p w14:paraId="38DFEF7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(es592-fc546) Circuito del sensor de presión de suministro de combustible: voltaje por encima de lo normal o en cortocircuito a fuente de voltaje alto</w:t>
      </w:r>
    </w:p>
    <w:p w14:paraId="01F2EFC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(es592-fc547) Circuito del sensor de presión de suministro de combustible: voltaje por debajo de lo normal o en cortocircuito a fuente de voltaje bajo</w:t>
      </w:r>
    </w:p>
    <w:p w14:paraId="5FE500E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(es592-fc553) Presión del conducto de medición 1 del inyector: datos válidos, pero por encima del rango de funcionamiento normal: nivel moderadamente grave</w:t>
      </w:r>
    </w:p>
    <w:p w14:paraId="6F5F86F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(es592-fc555) Presión del cárter: datos válidos, pero por encima del rango de funcionamiento normal: nivel moderadamente grave</w:t>
      </w:r>
    </w:p>
    <w:p w14:paraId="3EC895C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(es592-fc556) Presión del cárter: datos válidos, pero por encima del rango de funcionamiento normal: nivel más grave</w:t>
      </w:r>
    </w:p>
    <w:p w14:paraId="3027D9F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(es592-fc559) Presión del conducto 1 de medición del inyector: datos válidos, pero por debajo del rango de funcionamiento normal: nivel moderadamente grave</w:t>
      </w:r>
    </w:p>
    <w:p w14:paraId="03E2130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(es592-fc599) Apagado comandado de salida doble auxiliar: instrucciones especiales</w:t>
      </w:r>
    </w:p>
    <w:p w14:paraId="12FFD64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(es592-fc611) Apagado del motor caliente: condición existente</w:t>
      </w:r>
    </w:p>
    <w:p w14:paraId="7BCBE4C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(es592-fc621) Desviación de temperatura de gas de escape baja para cilindro 1: datos válidos, pero por debajo del rango de funcionamiento normal: nivel menos grave</w:t>
      </w:r>
    </w:p>
    <w:p w14:paraId="5814FD6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(es592-fc622) Desviación de temperatura de gas de escape baja para cilindro 3: datos válidos, pero por debajo del rango de funcionamiento normal: nivel menos grave</w:t>
      </w:r>
    </w:p>
    <w:p w14:paraId="384A91D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(es592-fc623) Desviación de temperatura de gas de escape baja para cilindro 5: datos válidos, pero por debajo del rango de funcionamiento normal: nivel menos grave</w:t>
      </w:r>
    </w:p>
    <w:p w14:paraId="1FCABAA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(es592-fc624) Desviación de temperatura de gas de escape baja para cilindro 7: datos válidos, pero por debajo del rango de funcionamiento normal: nivel menos grave</w:t>
      </w:r>
    </w:p>
    <w:p w14:paraId="3F66892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(es592-fc625) Desviación de temperatura de gas de escape baja para cilindro 9: datos válidos, pero por debajo del rango de funcionamiento normal: nivel menos grave</w:t>
      </w:r>
    </w:p>
    <w:p w14:paraId="5BA9899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(es592-fc626) Desviación de temperatura de gas de escape baja para cilindro 11: datos válidos, pero por debajo del rango de funcionamiento normal: nivel menos grave</w:t>
      </w:r>
    </w:p>
    <w:p w14:paraId="12115F6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(es592-fc627) Desviación de temperatura de gas de escape baja para cilindro 13: datos válidos, pero por debajo del rango de funcionamiento normal: nivel menos grave</w:t>
      </w:r>
    </w:p>
    <w:p w14:paraId="3F8670B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(es592-fc628) Desviación de temperatura de gas de escape baja para cilindro 15: datos válidos, pero por debajo del rango de funcionamiento normal: nivel menos grave</w:t>
      </w:r>
    </w:p>
    <w:p w14:paraId="239F55C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(es592-fc631) Desviación de temperatura de gas de escape baja para cilindro 2: datos válidos, pero por debajo del rango de funcionamiento normal: nivel menos grave</w:t>
      </w:r>
    </w:p>
    <w:p w14:paraId="32AA94B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(es592-fc632) Desviación de temperatura de gas de escape baja para cilindro 4: datos válidos, pero por debajo del rango de funcionamiento normal: nivel menos grave</w:t>
      </w:r>
    </w:p>
    <w:p w14:paraId="551775F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(es592-fc633) Desviación de temperatura de gas de escape baja para cilindro 6: datos válidos, pero por debajo del rango de funcionamiento normal: nivel menos grave</w:t>
      </w:r>
    </w:p>
    <w:p w14:paraId="00153D8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(es592-fc634) Desviación de temperatura de gas de escape baja para cilindro 8: datos válidos, pero por debajo del rango de funcionamiento normal: nivel menos grave</w:t>
      </w:r>
    </w:p>
    <w:p w14:paraId="49E631B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(es592-fc635) Desviación de temperatura de gas de escape baja para cilindro 10: datos válidos, pero por debajo del rango de funcionamiento normal: nivel menos grave</w:t>
      </w:r>
    </w:p>
    <w:p w14:paraId="1F0F2DB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(es592-fc636) Desviación de temperatura de gas de escape baja para cilindro 12: datos válidos, pero por debajo del rango de funcionamiento normal: nivel menos grave</w:t>
      </w:r>
    </w:p>
    <w:p w14:paraId="245A08A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(es592-fc637) Desviación de temperatura de gas de escape baja para cilindro 14: datos válidos, pero por debajo del rango de funcionamiento normal: nivel menos grave</w:t>
      </w:r>
    </w:p>
    <w:p w14:paraId="2D0B68A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(es592-fc638) Desviación de temperatura de gas de escape baja para cilindro 16: datos válidos, pero por debajo del rango de funcionamiento normal: nivel menos grave</w:t>
      </w:r>
    </w:p>
    <w:p w14:paraId="29B9C08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(es592-fc641) Temperatura de gas de escape, cilindro 1 (A1): datos válidos, pero por encima del rango de funcionamiento normal: nivel más grave</w:t>
      </w:r>
    </w:p>
    <w:p w14:paraId="561BE54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(es592-fc642) Temperatura de gas de escape, cilindro 3 (A2): datos válidos, pero por encima del rango de funcionamiento normal: nivel más grave</w:t>
      </w:r>
    </w:p>
    <w:p w14:paraId="0738377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(es592-fc643) Temperatura de gas de escape, cilindro 5 (A3): datos válidos, pero por encima del rango de funcionamiento normal: nivel más grave</w:t>
      </w:r>
    </w:p>
    <w:p w14:paraId="12B4226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(es592-fc644) Temperatura de gas de escape, cilindro 7 (A4): datos válidos, pero por encima del rango de funcionamiento normal: nivel más grave</w:t>
      </w:r>
    </w:p>
    <w:p w14:paraId="2397906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(es592-fc645) Temperatura de gas de escape, cilindro 9 (A5): datos válidos, pero por encima del rango de funcionamiento normal: nivel más grave</w:t>
      </w:r>
    </w:p>
    <w:p w14:paraId="088C470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(es592-fc646) Temperatura de gas de escape, cilindro 11 (A6): datos válidos, pero por encima del rango de funcionamiento normal: nivel más grave</w:t>
      </w:r>
    </w:p>
    <w:p w14:paraId="088D3EB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(es592-fc647) Temperatura de gas de escape, cilindro 13 (A7): datos válidos, pero por encima del rango de funcionamiento normal: nivel más grave</w:t>
      </w:r>
    </w:p>
    <w:p w14:paraId="2DACD42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(es592-fc648) Temperatura de gas de escape, cilindro 15 (A8): datos válidos, pero por encima del rango de funcionamiento normal: nivel más grave</w:t>
      </w:r>
    </w:p>
    <w:p w14:paraId="5A53501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(es592-fc651) Temperatura de gas de escape, cilindro 17 (A9): datos válidos, pero por encima del rango de funcionamiento normal: nivel más grave</w:t>
      </w:r>
    </w:p>
    <w:p w14:paraId="4934EC4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(es592-fc652) Temperatura de gas de escape, cilindro 2 (B1): datos válidos, pero por encima del rango de funcionamiento normal: nivel más grave</w:t>
      </w:r>
    </w:p>
    <w:p w14:paraId="0E59632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(es592-fc653) Temperatura de gas de escape, cilindro 4 (B2): datos válidos, pero por encima del rango de funcionamiento normal: nivel más grave</w:t>
      </w:r>
    </w:p>
    <w:p w14:paraId="163D45E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(es592-fc654) Temperatura de gas de escape, cilindro 6 (B3): datos válidos, pero por encima del rango de funcionamiento normal: nivel más grave</w:t>
      </w:r>
    </w:p>
    <w:p w14:paraId="47AE8E7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(es592-fc655) Temperatura de gas de escape, cilindro 8 (B4): datos válidos, pero por encima del rango de funcionamiento normal: nivel más grave</w:t>
      </w:r>
    </w:p>
    <w:p w14:paraId="0E9D7C1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(es592-fc656) Temperatura de gas de escape, cilindro 10 (B5): datos válidos, pero por encima del rango de funcionamiento normal: nivel más grave</w:t>
      </w:r>
    </w:p>
    <w:p w14:paraId="4AAE9C6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(es592-fc657) Temperatura de gas de escape, cilindro 12 (B6): datos válidos, pero por encima del rango de funcionamiento normal: nivel más grave</w:t>
      </w:r>
    </w:p>
    <w:p w14:paraId="27B2122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(es592-fc658) Temperatura de gas de escape, cilindro 14 (B7): datos válidos, pero por encima del rango de funcionamiento normal: nivel más grave</w:t>
      </w:r>
    </w:p>
    <w:p w14:paraId="756F1EA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(es592-fc671) Cilindro 1 (A1), circuito del sensor de temperatura del gas de escape: voltaje por debajo de lo normal o en cortocircuito a fuente de voltaje bajo</w:t>
      </w:r>
    </w:p>
    <w:p w14:paraId="42F71D1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(es592-fc672) Cilindro 3 (A2), circuito del sensor de temperatura del gas de escape: voltaje por debajo de lo normal o en cortocircuito a fuente de voltaje bajo</w:t>
      </w:r>
    </w:p>
    <w:p w14:paraId="1D23FF7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(es592-fc673) Cilindro 5 (A3) del circuito del sensor de temperatura del gas de escape: voltaje por debajo de lo normal o en cortocircuito a fuente de voltaje bajo</w:t>
      </w:r>
    </w:p>
    <w:p w14:paraId="090BE7E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(es592-fc674) Cilindro 7 (A4), circuito del sensor de temperatura del gas de escape: voltaje por debajo de lo normal o en cortocircuito a fuente de voltaje bajo</w:t>
      </w:r>
    </w:p>
    <w:p w14:paraId="28CC257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(es592-fc675) Cilindro 9 (A5), circuito del sensor de temperatura del gas de escape: voltaje por debajo de lo normal o en cortocircuito a fuente de voltaje bajo</w:t>
      </w:r>
    </w:p>
    <w:p w14:paraId="3AC627F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(es592-fc676) Cilindro 11 (A6) del circuito del sensor de temperatura del gas de escape: voltaje por debajo de lo normal o en cortocircuito a fuente de voltaje bajo</w:t>
      </w:r>
    </w:p>
    <w:p w14:paraId="5EF6F6A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(es592-fc677) Cilindro 13 (A7) del circuito del sensor de temperatura del gas de escape: voltaje por debajo de lo normal o en cortocircuito a fuente de voltaje bajo</w:t>
      </w:r>
    </w:p>
    <w:p w14:paraId="4360738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(es592-fc678) Cilindro 15 (A8), circuito del sensor de temperatura del gas de escape: voltaje por debajo de lo normal o en cortocircuito a fuente de voltaje bajo</w:t>
      </w:r>
    </w:p>
    <w:p w14:paraId="663CD13D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(es592-fc689) Posición/velocidad del cigüeñal del motor: datos erráticos, intermitentes o incorrectos</w:t>
      </w:r>
    </w:p>
    <w:p w14:paraId="4634112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(es592-fc691) Circuito de temperatura de admisión del compresor del turbocargador 1: voltaje por encima de lo normal o en cortocircuito a fuente de voltaje alto</w:t>
      </w:r>
    </w:p>
    <w:p w14:paraId="56824ED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(es592-fc692) Circuito de temperatura de admisión del compresor del turbocargador 1: voltaje por debajo de lo normal o en cortocircuito a fuente de voltaje bajo</w:t>
      </w:r>
    </w:p>
    <w:p w14:paraId="60179A3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(es592-fc697) Circuito del sensor de temperatura de la ECU del motor: voltaje por encima de lo normal o en cortocircuito a fuente de voltaje alto</w:t>
      </w:r>
    </w:p>
    <w:p w14:paraId="048449D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(es592-fc698) Circuito del sensor de temperatura de la ECU del motor: voltaje por debajo de lo normal o en cortocircuito a fuente de voltaje bajo</w:t>
      </w:r>
    </w:p>
    <w:p w14:paraId="6210608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(es592-fc699) Temperatura de la ECU del motor: datos erráticos, intermitentes o incorrectos</w:t>
      </w:r>
    </w:p>
    <w:p w14:paraId="29538B6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(es592-fc721) Cilindro 2 (B1) del circuito del sensor de temperatura del gas de escape: voltaje por debajo de lo normal o en cortocircuito a fuente de voltaje bajo</w:t>
      </w:r>
    </w:p>
    <w:p w14:paraId="051709D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(es592-fc722) Cilindro 4 (B2) del circuito del sensor de temperatura del gas de escape: voltaje por debajo de lo normal o en cortocircuito a fuente de voltaje bajo</w:t>
      </w:r>
    </w:p>
    <w:p w14:paraId="5FE2464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(es592-fc723) Cilindro 6 (B3) del circuito del sensor de temperatura del gas de escape: voltaje por debajo de lo normal o en cortocircuito a fuente de voltaje bajo</w:t>
      </w:r>
    </w:p>
    <w:p w14:paraId="06AE768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(es592-fc724) Cilindro 8 (B4), circuito del sensor de temperatura del gas de escape: voltaje por debajo de lo normal o en cortocircuito a fuente de voltaje bajo</w:t>
      </w:r>
    </w:p>
    <w:p w14:paraId="6E05A1A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(es592-fc725) Cilindro 10 (B5) del circuito del sensor de temperatura del gas de escape: voltaje por debajo de lo normal o en cortocircuito a fuente de voltaje bajo</w:t>
      </w:r>
    </w:p>
    <w:p w14:paraId="6917A5F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(es592-fc726) Cilindro 12 (B6) del circuito del sensor de temperatura del gas de escape: voltaje por debajo de lo normal o en cortocircuito a fuente de voltaje bajo</w:t>
      </w:r>
    </w:p>
    <w:p w14:paraId="4B46B8FD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(es592-fc727) Cilindro 14 (B7), circuito del sensor de temperatura del gas de escape: voltaje por debajo de lo normal o en cortocircuito a fuente de voltaje bajo</w:t>
      </w:r>
    </w:p>
    <w:p w14:paraId="7333ADF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(es592-fc728) Cilindro 16 (B8), circuito del sensor de temperatura del gas de escape: voltaje por debajo de lo normal o en cortocircuito a fuente de voltaje bajo</w:t>
      </w:r>
    </w:p>
    <w:p w14:paraId="20A566F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(es592-fc731) Desajuste del cigüeñal y el árbol de levas de posición/velocidad del motor: el sistema mecánico no responde o está desajustado</w:t>
      </w:r>
    </w:p>
    <w:p w14:paraId="046D1A2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(es592-fc753) Sensor de posición/velocidad del árbol de levas del motor: tasa de cambio anormal</w:t>
      </w:r>
    </w:p>
    <w:p w14:paraId="6890477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(es592-fc783) Temperatura del colector de admisión 1: tasa de cambio anormal</w:t>
      </w:r>
    </w:p>
    <w:p w14:paraId="02138F0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(es592-fc1117) Alimentación perdido con el encendido activo: datos erráticos, intermitentes o incorrectos</w:t>
      </w:r>
    </w:p>
    <w:p w14:paraId="4361F83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(es592-fc1135) Red del motor 2 del enlace de datos SAE J1939: tasa de actualización anormal</w:t>
      </w:r>
    </w:p>
    <w:p w14:paraId="207C7AE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(es592-fc1256) Error de estado de admisión de la identificación del módulo de control: datos erráticos, intermitentes o incorrectos</w:t>
      </w:r>
    </w:p>
    <w:p w14:paraId="6283B26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(es592-fc1358) Circuito del sensor 1 de posición de la palanca o del pedal del acelerador: voltaje por encima de lo normal o en cortocircuito a fuente de voltaje alto</w:t>
      </w:r>
    </w:p>
    <w:p w14:paraId="715F117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(es592-fc1359) Circuito del sensor 1 de posición de la palanca o del pedal del acelerador: voltaje por debajo de lo normal o en cortocircuito a fuente de voltaje bajo</w:t>
      </w:r>
    </w:p>
    <w:p w14:paraId="672F224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(es592-fc1362) Presión diferencial del filtro de aceite del motor: datos válidos, pero por encima del rango de funcionamiento normal: nivel moderadamente grave</w:t>
      </w:r>
    </w:p>
    <w:p w14:paraId="1643FD3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(es592-fc1367) Circuito del sensor de presión del filtro anterior al aceite: voltaje por encima de lo normal o en cortocircuito a fuente de voltaje alto</w:t>
      </w:r>
    </w:p>
    <w:p w14:paraId="495578D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(es592-fc1368) Circuito del sensor de presión del filtro anterior al aceite: voltaje por debajo de lo normal o en cortocircuito a fuente de voltaje bajo</w:t>
      </w:r>
    </w:p>
    <w:p w14:paraId="6F0914A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(es592-fc1369) Circuito de entrada 1 del sensor de la temperatura auxiliar: voltaje por encima de lo normal o en cortocircuito a fuente de voltaje alto</w:t>
      </w:r>
    </w:p>
    <w:p w14:paraId="4A6B7C3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(es592-fc1373) Circuito del dispositivo 1 de activación de arranque (inyección de éter): causa raíz desconocida</w:t>
      </w:r>
    </w:p>
    <w:p w14:paraId="1888AFD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(es592-fc1376) Sensor de posición/velocidad del árbol de levas del motor: datos erráticos, intermitentes o incorrectos</w:t>
      </w:r>
    </w:p>
    <w:p w14:paraId="4ECE492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(es592-fc1377) Circuito del sensor de presión del filtro posterior al aceite: voltaje por encima de lo normal o en cortocircuito a fuente de voltaje alto</w:t>
      </w:r>
    </w:p>
    <w:p w14:paraId="5AD9680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(es592-fc1378) Circuito del sensor de presión del filtro posterior al aceite: voltaje por debajo de lo normal o en cortocircuito a fuente de voltaje bajo</w:t>
      </w:r>
    </w:p>
    <w:p w14:paraId="617804D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(es592-fc1381) Entrada 1 del sensor de temperatura auxiliar: instrucciones especiales</w:t>
      </w:r>
    </w:p>
    <w:p w14:paraId="545DBBF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(es592-fc1514) Frecuencia del circuito del sensor 1 de posición de la palanca o del pedal del acelerador: frecuencia, ancho del pulso o periodo anormal</w:t>
      </w:r>
    </w:p>
    <w:p w14:paraId="2AFFC34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(es592-fc1521) Cilindro 3 (A2), circuito del sensor de temperatura del gas de escape: voltaje por encima de lo normal o en cortocircuito a fuente de voltaje alto</w:t>
      </w:r>
    </w:p>
    <w:p w14:paraId="30F238A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(es592-fc1522) Cilindro 5 (A3), circuito del sensor de temperatura del gas de escape: voltaje por encima de lo normal o en cortocircuito a fuente de voltaje alto</w:t>
      </w:r>
    </w:p>
    <w:p w14:paraId="577446A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(es592-fc1523) Cilindro 7 (A4), circuito del sensor de temperatura del gas de escape: voltaje por encima de lo normal o en cortocircuito a fuente de voltaje alto</w:t>
      </w:r>
    </w:p>
    <w:p w14:paraId="22C7EC7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(es592-fc1524) Cilindro 9 (A5), circuito del sensor de temperatura del gas de escape: voltaje por encima de lo normal o en cortocircuito a fuente de voltaje alto</w:t>
      </w:r>
    </w:p>
    <w:p w14:paraId="6AC7124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(es592-fc1525) Cilindro 11 (A6) del circuito del sensor de temperatura del gas de escape: voltaje por encima de lo normal o en cortocircuito a fuente de voltaje alto</w:t>
      </w:r>
    </w:p>
    <w:p w14:paraId="72151C7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(es592-fc1526) Cilindro 13 (A7), circuito del sensor de temperatura del gas de escape: voltaje por encima de lo normal o en cortocircuito a fuente de voltaje alto</w:t>
      </w:r>
    </w:p>
    <w:p w14:paraId="2EF1BFA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(es592-fc1527) Cilindro 15 (A8) del circuito del sensor de temperatura del gas de escape: voltaje por encima de lo normal o en cortocircuito a fuente de voltaje alto</w:t>
      </w:r>
    </w:p>
    <w:p w14:paraId="0B52029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(es592-fc1528) Cilindro 17 (A9), circuito del sensor de temperatura del gas de escape: voltaje por encima de lo normal o en cortocircuito a fuente de voltaje alto</w:t>
      </w:r>
    </w:p>
    <w:p w14:paraId="643B53E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(es592-fc1529) Cilindro 2 (B1) del circuito del sensor de temperatura del gas de escape: voltaje por encima de lo normal o en cortocircuito a fuente de voltaje alto</w:t>
      </w:r>
    </w:p>
    <w:p w14:paraId="530E52A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(es592-fc1531) Cilindro 6 (B3) del circuito del sensor de temperatura del gas de escape: voltaje por encima de lo normal o en cortocircuito a fuente de voltaje alto</w:t>
      </w:r>
    </w:p>
    <w:p w14:paraId="6784CD8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(es592-fc1532) Cilindro 8 (B4), circuito del sensor de temperatura del gas de escape: voltaje por encima de lo normal o en cortocircuito a fuente de voltaje alto</w:t>
      </w:r>
    </w:p>
    <w:p w14:paraId="6CCE2C4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(es592-fc1533) Cilindro 10 (B5) del circuito del sensor de temperatura del gas de escape: voltaje por encima de lo normal o en cortocircuito a fuente de voltaje alto</w:t>
      </w:r>
    </w:p>
    <w:p w14:paraId="3C85976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(es592-fc1534) Cilindro 12 (B6) del circuito del sensor de temperatura del gas de escape: voltaje por encima de lo normal o en cortocircuito a fuente de voltaje alto</w:t>
      </w:r>
    </w:p>
    <w:p w14:paraId="6C0D3A2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(es592-fc1535) Cilindro 14 (B7) del circuito del sensor de temperatura del gas de escape: voltaje por encima de lo normal o en cortocircuito a fuente de voltaje alto</w:t>
      </w:r>
    </w:p>
    <w:p w14:paraId="527DDDA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(es592-fc1536) Cilindro 16 (B8) del circuito del sensor de temperatura del gas de escape: voltaje por encima de lo normal o en cortocircuito a fuente de voltaje alto</w:t>
      </w:r>
    </w:p>
    <w:p w14:paraId="41AD8C6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(es592-fc1537) Cilindro 18 (B9) del circuito del sensor de temperatura del gas de escape: voltaje por encima de lo normal o en cortocircuito a fuente de voltaje alto</w:t>
      </w:r>
    </w:p>
    <w:p w14:paraId="39F0873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(es592-fc1542) Circuito de entrada 1 del sensor de presión auxiliar: voltaje por encima de lo normal o en cortocircuito a fuente de voltaje alto</w:t>
      </w:r>
    </w:p>
    <w:p w14:paraId="5B7F1D9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(es592-fc1543) Circuito de entrada 1 del sensor de presión auxiliar: voltaje por debajo de lo normal o en cortocircuito a fuente de voltaje bajo</w:t>
      </w:r>
    </w:p>
    <w:p w14:paraId="36A026C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(es592-fc1544) Entrada 1 del sensor de presión auxiliar: instrucciones especiales</w:t>
      </w:r>
    </w:p>
    <w:p w14:paraId="38FCFEE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(es592-fc1548) Circuito 7 del controlador del solenoide del inyector: corriente por debajo de lo normal o circuito abierto</w:t>
      </w:r>
    </w:p>
    <w:p w14:paraId="5CCBD6D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(es592-fc1549) Circuito 8 del controlador del solenoide del inyector: corriente por debajo de lo normal o circuito abierto</w:t>
      </w:r>
    </w:p>
    <w:p w14:paraId="12FE81D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(es592-fc1551) Circuito del cilindro 10 del impulsor del solenoide del inyector: corriente por debajo de lo normal o circuito abierto</w:t>
      </w:r>
    </w:p>
    <w:p w14:paraId="48C7559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(es592-fc1552) Circuito del cilindro 11 del impulsor del solenoide del inyector: corriente por debajo de lo normal o circuito abierto</w:t>
      </w:r>
    </w:p>
    <w:p w14:paraId="222A745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(es592-fc1553) Circuito del cilindro 12 del impulsor del solenoide del inyector: corriente por debajo de lo normal o circuito abierto</w:t>
      </w:r>
    </w:p>
    <w:p w14:paraId="51BD1CB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(es592-fc1554) Circuito del cilindro 13 del impulsor del solenoide del inyector: corriente por debajo de lo normal o circuito abierto</w:t>
      </w:r>
    </w:p>
    <w:p w14:paraId="5F02A74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(es592-fc1555) Circuito del cilindro 14 del impulsor del solenoide del inyector: corriente por debajo de lo normal o circuito abierto</w:t>
      </w:r>
    </w:p>
    <w:p w14:paraId="03D7A3F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(es592-fc1556) Circuito del cilindro 15 del impulsor del solenoide del inyector: corriente por debajo de lo normal o circuito abierto</w:t>
      </w:r>
    </w:p>
    <w:p w14:paraId="02B8E59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(es592-fc1557) Circuito del cilindro 16 del impulsor del solenoide del inyector: corriente por debajo de lo normal o circuito abierto</w:t>
      </w:r>
    </w:p>
    <w:p w14:paraId="0A4B81B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(es592-fc1558) Circuito del cilindro 17 del impulsor del solenoide del inyector: corriente por debajo de lo normal o circuito abierto</w:t>
      </w:r>
    </w:p>
    <w:p w14:paraId="0DBBBFA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(es592-fc1559) Circuito del cilindro 18 del impulsor del solenoide del inyector: corriente por debajo de lo normal o circuito abierto</w:t>
      </w:r>
    </w:p>
    <w:p w14:paraId="76B4D57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(es592-fc1595) Circuito del sensor de posición de la palanca 1 o del pedal del acelerador remoto: voltaje por encima de lo normal o en cortocircuito a fuente de voltaje alto</w:t>
      </w:r>
    </w:p>
    <w:p w14:paraId="126DCC0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(es592-fc1596) Circuito de entrada 1 del sensor de temperatura auxiliar: voltaje por debajo de lo normal o en cortocircuito a fuente de voltaje bajo</w:t>
      </w:r>
    </w:p>
    <w:p w14:paraId="1937D9D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(es592-fc1618) Cilindro 1 (A1), circuito del sensor de temperatura del gas de escape: voltaje por encima de lo normal o en cortocircuito a fuente de voltaje alto</w:t>
      </w:r>
    </w:p>
    <w:p w14:paraId="0EABFB2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(es592-fc1619) Cilindro 4 (B2), circuito del sensor de temperatura del gas de escape: voltaje por encima de lo normal o en cortocircuito a fuente de voltaje alto</w:t>
      </w:r>
    </w:p>
    <w:p w14:paraId="76CE9A9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(es592-fc1622) Circuito del cilindro 9 del impulsor del solenoide del inyector: corriente por debajo de lo normal o circuito abierto</w:t>
      </w:r>
    </w:p>
    <w:p w14:paraId="6F0CD4F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(es592-fc1636) Circuito del sensor de presión del colector de admisión 2: voltaje por encima de lo normal o en cortocircuito a fuente de voltaje alto</w:t>
      </w:r>
    </w:p>
    <w:p w14:paraId="5A52E05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(es592-fc1637) Circuito del sensor de presión del colector de admisión 2: voltaje por debajo de lo normal o en cortocircuito a fuente de voltaje bajo</w:t>
      </w:r>
    </w:p>
    <w:p w14:paraId="387671D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(es592-fc1695) Circuito 5 del suministro del sensor: voltaje por encima de lo normal o en cortocircuito a fuente de voltaje alto</w:t>
      </w:r>
    </w:p>
    <w:p w14:paraId="32FAB42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(es592-fc1696) Circuito del suministro 5 del sensor: voltaje por debajo de lo normal o en cortocircuito a fuente de voltaje bajo</w:t>
      </w:r>
    </w:p>
    <w:p w14:paraId="56DD1A1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(es592-fc1843) Circuito de presión del cárter: voltaje por encima de lo normal o en cortocircuito a fuente de voltaje alto</w:t>
      </w:r>
    </w:p>
    <w:p w14:paraId="7B3F0F3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(es592-fc1844) Circuito de presión del cárter: voltaje por debajo de lo normal o en cortocircuito a fuente de voltaje bajo</w:t>
      </w:r>
    </w:p>
    <w:p w14:paraId="3D36AA0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(es592-fc1845) Circuito del sensor del indicador de agua en el combustible: voltaje por encima de lo normal o en cortocircuito a fuente de alto voltaje</w:t>
      </w:r>
    </w:p>
    <w:p w14:paraId="7525F00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(es592-fc1846) Circuito del sensor del indicador de agua en el combustible: voltaje por debajo de lo normal o en cortocircuito a fuente de bajo voltaje</w:t>
      </w:r>
    </w:p>
    <w:p w14:paraId="4B758DA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(es592-fc1852) Indicador de agua en el combustible: datos válidos, pero por encima del rango de funcionamiento normal: nivel moderadamente grave</w:t>
      </w:r>
    </w:p>
    <w:p w14:paraId="77C78B7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(es592-fc1888) Posición 1 del pedal del acelerador: datos de red recibidos con error</w:t>
      </w:r>
    </w:p>
    <w:p w14:paraId="3D3D571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(es592-fc1889) Pedal del acelerador remoto de multiplexado según SAE J1939 o sistema del sensor de la palanca: datos de red recibidos con errores</w:t>
      </w:r>
    </w:p>
    <w:p w14:paraId="75434D6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(es592-fc1984) Temperatura del colector de admisión 2: datos válidos, pero por encima del rango de funcionamiento normal: nivel moderadamente grave</w:t>
      </w:r>
    </w:p>
    <w:p w14:paraId="31FD0A7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(es592-fc1985) Temperatura del colector de admisión 3: datos válidos, pero por encima del rango de funcionamiento normal: nivel moderadamente grave</w:t>
      </w:r>
    </w:p>
    <w:p w14:paraId="5386302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(es592-fc1986) Temperatura del colector de admisión 4: datos válidos, pero por encima del rango de funcionamiento normal: nivel moderadamente grave</w:t>
      </w:r>
    </w:p>
    <w:p w14:paraId="5DF1E3E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(es592-fc1987) Temperatura del colector de admisión 5: datos válidos, pero por encima del rango de funcionamiento normal: nivel moderadamente grave</w:t>
      </w:r>
    </w:p>
    <w:p w14:paraId="23C0839D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(es592-fc1988) Temperatura del colector de admisión 6: datos válidos, pero por encima del rango de funcionamiento normal: nivel moderadamente grave</w:t>
      </w:r>
    </w:p>
    <w:p w14:paraId="2B85D31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(es592-fc2121) Temperatura de gas de escape, cilindro 1 (A1): datos válidos, pero por encima del rango de funcionamiento normal: nivel moderadamente grave</w:t>
      </w:r>
    </w:p>
    <w:p w14:paraId="47FFBD8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(es592-fc2122) Temperatura de gas de escape, cilindro 3 (A2): datos válidos, pero por encima del rango de funcionamiento normal: nivel moderadamente grave</w:t>
      </w:r>
    </w:p>
    <w:p w14:paraId="3917736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(es592-fc2123) Temperatura de gas de escape, cilindro 5 (A3): datos válidos, pero por encima del rango de funcionamiento normal: nivel moderadamente grave</w:t>
      </w:r>
    </w:p>
    <w:p w14:paraId="53B43F6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(es592-fc2124) Temperatura de gas de escape, cilindro 7 (A4): datos válidos, pero por encima del rango de funcionamiento normal: nivel moderadamente grave</w:t>
      </w:r>
    </w:p>
    <w:p w14:paraId="44F1BA6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(es592-fc2125) Temperatura de gas de escape, cilindro 9 (A5): datos válidos, pero por encima del rango de funcionamiento normal: nivel moderadamente grave</w:t>
      </w:r>
    </w:p>
    <w:p w14:paraId="08889C5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(es592-fc2126) Temperatura de gas de escape, cilindro 11 (A6): datos válidos, pero por encima del rango de funcionamiento normal: nivel moderadamente grave</w:t>
      </w:r>
    </w:p>
    <w:p w14:paraId="7BE1B14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(es592-fc2127) Temperatura de gas de escape, cilindro 13 (A7): datos válidos, pero por encima del rango de funcionamiento normal: nivel moderadamente grave</w:t>
      </w:r>
    </w:p>
    <w:p w14:paraId="1C5AF98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(es592-fc2128) Temperatura de gas de escape, cilindro 15 (A8): datos válidos, pero por encima del rango de funcionamiento normal: nivel moderadamente grave</w:t>
      </w:r>
    </w:p>
    <w:p w14:paraId="6923E9A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(es592-fc2129) Temperatura de gas de escape, cilindro 17 (A9): datos válidos, pero por encima del rango de funcionamiento normal: nivel moderadamente grave</w:t>
      </w:r>
    </w:p>
    <w:p w14:paraId="21C70F7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(es592-fc2131) Temperatura de gas de escape, cilindro 2 (B1): datos válidos, pero por encima del rango de funcionamiento normal: nivel moderadamente grave</w:t>
      </w:r>
    </w:p>
    <w:p w14:paraId="6CAA499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(es592-fc2132) Temperatura de gas de escape, cilindro 4 (B2): datos válidos, pero por encima del rango de funcionamiento normal: nivel moderadamente grave</w:t>
      </w:r>
    </w:p>
    <w:p w14:paraId="5BD5E02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(es592-fc2133) Temperatura de gas de escape, cilindro 6 (B3): datos válidos, pero por encima del rango de funcionamiento normal: nivel moderadamente grave</w:t>
      </w:r>
    </w:p>
    <w:p w14:paraId="3704F7E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(es592-fc2134) Temperatura de gas de escape, cilindro 8 (B4): datos válidos, pero por encima del rango de funcionamiento normal: nivel moderadamente grave</w:t>
      </w:r>
    </w:p>
    <w:p w14:paraId="54A8556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(es592-fc2135) Temperatura de gas de escape, cilindro 10 (B5): datos válidos, pero por encima del rango de funcionamiento normal: nivel moderadamente grave</w:t>
      </w:r>
    </w:p>
    <w:p w14:paraId="58E1387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(es592-fc2136) Temperatura de gas de escape, cilindro 12 (B6): datos válidos, pero por encima del rango de funcionamiento normal: nivel moderadamente grave</w:t>
      </w:r>
    </w:p>
    <w:p w14:paraId="53411F1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(es592-fc2137) Temperatura de gas de escape, cilindro 14 (B7): datos válidos, pero por encima del rango de funcionamiento normal: nivel moderadamente grave</w:t>
      </w:r>
    </w:p>
    <w:p w14:paraId="04520BED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(es592-fc2138) Temperatura de gas de escape, cilindro 16 (B8): datos válidos, pero por encima del rango de funcionamiento normal: nivel moderadamente grave</w:t>
      </w:r>
    </w:p>
    <w:p w14:paraId="5AA0256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(es592-fc2139) Temperatura de gas de escape, cilindro 18 (B9): datos válidos, pero por encima del rango de funcionamiento normal: nivel moderadamente grave</w:t>
      </w:r>
    </w:p>
    <w:p w14:paraId="4CC834B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(es592-fc2144) Temperatura de gas de escape, cilindro 16 (B8): datos válidos, pero por encima del rango de funcionamiento normal: nivel más grave</w:t>
      </w:r>
    </w:p>
    <w:p w14:paraId="379A345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(es592-fc2145) Temperatura de gas de escape, cilindro 18 (B9): datos válidos, pero por encima del rango de funcionamiento normal: nivel más grave</w:t>
      </w:r>
    </w:p>
    <w:p w14:paraId="31D6660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(es592-fc2146) Cilindro 17 (A9), circuito del sensor de temperatura del gas de escape: voltaje por debajo de lo normal o en cortocircuito a fuente de voltaje bajo</w:t>
      </w:r>
    </w:p>
    <w:p w14:paraId="09155A3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(es592-fc2147) Cilindro 18 (B9), circuito del sensor de temperatura del gas de escape: voltaje por debajo de lo normal o en cortocircuito a fuente de voltaje bajo</w:t>
      </w:r>
    </w:p>
    <w:p w14:paraId="1332958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(es592-fc2151) Desviación de temperatura de gas de escape baja para cilindro 17: datos válidos, pero por debajo del rango de funcionamiento normal: nivel menos grave</w:t>
      </w:r>
    </w:p>
    <w:p w14:paraId="169EE93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(es592-fc2152) Desviación de temperatura de gas de escape baja para cilindro 18: datos válidos, pero por debajo del rango de funcionamiento normal: nivel menos grave</w:t>
      </w:r>
    </w:p>
    <w:p w14:paraId="6966551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(es592-fc2157) Temperatura del colector de admisión 2: tasa de cambio anormal</w:t>
      </w:r>
    </w:p>
    <w:p w14:paraId="15DA8F2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(es592-fc2158) Temperatura del colector de admisión 3: tasa de cambio anormal</w:t>
      </w:r>
    </w:p>
    <w:p w14:paraId="7CB3599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(es592-fc2159) Temperatura del colector de admisión 4: tasa de cambio anormal</w:t>
      </w:r>
    </w:p>
    <w:p w14:paraId="078097B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(es592-fc2185) Circuito del suministro 4 del sensor: voltaje por encima de lo normal o en cortocircuito a fuente de voltaje alto</w:t>
      </w:r>
    </w:p>
    <w:p w14:paraId="6B4971F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(es592-fc2186) Circuito del suministro 4 del sensor: voltaje por debajo de lo normal o en cortocircuito a fuente de voltaje bajo</w:t>
      </w:r>
    </w:p>
    <w:p w14:paraId="7BA50D4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(es592-fc2195) Entrada 3 del sensor de equipamiento auxiliar: protección del motor crítica: instrucciones especiales</w:t>
      </w:r>
    </w:p>
    <w:p w14:paraId="05FC52C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(es592-fc2199) Velocidad del motor: tasa de cambio anormal</w:t>
      </w:r>
    </w:p>
    <w:p w14:paraId="3BFFCC3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(es592-fc2215) Presión de suministro de la bomba de combustible: datos válidos, pero por debajo del rango de funcionamiento normal: nivel moderadamente grave</w:t>
      </w:r>
    </w:p>
    <w:p w14:paraId="5F496D5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(es592-fc2241) Temperatura del colector 5 de admisión: datos válidos, pero por encima del rango de funcionamiento normal: nivel más grave</w:t>
      </w:r>
    </w:p>
    <w:p w14:paraId="1EF4478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(es592-fc2242) Circuito de temperatura del colector 5 de admisión: voltaje por encima de lo normal o en cortocircuito a fuente de voltaje alto</w:t>
      </w:r>
    </w:p>
    <w:p w14:paraId="1C698E6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(es592-fc2243) Circuito de temperatura del colector 5 de admisión: voltaje por debajo de lo normal o en cortocircuito a fuente de voltaje bajo</w:t>
      </w:r>
    </w:p>
    <w:p w14:paraId="1888659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(es592-fc2244) Temperatura del colector de admisión 5: tasa de cambio anormal</w:t>
      </w:r>
    </w:p>
    <w:p w14:paraId="43AD8AA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(es592-fc2245) Temperatura del colector 6 de admisión: datos válidos, pero por encima del rango de funcionamiento normal: nivel más grave</w:t>
      </w:r>
    </w:p>
    <w:p w14:paraId="73ADD34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(es592-fc2246) Circuito de temperatura del colector 6 de admisión: voltaje por encima de lo normal o en cortocircuito a fuente de voltaje alto</w:t>
      </w:r>
    </w:p>
    <w:p w14:paraId="6E8E5E9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(es592-fc2247) Circuito de temperatura del colector 6 de admisión: voltaje por debajo de lo normal o en cortocircuito a fuente de voltaje bajo</w:t>
      </w:r>
    </w:p>
    <w:p w14:paraId="66CFE25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(es592-fc2248) Temperatura del colector de admisión 6: tasa de cambio anormal</w:t>
      </w:r>
    </w:p>
    <w:p w14:paraId="502AAD1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(es592-fc2249) Presión del conducto 1 de medición del inyector: datos válidos, pero por debajo del rango de funcionamiento normal: nivel más grave</w:t>
      </w:r>
    </w:p>
    <w:p w14:paraId="10405AB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(es592-fc2261) Presión de suministro de la bomba de combustible: datos válidos, pero por encima del rango de funcionamiento normal: nivel menos grave</w:t>
      </w:r>
    </w:p>
    <w:p w14:paraId="0FE54A9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(es592-fc2262) Presión de suministro de la bomba de combustible: datos válidos, pero por debajo del rango de funcionamiento normal: nivel menos grave</w:t>
      </w:r>
    </w:p>
    <w:p w14:paraId="6A6B657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(es592-fc2265) Bomba eléctrica de elevación para el circuito de suministro de combustible del motor: voltaje por encima de lo normal o en cortocircuito a fuente de voltaje alto</w:t>
      </w:r>
    </w:p>
    <w:p w14:paraId="35203B3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(es592-fc2266) Bomba eléctrica de elevación para el circuito del suministro de combustible del motor: voltaje por debajo de lo normal o en cortocircuito a fuente de voltaje bajo</w:t>
      </w:r>
    </w:p>
    <w:p w14:paraId="308C23D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(es592-fc2377) Circuito de control del ventilador: voltaje por encima de lo normal o en cortocircuito a fuente de voltaje alto</w:t>
      </w:r>
    </w:p>
    <w:p w14:paraId="0B47C2C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(es592-fc2442) Cilindro 1 del impulsor del solenoide del inyector: descalibrado</w:t>
      </w:r>
    </w:p>
    <w:p w14:paraId="5B09083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(es592-fc2443) Cilindro 2 del impulsor del solenoide del inyector: descalibrado</w:t>
      </w:r>
    </w:p>
    <w:p w14:paraId="048C11D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(es592-fc2444) Cilindro 3 del impulsor del solenoide del inyector: descalibrado</w:t>
      </w:r>
    </w:p>
    <w:p w14:paraId="0C9587B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(es592-fc2445) Cilindro 4 del impulsor del solenoide del inyector: descalibrado</w:t>
      </w:r>
    </w:p>
    <w:p w14:paraId="5F83BE0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(es592-fc2446) Cilindro 5 del impulsor del solenoide del inyector: descalibrado</w:t>
      </w:r>
    </w:p>
    <w:p w14:paraId="5C1D46B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(es592-fc2447) Cilindro 6 del impulsor del solenoide del inyector: descalibrado</w:t>
      </w:r>
    </w:p>
    <w:p w14:paraId="6A2EBB3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(es592-fc2544) Temperatura de la ECU del motor: datos válidos, pero por encima del rango de funcionamiento normal: nivel más grave</w:t>
      </w:r>
    </w:p>
    <w:p w14:paraId="1DD0F39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(es592-fc2553) Nivel de aceite del motor: datos válidos, pero por debajo del rango de funcionamiento normal: nivel moderadamente grave</w:t>
      </w:r>
    </w:p>
    <w:p w14:paraId="741CB93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(es592-fc2557) Circuito del controlador 1 de PWM auxiliar: voltaje por encima de lo normal o en cortocircuito a fuente de voltaje alto</w:t>
      </w:r>
    </w:p>
    <w:p w14:paraId="0CF9A3D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(es592-fc2558) Circuito del controlador 1 de PWM auxiliar: voltaje por debajo de lo normal o en cortocircuito a fuente de voltaje bajo</w:t>
      </w:r>
    </w:p>
    <w:p w14:paraId="600FE99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(es592-fc2619) Entrada 0 de tipo de dispositivo 1 auxiliar 101 activa: condición existente</w:t>
      </w:r>
    </w:p>
    <w:p w14:paraId="5D81284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(es592-fc2697) Circuito del interruptor de validación en ralentí de la palanca o del pedal del acelerador: descalibrado</w:t>
      </w:r>
    </w:p>
    <w:p w14:paraId="3EF4527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(es592-fc2734) Depósito vacío del dispositivo 1 de habilitación de arranque (inyección de éter): datos válidos, pero por debajo del rango de funcionamiento normal: nivel menos grave</w:t>
      </w:r>
    </w:p>
    <w:p w14:paraId="3E0C6B0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(es592-fc2963) Temperatura del refrigerante del motor: datos válidos, pero por encima del rango de funcionamiento normal: nivel menos grave</w:t>
      </w:r>
    </w:p>
    <w:p w14:paraId="7D73F16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(es592-fc3329) Red n.º 2 J1939: datos erráticos, intermitentes o incorrectos</w:t>
      </w:r>
    </w:p>
    <w:p w14:paraId="64008C7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(es592-fc3331) Red n.º 3 J1939: datos erráticos, intermitentes o incorrectos</w:t>
      </w:r>
    </w:p>
    <w:p w14:paraId="0419133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(es592-fc3379) Temperatura de la ECU del motor: datos válidos, pero por encima del rango de funcionamiento normal: nivel moderadamente grave</w:t>
      </w:r>
    </w:p>
    <w:p w14:paraId="5101D22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(es592-fc3491) Presión diferencial del filtro de aceite del motor: datos válidos, pero por encima del rango de funcionamiento normal: nivel más grave</w:t>
      </w:r>
    </w:p>
    <w:p w14:paraId="4DE736F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(es592-fc3697) Memoria de calibración del módulo de control del motor: componente o dispositivo inteligente en mal estado</w:t>
      </w:r>
    </w:p>
    <w:p w14:paraId="3A33BE8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(es592-fc3714) Disminución de par de protección del motor: condición existente</w:t>
      </w:r>
    </w:p>
    <w:p w14:paraId="6E2107F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(es592-fc3727) Válvula de alivio de presión del conducto común de alta presión: el sistema mecánico no responde o está desajustado</w:t>
      </w:r>
    </w:p>
    <w:p w14:paraId="043CC25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(es592-fc3741) Válvula de alivio de presión del conducto común de alta presión: datos válidos, pero por encima del rango de funcionamiento normal: nivel más grave</w:t>
      </w:r>
    </w:p>
    <w:p w14:paraId="29F9460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(es592-fc3919) Temperatura del actuador 1 de la compuerta de descarga del turbocargador del motor: datos válidos, pero por encima del rango de funcionamiento normal: nivel menos grave</w:t>
      </w:r>
    </w:p>
    <w:p w14:paraId="5B001EA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(es592-fc4437) Red n.º 4 J1939: datos erráticos, intermitentes o incorrectos</w:t>
      </w:r>
    </w:p>
    <w:p w14:paraId="2EA5020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(es592-fc4615) Presión de suministro del combustible del motor: datos válidos, pero por debajo del rango de funcionamiento normal: nivel más grave</w:t>
      </w:r>
    </w:p>
    <w:p w14:paraId="0B4A943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(es592-fc4642) Indicador de agua en el combustible: datos válidos, pero por encima del rango de funcionamiento normal: nivel más grave</w:t>
      </w:r>
    </w:p>
    <w:p w14:paraId="4724D02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(es592-fc4643) Cilindro 7 del impulsor del solenoide del inyector: descalibrado</w:t>
      </w:r>
    </w:p>
    <w:p w14:paraId="6A516D2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(es592-fc4644) Cilindro 8 del impulsor del solenoide del inyector: descalibrado</w:t>
      </w:r>
    </w:p>
    <w:p w14:paraId="50D4A7D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(es592-fc4645) Cilindro 9 del impulsor del solenoide del inyector: descalibrado</w:t>
      </w:r>
    </w:p>
    <w:p w14:paraId="0936B71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(es592-fc4646) Cilindro 10 del impulsor del solenoide del inyector: descalibrado</w:t>
      </w:r>
    </w:p>
    <w:p w14:paraId="131A059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(es592-fc4647) Cilindro 11 del impulsor del solenoide del inyector: descalibrado</w:t>
      </w:r>
    </w:p>
    <w:p w14:paraId="6854E90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(es592-fc4648) Cilindro 12 del impulsor del solenoide del inyector: descalibrado</w:t>
      </w:r>
    </w:p>
    <w:p w14:paraId="1C7C07A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(es592-fc4649) Cilindro 13 del impulsor del solenoide del inyector: descalibrado</w:t>
      </w:r>
    </w:p>
    <w:p w14:paraId="5D3EA3A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(es592-fc4651) Cilindro 14 del impulsor del solenoide del inyector: descalibrado</w:t>
      </w:r>
    </w:p>
    <w:p w14:paraId="47182B0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(es592-fc4652) Cilindro 15 del impulsor del solenoide del inyector: descalibrado</w:t>
      </w:r>
    </w:p>
    <w:p w14:paraId="0537C00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(es592-fc4653) Cilindro 16 del impulsor del solenoide del inyector: descalibrado</w:t>
      </w:r>
    </w:p>
    <w:p w14:paraId="46CF8D0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(es592-fc4654) Cilindro 17 del impulsor del solenoide del inyector: descalibrado</w:t>
      </w:r>
    </w:p>
    <w:p w14:paraId="2361813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(es592-fc4655) Cilindro 18 del impulsor del solenoide del inyector: descalibrado</w:t>
      </w:r>
    </w:p>
    <w:p w14:paraId="6EA6B54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(es592-fc4729) Presión del colector de admisión 1: datos válidos, pero por debajo del rango de funcionamiento normal: nivel más grave</w:t>
      </w:r>
    </w:p>
    <w:p w14:paraId="0C855BA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(es592-fc5114) Presión del colector 2 de admisión del motor: datos válidos, pero por debajo del rango de funcionamiento normal: nivel más grave</w:t>
      </w:r>
    </w:p>
    <w:p w14:paraId="73190C9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(es592-fc5119) Circuito del sensor de presión de aceite de la bomba de combustible: voltaje por encima de lo normal o en cortocircuito a fuente de voltaje alto</w:t>
      </w:r>
    </w:p>
    <w:p w14:paraId="2306278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(es592-fc5121) Circuito del sensor de presión de aceite de la bomba de combustible: voltaje por debajo de lo normal o en cortocircuito a fuente de voltaje bajo</w:t>
      </w:r>
    </w:p>
    <w:p w14:paraId="3E26172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(es592-fc5329) Posición del actuador 1 de la compuerta de descarga del turbocargador del motor: descalibrado</w:t>
      </w:r>
    </w:p>
    <w:p w14:paraId="565392E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(es592-fc5332) Posición del actuador 2 de la compuerta de descarga del turbocargador del motor: descalibrado</w:t>
      </w:r>
    </w:p>
    <w:p w14:paraId="5F37904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(es592-fc5594) Actuador 1 de la compuerta de descarga del turbocargador del motor: dispositivo inteligente o componente defectuoso</w:t>
      </w:r>
    </w:p>
    <w:p w14:paraId="71A7680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(es592-fc5595) Actuador 2 de la compuerta de descarga del turbocargador del motor: dispositivo inteligente o componente defectuoso</w:t>
      </w:r>
    </w:p>
    <w:p w14:paraId="3E4FE6F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(es592-fc5598) Actuador 1 de la compuerta de descarga del turbocargador del motor: tasa de actualización anormal</w:t>
      </w:r>
    </w:p>
    <w:p w14:paraId="1A5D1BC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(es592-fc5599) Actuador 2 de la compuerta de descarga del turbocargador del motor: tasa de actualización anormal</w:t>
      </w:r>
    </w:p>
    <w:p w14:paraId="0100618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(es592-fc5613) Temperatura del actuador 2 de la compuerta de descarga del turbocargador del motor: datos válidos, pero por encima del rango de funcionamiento normal: nivel menos grave</w:t>
      </w:r>
    </w:p>
    <w:p w14:paraId="06AAAB5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(es592-fc5619) Presión del diferencial del filtro de aceite del motor: el sistema mecánico no responde o está desajustado</w:t>
      </w:r>
    </w:p>
    <w:p w14:paraId="5C7C425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(es592-fc5638) Alimentación del actuador 1 de la compuerta de descarga del turbocargador del motor: voltaje por encima de lo normal o en cortocircuito a fuente de voltaje alto</w:t>
      </w:r>
    </w:p>
    <w:p w14:paraId="260A9E4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(es592-fc5639) Alimentación del actuador 1 de la compuerta de descarga del turbocargador del motor: voltaje por debajo de lo normal o en cortocircuito a fuente de voltaje bajo</w:t>
      </w:r>
    </w:p>
    <w:p w14:paraId="0066854D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(es592-fc5641) Alimentación del actuador 1 de la compuerta de descarga del turbocargador del motor: datos válidos, pero por debajo del rango de funcionamiento normal: nivel moderadamente grave</w:t>
      </w:r>
    </w:p>
    <w:p w14:paraId="7814925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(es592-fc5644) Alimentación del actuador 2 de la compuerta de descarga del turbocargador del motor: datos válidos, pero por debajo del rango de funcionamiento normal: nivel moderadamente grave</w:t>
      </w:r>
    </w:p>
    <w:p w14:paraId="483F1CBA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(es592-fc5875) Otras ECU han reportado códigos de problemas de diagnóstico que afectan el funcionamiento: datos válidos, pero por encima del rango de funcionamiento normal: nivel más grave</w:t>
      </w:r>
    </w:p>
    <w:p w14:paraId="383DDCDE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(es592-fc5876) Otras ECU han reportado códigos de problemas de diagnóstico que afectan el funcionamiento: datos válidos, pero por encima del rango de funcionamiento normal: nivel moderadamente grave</w:t>
      </w:r>
    </w:p>
    <w:p w14:paraId="384F0D8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(es592-fc5877) Otras ECU han reportado códigos de problemas de diagnóstico que afectan el funcionamiento: datos válidos, pero por encima del rango de funcionamiento normal: nivel menos grave</w:t>
      </w:r>
    </w:p>
    <w:p w14:paraId="4BC809C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(es592-fc5944) Desequilibrio del banco de presión del colector de admisión del motor: datos válidos, pero por encima del rango de funcionamiento normal: nivel moderadamente grave</w:t>
      </w:r>
    </w:p>
    <w:p w14:paraId="542C078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(es592-fc5945) Desequilibrio del banco de presión del colector de admisión del motor: datos válidos, pero por encima del rango de funcionamiento normal: nivel más grave</w:t>
      </w:r>
    </w:p>
    <w:p w14:paraId="3829F05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(es592-fc6251) Desequilibrio del banco de temperatura de gas de escape: datos válidos, pero por encima del rango de funcionamiento normal: nivel moderadamente grave</w:t>
      </w:r>
    </w:p>
    <w:p w14:paraId="3BF6A7E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(es592-fc6252) Desequilibrio del banco de temperatura del gas de escape: datos válidos, pero por encima del rango de funcionamiento normal: nivel más grave</w:t>
      </w:r>
    </w:p>
    <w:p w14:paraId="00932DE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(es592-fc6253) Error del estado de entrada de la identificación del módulo de control: instrucciones especiales</w:t>
      </w:r>
    </w:p>
    <w:p w14:paraId="295464C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(es592-fc6595) Velocidad del motor: causa raíz desconocida</w:t>
      </w:r>
    </w:p>
    <w:p w14:paraId="25AB4E8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(es592-fc7198) Sensor del detector de chip electrónico: datos válidos, pero por debajo del rango de funcionamiento normal: nivel más grave</w:t>
      </w:r>
    </w:p>
    <w:p w14:paraId="37EFAE4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(es592-fc7199) Sensor del detector de chip electrónico: datos válidos, pero por debajo del rango de funcionamiento normal: nivel moderadamente grave</w:t>
      </w:r>
    </w:p>
    <w:p w14:paraId="00FCA75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(es592-fc7313) Presión del aceite de la bomba de combustible del motor: datos válidos, pero por debajo del rango de funcionamiento normal: nivel más grave</w:t>
      </w:r>
    </w:p>
    <w:p w14:paraId="77ACFE9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(es592-fc7314) Presión del aceite de la bomba de combustible del motor: datos válidos, pero por debajo del rango de funcionamiento normal: nivel moderadamente grave</w:t>
      </w:r>
    </w:p>
    <w:p w14:paraId="42B09B7D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(es592-fc7594) Módulo 1 del sensor de temperatura de gases de escape: condición existente</w:t>
      </w:r>
    </w:p>
    <w:p w14:paraId="0C49D05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(es592-fc7595) Módulo 2 del sensor de temperatura de gases de escape: condición existente</w:t>
      </w:r>
    </w:p>
    <w:p w14:paraId="06C99F5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(es592-fc7596) Módulo 3 del sensor de temperatura de gases de escape: condición existente</w:t>
      </w:r>
    </w:p>
    <w:p w14:paraId="7FF1FC3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(es592-fc7597) Módulo 4 del sensor de temperatura de gases de escape: condición existente</w:t>
      </w:r>
    </w:p>
    <w:p w14:paraId="01655AE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(es592-fc7598) Módulo 5 del sensor de temperatura de gases de escape: condición existente</w:t>
      </w:r>
    </w:p>
    <w:p w14:paraId="285D9EF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(es592-fc7599) Módulo 6 del sensor de temperatura de gases de escape: condición existente</w:t>
      </w:r>
    </w:p>
    <w:p w14:paraId="2AA77EE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(es592-fc7615) Circuito del controlador del lado bajo del módulo 1 del sensor de temperatura del gas de escape: voltaje por encima de lo normal o en cortocircuito a fuente de voltaje alto</w:t>
      </w:r>
    </w:p>
    <w:p w14:paraId="76BB88B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(es592-fc7616) Circuito del controlador del lado bajo del módulo 1 del sensor de temperatura del gas de escape: voltaje por debajo de lo normal o en cortocircuito a fuente de voltaje bajo</w:t>
      </w:r>
    </w:p>
    <w:p w14:paraId="1377D5A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(es592-fc7617) Circuito del controlador del lado bajo del módulo 2 del sensor de temperatura del gas de escape: voltaje por encima de lo normal o en cortocircuito a fuente de voltaje alto</w:t>
      </w:r>
    </w:p>
    <w:p w14:paraId="774CB77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(es592-fc7618) Circuito del controlador del lado bajo del módulo 2 del sensor de temperatura del gas de escape: voltaje por debajo de lo normal o en cortocircuito a fuente de voltaje bajo</w:t>
      </w:r>
    </w:p>
    <w:p w14:paraId="55265E5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(es592-fc7619) Circuito del controlador del lado bajo del módulo 3 del sensor de temperatura del gas de escape: voltaje por encima de lo normal o en cortocircuito a fuente de voltaje alto</w:t>
      </w:r>
    </w:p>
    <w:p w14:paraId="3BFE05D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(es592-fc7621) Circuito del controlador de lado bajo del módulo 3 del sensor de temperatura del gas de escape: voltaje por debajo de lo normal o en cortocircuito a fuente de voltaje bajo</w:t>
      </w:r>
    </w:p>
    <w:p w14:paraId="1B33324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(es592-fc7622) Circuito del controlador de lado bajo del módulo 4 del sensor de temperatura del gas de escape: voltaje por encima de lo normal o en cortocircuito a fuente de voltaje alto</w:t>
      </w:r>
    </w:p>
    <w:p w14:paraId="161D46A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(es592-fc7623) Circuito del controlador de lado bajo del módulo 4 del sensor de temperatura del gas de escape: voltaje por debajo de lo normal o en cortocircuito a fuente de voltaje bajo</w:t>
      </w:r>
    </w:p>
    <w:p w14:paraId="7C2B711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(es592-fc7624) Circuito del controlador del lado bajo del módulo 5 del sensor de temperatura del gas de escape: voltaje por encima de lo normal o en cortocircuito a fuente de voltaje alto</w:t>
      </w:r>
    </w:p>
    <w:p w14:paraId="299E810F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(es592-fc7625) Circuito del controlador de lado bajo del módulo 5 del sensor de temperatura del gas de escape: voltaje por debajo de lo normal o en cortocircuito a fuente de voltaje bajo</w:t>
      </w:r>
    </w:p>
    <w:p w14:paraId="40C9E01C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(es592-fc7626) Circuito del controlador del lado bajo del módulo 6 del sensor de temperatura del gas de escape: voltaje por encima de lo normal o en cortocircuito a fuente de voltaje alto</w:t>
      </w:r>
    </w:p>
    <w:p w14:paraId="1BA76CD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lastRenderedPageBreak/>
        <w:t>(es592-fc7627) Circuito del controlador de lado bajo del módulo 6 del sensor de temperatura del gas de escape: voltaje por debajo de lo normal o en cortocircuito a fuente de voltaje bajo</w:t>
      </w:r>
    </w:p>
    <w:p w14:paraId="01071F5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(es592-fc7637) Módulo 1 del sensor de temperatura de gases de escape: tasa de actualización anormal</w:t>
      </w:r>
    </w:p>
    <w:p w14:paraId="094A1F0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(es592-fc7638) Módulo 2 del sensor de temperatura de gases de escape: tasa de actualización anormal</w:t>
      </w:r>
    </w:p>
    <w:p w14:paraId="7B9521E3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(es592-fc7639) Módulo 3 del sensor de temperatura de gases de escape: tasa de actualización anormal</w:t>
      </w:r>
    </w:p>
    <w:p w14:paraId="2341FEB6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(es592-fc7641) Módulo 4 del sensor de temperatura de gases de escape: tasa de actualización anormal</w:t>
      </w:r>
    </w:p>
    <w:p w14:paraId="35D543F1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(es592-fc7642) Módulo 5 del sensor de temperatura de gases de escape: tasa de actualización anormal</w:t>
      </w:r>
    </w:p>
    <w:p w14:paraId="519C346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(es592-fc7643) Módulo 6 del sensor de temperatura de gases de escape: tasa de actualización anormal</w:t>
      </w:r>
    </w:p>
    <w:p w14:paraId="7092B0E0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(es592-fc7648) Módulo 1 del sensor de temperatura de gases de escape: instrucciones especiales</w:t>
      </w:r>
    </w:p>
    <w:p w14:paraId="46986554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(es592-fc7649) Módulo 2 del sensor de temperatura de gas de escape: instrucciones especiales</w:t>
      </w:r>
    </w:p>
    <w:p w14:paraId="5F742D57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(es592-fc7651) Módulo 3 del sensor de temperatura de gases de escape: instrucciones especiales</w:t>
      </w:r>
    </w:p>
    <w:p w14:paraId="06FC5D0B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(es592-fc7652) Módulo 4 del sensor de temperatura de gases de escape: instrucciones especiales</w:t>
      </w:r>
    </w:p>
    <w:p w14:paraId="1A8A1AD5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(es592-fc7653) Módulo 5 del sensor de temperatura de gases de escape: instrucciones especiales</w:t>
      </w:r>
    </w:p>
    <w:p w14:paraId="3F341AD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(es592-fc7654) Módulo 6 del sensor de temperatura de gases de escape: instrucciones especiales</w:t>
      </w:r>
    </w:p>
    <w:p w14:paraId="4CF5C208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(es592-fc13496) Nivel de aceite del motor 2: voltaje por encima de lo normal o en cortocircuito a fuente de voltaje alto</w:t>
      </w:r>
    </w:p>
    <w:p w14:paraId="0B217B4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(es592-fc13497) Nivel de aceite del motor 2: voltaje por debajo de lo normal o en cortocircuito a fuente de voltaje bajo</w:t>
      </w:r>
    </w:p>
    <w:p w14:paraId="1E8352D9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Lomo</w:t>
      </w:r>
    </w:p>
    <w:p w14:paraId="2F0E1292" w14:textId="77777777" w:rsidR="005E6B79" w:rsidRPr="005E6B79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(es5489960-history) Historial de Cambios del Manual</w:t>
      </w:r>
    </w:p>
    <w:p w14:paraId="485BF7AE" w14:textId="49EB264F" w:rsidR="0031142B" w:rsidRPr="0031142B" w:rsidRDefault="005E6B79" w:rsidP="005E6B79">
      <w:pPr>
        <w:ind w:left="567" w:right="850"/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</w:pPr>
      <w:r w:rsidRPr="005E6B79">
        <w:rPr>
          <w:rFonts w:ascii="Arial" w:eastAsia="Times New Roman" w:hAnsi="Arial" w:cs="Arial"/>
          <w:b/>
          <w:bCs/>
          <w:color w:val="2D3B45"/>
          <w:sz w:val="24"/>
          <w:szCs w:val="24"/>
          <w:lang w:eastAsia="es-PE"/>
        </w:rPr>
        <w:t>(es5489960-backcover) Contraportada</w:t>
      </w:r>
    </w:p>
    <w:sectPr w:rsidR="0031142B" w:rsidRPr="0031142B" w:rsidSect="00D11246">
      <w:pgSz w:w="11906" w:h="16838"/>
      <w:pgMar w:top="142" w:right="282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37EEE"/>
    <w:multiLevelType w:val="multilevel"/>
    <w:tmpl w:val="8E2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90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246"/>
    <w:rsid w:val="00113179"/>
    <w:rsid w:val="001F1AB1"/>
    <w:rsid w:val="00274C5B"/>
    <w:rsid w:val="00292873"/>
    <w:rsid w:val="0031142B"/>
    <w:rsid w:val="003D04B9"/>
    <w:rsid w:val="00424331"/>
    <w:rsid w:val="00494AD6"/>
    <w:rsid w:val="00504787"/>
    <w:rsid w:val="005A24E9"/>
    <w:rsid w:val="005E6B79"/>
    <w:rsid w:val="007434F9"/>
    <w:rsid w:val="00836289"/>
    <w:rsid w:val="00837C00"/>
    <w:rsid w:val="0094345F"/>
    <w:rsid w:val="00A2246D"/>
    <w:rsid w:val="00A703FB"/>
    <w:rsid w:val="00BA009B"/>
    <w:rsid w:val="00BD4CB3"/>
    <w:rsid w:val="00C11F26"/>
    <w:rsid w:val="00C54054"/>
    <w:rsid w:val="00D11246"/>
    <w:rsid w:val="00D51106"/>
    <w:rsid w:val="00D77DDD"/>
    <w:rsid w:val="00EB4318"/>
    <w:rsid w:val="00ED0896"/>
    <w:rsid w:val="00F46769"/>
    <w:rsid w:val="00FE5723"/>
    <w:rsid w:val="00FF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9CC29A"/>
  <w15:chartTrackingRefBased/>
  <w15:docId w15:val="{8A4381C2-E269-4854-9B1D-4F31CE92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F3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F37CB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y2iqfc">
    <w:name w:val="y2iqfc"/>
    <w:basedOn w:val="Fuentedeprrafopredeter"/>
    <w:rsid w:val="00FF37CB"/>
  </w:style>
  <w:style w:type="character" w:styleId="Hipervnculo">
    <w:name w:val="Hyperlink"/>
    <w:basedOn w:val="Fuentedeprrafopredeter"/>
    <w:uiPriority w:val="99"/>
    <w:unhideWhenUsed/>
    <w:rsid w:val="00274C5B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67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20</Pages>
  <Words>8061</Words>
  <Characters>44336</Characters>
  <Application>Microsoft Office Word</Application>
  <DocSecurity>0</DocSecurity>
  <Lines>369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Diego Castilla Avalos</cp:lastModifiedBy>
  <cp:revision>2</cp:revision>
  <cp:lastPrinted>2025-11-22T16:06:00Z</cp:lastPrinted>
  <dcterms:created xsi:type="dcterms:W3CDTF">2025-11-22T17:08:00Z</dcterms:created>
  <dcterms:modified xsi:type="dcterms:W3CDTF">2025-11-22T17:08:00Z</dcterms:modified>
</cp:coreProperties>
</file>