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  <w:br w:type="textWrapping"/>
        <w:br w:type="textWrapping"/>
        <w:t xml:space="preserve">Título: 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sz w:val="21"/>
          <w:szCs w:val="21"/>
          <w:rtl w:val="0"/>
        </w:rPr>
        <w:t xml:space="preserve">nformación de Imagine Dragons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Descripción: t</w:t>
      </w:r>
      <w:r w:rsidDel="00000000" w:rsidR="00000000" w:rsidRPr="00000000">
        <w:rPr>
          <w:sz w:val="21"/>
          <w:szCs w:val="21"/>
          <w:rtl w:val="0"/>
        </w:rPr>
        <w:t xml:space="preserve">odo sobre Imagine Dragons, último vídeo, próximos conciertos, integrantes y más.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Palabras clave: </w:t>
      </w:r>
      <w:r w:rsidDel="00000000" w:rsidR="00000000" w:rsidRPr="00000000">
        <w:rPr>
          <w:sz w:val="21"/>
          <w:szCs w:val="21"/>
          <w:rtl w:val="0"/>
        </w:rPr>
        <w:t xml:space="preserve">Imagine Dragons, Dan Reynols, Ben McKee, Daniel Wayne, Daniel Platzman, Mercury Act II, Bones.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Sobre la banda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Título: integrantes de la banda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Descripción: Conoce a los integrantes de Imagine Dragons y toda su discografía.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1"/>
          <w:szCs w:val="2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Imagine Dragons, Dan Reynols, Ben McKee, Daniel Wayne, Daniel Platzman, Night Visions, Smoke and Mirrors, Evole, Origins, Mercury Act 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Fan Art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Título: fan art de Imagine Dragons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Descripción: l</w:t>
      </w:r>
      <w:r w:rsidDel="00000000" w:rsidR="00000000" w:rsidRPr="00000000">
        <w:rPr>
          <w:rtl w:val="0"/>
        </w:rPr>
        <w:t xml:space="preserve">os mejores Fan Art de Imagine Dragons para que los descargues y utilices como wallpaper en tu celular.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Palabras clave: Imagine Dragons, Dan Reynols, Ben McKee, Daniel Wayne, Daniel Platzman, Night Visions, Smoke and Mirrors, Evole, Origins, Mercury Act I, Fan 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