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5290" w14:textId="77777777" w:rsidR="00CD45B4" w:rsidRDefault="00147279">
      <w:r>
        <w:t>Cadastro no portal do candidato</w:t>
      </w:r>
    </w:p>
    <w:p w14:paraId="12DE3EAC" w14:textId="77777777" w:rsidR="00590329" w:rsidRDefault="00590329"/>
    <w:p w14:paraId="73171696" w14:textId="77777777" w:rsidR="00147279" w:rsidRDefault="00147279">
      <w:r>
        <w:t>CN0001 – Cadastro de candidatos no p</w:t>
      </w:r>
      <w:r w:rsidR="00785CE0">
        <w:t>ortal do candidato</w:t>
      </w:r>
    </w:p>
    <w:p w14:paraId="57CA6AFB" w14:textId="77777777" w:rsidR="00AA1352" w:rsidRDefault="00AA1352"/>
    <w:p w14:paraId="0B770E02" w14:textId="77777777" w:rsidR="00785CE0" w:rsidRDefault="00785CE0">
      <w:r>
        <w:t xml:space="preserve">CT0001 </w:t>
      </w:r>
      <w:r w:rsidR="00FA64A4">
        <w:t>–</w:t>
      </w:r>
      <w:r>
        <w:t xml:space="preserve"> </w:t>
      </w:r>
      <w:r w:rsidR="00FA64A4">
        <w:t>Inserir foto do candidato</w:t>
      </w:r>
    </w:p>
    <w:p w14:paraId="716108A3" w14:textId="77777777" w:rsidR="00FA64A4" w:rsidRDefault="00FA64A4">
      <w:r>
        <w:t>Passo 1 – Clicar no botão “escolher foto”.</w:t>
      </w:r>
    </w:p>
    <w:p w14:paraId="329551F9" w14:textId="77777777" w:rsidR="00FA64A4" w:rsidRDefault="00FA64A4">
      <w:r>
        <w:t>Resultado Esperado: Sistema abre o explorador de arquivos para upload da foto.</w:t>
      </w:r>
    </w:p>
    <w:p w14:paraId="25768192" w14:textId="77777777" w:rsidR="00FA64A4" w:rsidRDefault="00FA64A4">
      <w:r>
        <w:t>Passo 2 – Selecionar um arquivo de extensão png ou jpeg e clicar no botão abrir.</w:t>
      </w:r>
    </w:p>
    <w:p w14:paraId="4E5575C9" w14:textId="77777777" w:rsidR="00307F7C" w:rsidRDefault="00FA64A4">
      <w:r>
        <w:t>Resultado Esperado: Arquivo selecionado é carregado na página do portal do candidato</w:t>
      </w:r>
      <w:r w:rsidR="00AA1352">
        <w:t>.</w:t>
      </w:r>
    </w:p>
    <w:p w14:paraId="3F947F41" w14:textId="77777777" w:rsidR="00AA1352" w:rsidRDefault="00AA1352"/>
    <w:p w14:paraId="3EE2B548" w14:textId="77777777" w:rsidR="00AA1352" w:rsidRDefault="00AA1352">
      <w:r>
        <w:t>CT0002 – Selecionar data de nascimento do candidato</w:t>
      </w:r>
    </w:p>
    <w:p w14:paraId="1A516EBD" w14:textId="77777777" w:rsidR="00AA1352" w:rsidRDefault="00AA1352">
      <w:r>
        <w:t>Passo 1 – Clicar no ícone do calendário no campo “Data de Nascimento” e selecionar uma data.</w:t>
      </w:r>
    </w:p>
    <w:p w14:paraId="41120B7F" w14:textId="77777777" w:rsidR="00AA1352" w:rsidRDefault="00AA1352">
      <w:r>
        <w:t>Resultado Esperado: Data selecionada é exibida no campo “Data de Nascimento”.</w:t>
      </w:r>
    </w:p>
    <w:p w14:paraId="6C4FE1DF" w14:textId="77777777" w:rsidR="001032F8" w:rsidRDefault="001032F8"/>
    <w:p w14:paraId="4F9926F1" w14:textId="77777777" w:rsidR="001032F8" w:rsidRDefault="001032F8">
      <w:r>
        <w:t>CT0003 – Informar dados de contato do candidato</w:t>
      </w:r>
    </w:p>
    <w:p w14:paraId="4177BA00" w14:textId="77777777" w:rsidR="001032F8" w:rsidRDefault="001032F8">
      <w:r>
        <w:t>Passo 1 – Verificar que o campo “E-mail” será preenchido automaticamente com o e-mail fornecido na tela inicial de cadastro e não pode ser alterado.</w:t>
      </w:r>
    </w:p>
    <w:p w14:paraId="292772A9" w14:textId="77777777" w:rsidR="001032F8" w:rsidRDefault="001032F8">
      <w:r>
        <w:t xml:space="preserve">Resultado Esperado: Campo “E-mail” é preenchido automaticamente com o e-mail fornecido na </w:t>
      </w:r>
      <w:r w:rsidR="00513AF7">
        <w:t>tela inicial de cadastro.</w:t>
      </w:r>
    </w:p>
    <w:p w14:paraId="69667D02" w14:textId="77777777" w:rsidR="00AA1352" w:rsidRDefault="00AA1352"/>
    <w:p w14:paraId="1BD697BC" w14:textId="77777777" w:rsidR="00AA1352" w:rsidRDefault="001032F8">
      <w:r>
        <w:t>CT0004</w:t>
      </w:r>
      <w:r w:rsidR="00AA1352">
        <w:t xml:space="preserve"> – Inserir endereço do candidato que não sabe o seu CEP.</w:t>
      </w:r>
    </w:p>
    <w:p w14:paraId="1287D141" w14:textId="77777777" w:rsidR="00307F7C" w:rsidRDefault="00AA1352">
      <w:r>
        <w:t>Passo 1 – Clicar no link “Não sei meu CEP”</w:t>
      </w:r>
      <w:r w:rsidR="00307F7C">
        <w:t xml:space="preserve"> na seção “Endereço” e preencher os campos que serão exibidos: Endereço,</w:t>
      </w:r>
      <w:r w:rsidR="00433991">
        <w:t xml:space="preserve"> Número, Complemento, Bairro, Estado, Cidade e Complemento.</w:t>
      </w:r>
      <w:r w:rsidR="001032F8">
        <w:t xml:space="preserve"> Preencher todos os campos obrigatórios e clicar no botão “Enviar”</w:t>
      </w:r>
    </w:p>
    <w:p w14:paraId="7F7368CD" w14:textId="77777777" w:rsidR="00307F7C" w:rsidRDefault="00433991">
      <w:r>
        <w:t>Res</w:t>
      </w:r>
      <w:r w:rsidR="001032F8">
        <w:t>ultado Esperado: Sistema exibe mensagem de cadastro realizado com sucesso.</w:t>
      </w:r>
    </w:p>
    <w:p w14:paraId="0988778A" w14:textId="77777777" w:rsidR="00147279" w:rsidRDefault="00147279"/>
    <w:p w14:paraId="535E8E5F" w14:textId="77777777" w:rsidR="00513AF7" w:rsidRDefault="00513AF7">
      <w:r>
        <w:t>CT0005 – Realizar cadastro de candidato não inserindo dados no campo “Pretensão salarial” (Negativo)</w:t>
      </w:r>
    </w:p>
    <w:p w14:paraId="6D88B6EA" w14:textId="77777777" w:rsidR="00513AF7" w:rsidRDefault="00513AF7">
      <w:r>
        <w:t>Passo 1 – Clicar no combo box “Moeda (Pretensão salarial*)” e selecionar um dos valores apresentados.</w:t>
      </w:r>
    </w:p>
    <w:p w14:paraId="30DE1822" w14:textId="77777777" w:rsidR="00513AF7" w:rsidRDefault="00513AF7" w:rsidP="00513AF7">
      <w:r>
        <w:t>Resultado Esperado: Opção selecionada pelo candidato é apresentada no campo “Moeda (Pretensão salarial*)”.</w:t>
      </w:r>
    </w:p>
    <w:p w14:paraId="5350A432" w14:textId="77777777" w:rsidR="00513AF7" w:rsidRDefault="00513AF7" w:rsidP="00513AF7">
      <w:r>
        <w:lastRenderedPageBreak/>
        <w:t>Passo 2 – Não informar nenhum valor no campo “Valor (Pretensão salarial*)” e preencher todos os campos obrigatórios do formulário de cadastro e clicar no botão “Enviar”.</w:t>
      </w:r>
    </w:p>
    <w:p w14:paraId="57B7F5D1" w14:textId="77777777" w:rsidR="00513AF7" w:rsidRDefault="00513AF7" w:rsidP="00513AF7">
      <w:r>
        <w:t>Resultado Esperado: Sistema exibe mensagem de campo obrigatório não preenchido.</w:t>
      </w:r>
    </w:p>
    <w:p w14:paraId="475E4318" w14:textId="77777777" w:rsidR="00513AF7" w:rsidRDefault="00513AF7" w:rsidP="00513AF7"/>
    <w:p w14:paraId="0640C657" w14:textId="77777777" w:rsidR="00513AF7" w:rsidRDefault="00513AF7" w:rsidP="00513AF7">
      <w:r>
        <w:t>CT0006 – Informar no cadastro que não possui experiência profissional</w:t>
      </w:r>
    </w:p>
    <w:p w14:paraId="7E05AA2E" w14:textId="77777777" w:rsidR="00513AF7" w:rsidRDefault="00513AF7" w:rsidP="00513AF7">
      <w:r>
        <w:t>Passo 1 – Na seção “Experiência profissional” selecionar a opção ‘Ainda não possuo experiências’.</w:t>
      </w:r>
    </w:p>
    <w:p w14:paraId="3A5E97DA" w14:textId="77777777" w:rsidR="00513AF7" w:rsidRDefault="00513AF7" w:rsidP="00513AF7">
      <w:r>
        <w:t>Resultado Esperado: Sistema exibe a mensagem: “Lembre-se. Você também pode adicionar experiências de estágio, trainee e trabalhos informais.”.</w:t>
      </w:r>
    </w:p>
    <w:p w14:paraId="59F46AD3" w14:textId="77777777" w:rsidR="00590329" w:rsidRDefault="00590329" w:rsidP="00513AF7"/>
    <w:p w14:paraId="10B2F852" w14:textId="77777777" w:rsidR="00590329" w:rsidRDefault="00590329" w:rsidP="00513AF7">
      <w:r>
        <w:t>CT0007 – Informar no cadastro que possui graduação completa</w:t>
      </w:r>
    </w:p>
    <w:p w14:paraId="3CED2932" w14:textId="77777777" w:rsidR="00590329" w:rsidRDefault="00590329" w:rsidP="00513AF7">
      <w:r>
        <w:t>Passo 1 – Na seção “Educação” clicar no combo box ‘Escolaridade’ e selecionar a opção “Graduação completa”.</w:t>
      </w:r>
    </w:p>
    <w:p w14:paraId="715240F9" w14:textId="77777777" w:rsidR="00590329" w:rsidRDefault="00590329" w:rsidP="00513AF7">
      <w:r>
        <w:t>Resultado Esperado: O sistema exibe os campos: Instituição, Curso, Tipo de Curso, Mês de início, Ano de início, Mês de conclusão, Ano de conclusão, ícone de lixeira para exclusão das informações e os botões ‘CANCELAR’ e ‘SALVAR’.</w:t>
      </w:r>
    </w:p>
    <w:p w14:paraId="7B937A2D" w14:textId="77777777" w:rsidR="00590329" w:rsidRDefault="00590329" w:rsidP="00513AF7"/>
    <w:p w14:paraId="63C31BF0" w14:textId="77777777" w:rsidR="00590329" w:rsidRDefault="00590329" w:rsidP="00513AF7">
      <w:r>
        <w:t>CT0008 – Realizar cadastro do candidato não inserindo informações na seção “Educação”</w:t>
      </w:r>
    </w:p>
    <w:p w14:paraId="4F13AF50" w14:textId="77777777" w:rsidR="00A04C5F" w:rsidRDefault="00A04C5F" w:rsidP="00513AF7">
      <w:r>
        <w:t>Passo 1 – Preencher os campos obrigatórios do formulário e não informar nenhum dado do candidato na seção “Educação” e clicar no botão “Enviar”.</w:t>
      </w:r>
    </w:p>
    <w:p w14:paraId="413963D5" w14:textId="77777777" w:rsidR="00A04C5F" w:rsidRDefault="00A04C5F" w:rsidP="00513AF7">
      <w:r>
        <w:t>Resultado Esperado: Sistema exibe mensagem de campo obrigatório não preenchido.</w:t>
      </w:r>
    </w:p>
    <w:p w14:paraId="51B7BF10" w14:textId="77777777" w:rsidR="00A04C5F" w:rsidRDefault="00A04C5F" w:rsidP="00513AF7"/>
    <w:p w14:paraId="1129BD1B" w14:textId="77777777" w:rsidR="00A04C5F" w:rsidRDefault="00A04C5F" w:rsidP="00513AF7"/>
    <w:p w14:paraId="094864B1" w14:textId="77777777" w:rsidR="00A04C5F" w:rsidRDefault="00A04C5F" w:rsidP="00513AF7"/>
    <w:p w14:paraId="394B9066" w14:textId="77777777" w:rsidR="00A04C5F" w:rsidRDefault="00A04C5F" w:rsidP="00513AF7"/>
    <w:p w14:paraId="22EF7871" w14:textId="77777777" w:rsidR="00A04C5F" w:rsidRDefault="00A04C5F" w:rsidP="00513AF7"/>
    <w:p w14:paraId="57EC434B" w14:textId="77777777" w:rsidR="00A04C5F" w:rsidRDefault="00A04C5F" w:rsidP="00513AF7"/>
    <w:p w14:paraId="1DDE6F96" w14:textId="77777777" w:rsidR="00A04C5F" w:rsidRDefault="00A04C5F" w:rsidP="00513AF7"/>
    <w:p w14:paraId="796B9113" w14:textId="77777777" w:rsidR="00A04C5F" w:rsidRDefault="00A04C5F" w:rsidP="00513AF7"/>
    <w:p w14:paraId="2EA97FF6" w14:textId="77777777" w:rsidR="00A04C5F" w:rsidRDefault="00A04C5F" w:rsidP="00513AF7"/>
    <w:p w14:paraId="379ED629" w14:textId="77777777" w:rsidR="00A04C5F" w:rsidRDefault="00A04C5F" w:rsidP="00513AF7"/>
    <w:p w14:paraId="638ABBE8" w14:textId="77777777" w:rsidR="00A04C5F" w:rsidRDefault="00A04C5F" w:rsidP="00513AF7"/>
    <w:p w14:paraId="5C57AB64" w14:textId="77777777" w:rsidR="00A04C5F" w:rsidRDefault="00A04C5F" w:rsidP="00513AF7"/>
    <w:p w14:paraId="2A56FBB0" w14:textId="77777777" w:rsidR="00A04C5F" w:rsidRDefault="00A04C5F" w:rsidP="00513AF7"/>
    <w:p w14:paraId="6602590A" w14:textId="77777777" w:rsidR="00A04C5F" w:rsidRDefault="00A04C5F" w:rsidP="00513AF7">
      <w:r>
        <w:lastRenderedPageBreak/>
        <w:t>Casos de teste do Caso de Uso “Manter Cadastro de Cursos”</w:t>
      </w:r>
    </w:p>
    <w:p w14:paraId="031EC721" w14:textId="77777777" w:rsidR="00A04C5F" w:rsidRDefault="00A04C5F" w:rsidP="00A04C5F">
      <w:r>
        <w:t>Teste 1:</w:t>
      </w:r>
    </w:p>
    <w:p w14:paraId="4EC9DF15" w14:textId="77777777" w:rsidR="00A04C5F" w:rsidRDefault="00A04C5F" w:rsidP="00A04C5F">
      <w:r>
        <w:t>FA1. Operador não possui alçada para manutenção de Cursos.</w:t>
      </w:r>
    </w:p>
    <w:p w14:paraId="317FF4E9" w14:textId="77777777" w:rsidR="00A04C5F" w:rsidRDefault="00A04C5F" w:rsidP="00A04C5F"/>
    <w:p w14:paraId="14E355AE" w14:textId="77777777" w:rsidR="00A04C5F" w:rsidRDefault="00A04C5F" w:rsidP="00A04C5F">
      <w:r>
        <w:t>Objetivo do teste:</w:t>
      </w:r>
    </w:p>
    <w:p w14:paraId="705AAF2D" w14:textId="77777777" w:rsidR="00A04C5F" w:rsidRDefault="00A04C5F" w:rsidP="00A04C5F">
      <w:r>
        <w:t>Verificar que sistema não mostra opções de manutenção para operador que não possui permissão para manutenção de cursos.</w:t>
      </w:r>
    </w:p>
    <w:p w14:paraId="61FF4FAD" w14:textId="77777777" w:rsidR="00A04C5F" w:rsidRDefault="00A04C5F" w:rsidP="00A04C5F"/>
    <w:p w14:paraId="1AA08348" w14:textId="77777777" w:rsidR="00A04C5F" w:rsidRDefault="00A04C5F" w:rsidP="00A04C5F">
      <w:r>
        <w:t>Pré condições:</w:t>
      </w:r>
    </w:p>
    <w:p w14:paraId="1AD9160F" w14:textId="77777777" w:rsidR="00A04C5F" w:rsidRDefault="00A04C5F" w:rsidP="00A04C5F">
      <w:r>
        <w:t>Usuário de operador sem permissão para manutenção de cursos</w:t>
      </w:r>
    </w:p>
    <w:p w14:paraId="152FFA12" w14:textId="77777777" w:rsidR="00A04C5F" w:rsidRDefault="00A04C5F" w:rsidP="00A04C5F"/>
    <w:p w14:paraId="6C9935FD" w14:textId="77777777" w:rsidR="00A04C5F" w:rsidRDefault="00A04C5F" w:rsidP="00A04C5F">
      <w:r>
        <w:t>Passo a passo:</w:t>
      </w:r>
    </w:p>
    <w:p w14:paraId="4CB9269E" w14:textId="77777777" w:rsidR="00A04C5F" w:rsidRDefault="00A04C5F" w:rsidP="00A04C5F">
      <w:r>
        <w:t>1. Acessar sistema</w:t>
      </w:r>
    </w:p>
    <w:p w14:paraId="760B510A" w14:textId="77777777" w:rsidR="00A04C5F" w:rsidRDefault="00A04C5F" w:rsidP="00A04C5F">
      <w:r>
        <w:t>2. Preencher usuário X</w:t>
      </w:r>
    </w:p>
    <w:p w14:paraId="2B30DE13" w14:textId="77777777" w:rsidR="00A04C5F" w:rsidRDefault="00A04C5F" w:rsidP="00A04C5F">
      <w:r>
        <w:t>3. Preencher senha Y</w:t>
      </w:r>
    </w:p>
    <w:p w14:paraId="0CC4590B" w14:textId="77777777" w:rsidR="00A04C5F" w:rsidRDefault="00A04C5F" w:rsidP="00A04C5F">
      <w:r>
        <w:t>4. Logar no sistema</w:t>
      </w:r>
    </w:p>
    <w:p w14:paraId="6398C22D" w14:textId="77777777" w:rsidR="00A04C5F" w:rsidRDefault="00A04C5F" w:rsidP="00A04C5F">
      <w:r>
        <w:t>5. Tentar acessar opções de manutenção de curso</w:t>
      </w:r>
    </w:p>
    <w:p w14:paraId="765E279D" w14:textId="77777777" w:rsidR="00A04C5F" w:rsidRDefault="00A04C5F" w:rsidP="00A04C5F"/>
    <w:p w14:paraId="1522A820" w14:textId="77777777" w:rsidR="00A04C5F" w:rsidRDefault="00317C3F" w:rsidP="00A04C5F">
      <w:r>
        <w:t>Resultado esperado:</w:t>
      </w:r>
    </w:p>
    <w:p w14:paraId="6D98914A" w14:textId="77777777" w:rsidR="00A04C5F" w:rsidRDefault="00A04C5F" w:rsidP="00A04C5F">
      <w:r>
        <w:t>1. Tela inicial exibida</w:t>
      </w:r>
    </w:p>
    <w:p w14:paraId="110AB088" w14:textId="77777777" w:rsidR="00A04C5F" w:rsidRDefault="00A04C5F" w:rsidP="00A04C5F">
      <w:r>
        <w:t>2. Usuário preenchido</w:t>
      </w:r>
    </w:p>
    <w:p w14:paraId="62231391" w14:textId="77777777" w:rsidR="00A04C5F" w:rsidRDefault="00A04C5F" w:rsidP="00A04C5F">
      <w:r>
        <w:t>3. Senha preenchida</w:t>
      </w:r>
    </w:p>
    <w:p w14:paraId="76B28A6C" w14:textId="77777777" w:rsidR="00A04C5F" w:rsidRDefault="00A04C5F" w:rsidP="00A04C5F">
      <w:r>
        <w:t>4. Cursos são exibidos</w:t>
      </w:r>
    </w:p>
    <w:p w14:paraId="3A754EE4" w14:textId="77777777" w:rsidR="00A04C5F" w:rsidRDefault="00A04C5F" w:rsidP="00A04C5F">
      <w:r>
        <w:t>5. Opções de manutenção de cursos não são exibidas</w:t>
      </w:r>
    </w:p>
    <w:p w14:paraId="41604BD5" w14:textId="77777777" w:rsidR="00A04C5F" w:rsidRDefault="00A04C5F" w:rsidP="00A04C5F"/>
    <w:p w14:paraId="2649FD67" w14:textId="77777777" w:rsidR="00317C3F" w:rsidRDefault="00317C3F" w:rsidP="00A04C5F">
      <w:r>
        <w:t>Teste 2</w:t>
      </w:r>
    </w:p>
    <w:p w14:paraId="7F8B15C8" w14:textId="77777777" w:rsidR="00A04C5F" w:rsidRDefault="00317C3F" w:rsidP="00A04C5F">
      <w:r>
        <w:t>FA2. Incluir Curso</w:t>
      </w:r>
    </w:p>
    <w:p w14:paraId="15CF90CC" w14:textId="77777777" w:rsidR="00317C3F" w:rsidRDefault="00317C3F" w:rsidP="00A04C5F"/>
    <w:p w14:paraId="56F28E64" w14:textId="77777777" w:rsidR="00A04C5F" w:rsidRDefault="00317C3F" w:rsidP="00A04C5F">
      <w:r>
        <w:t>Objetivo do teste: Verificar a inclusão de Cursos no sistema</w:t>
      </w:r>
    </w:p>
    <w:p w14:paraId="324D7995" w14:textId="77777777" w:rsidR="00317C3F" w:rsidRDefault="00317C3F" w:rsidP="00A04C5F"/>
    <w:p w14:paraId="613E0824" w14:textId="77777777" w:rsidR="00317C3F" w:rsidRDefault="00317C3F" w:rsidP="00A04C5F">
      <w:r>
        <w:t>Pré condições: O Operador deve estar autenticado no Sistema e ter acesso ao serviço de manutenção do cadastro de cursos.</w:t>
      </w:r>
      <w:r w:rsidR="002D7DCC">
        <w:t xml:space="preserve"> Curso não deve estar cadastrado no sistema.</w:t>
      </w:r>
    </w:p>
    <w:p w14:paraId="23CB4411" w14:textId="77777777" w:rsidR="00317C3F" w:rsidRDefault="00317C3F" w:rsidP="00A04C5F"/>
    <w:p w14:paraId="47FF04BC" w14:textId="77777777" w:rsidR="00317C3F" w:rsidRDefault="00317C3F" w:rsidP="00A04C5F">
      <w:r>
        <w:t>Passo a passo:</w:t>
      </w:r>
    </w:p>
    <w:p w14:paraId="1D6581DB" w14:textId="77777777" w:rsidR="00317C3F" w:rsidRDefault="00317C3F" w:rsidP="00317C3F">
      <w:r>
        <w:t>1. Acessar sistema</w:t>
      </w:r>
    </w:p>
    <w:p w14:paraId="5A337511" w14:textId="77777777" w:rsidR="00317C3F" w:rsidRDefault="00317C3F" w:rsidP="00317C3F">
      <w:r>
        <w:t>2. Preencher usuário X</w:t>
      </w:r>
    </w:p>
    <w:p w14:paraId="031EE419" w14:textId="77777777" w:rsidR="00317C3F" w:rsidRDefault="00317C3F" w:rsidP="00317C3F">
      <w:r>
        <w:t>3. Preencher senha Y</w:t>
      </w:r>
    </w:p>
    <w:p w14:paraId="53213B2B" w14:textId="77777777" w:rsidR="00317C3F" w:rsidRDefault="00317C3F" w:rsidP="00317C3F">
      <w:r>
        <w:t>4. Logar no sistema</w:t>
      </w:r>
    </w:p>
    <w:p w14:paraId="3CE7C148" w14:textId="77777777" w:rsidR="00317C3F" w:rsidRDefault="00FE7B59" w:rsidP="00317C3F">
      <w:r>
        <w:t>5</w:t>
      </w:r>
      <w:r w:rsidR="00317C3F">
        <w:t>. Informar identificação do curso e solicitar consulta</w:t>
      </w:r>
    </w:p>
    <w:p w14:paraId="21EEBDC7" w14:textId="77777777" w:rsidR="00317C3F" w:rsidRDefault="00FE7B59" w:rsidP="00317C3F">
      <w:r>
        <w:t>6</w:t>
      </w:r>
      <w:r w:rsidR="00317C3F">
        <w:t>. Informar os campos e solicitar inclusão do curso</w:t>
      </w:r>
    </w:p>
    <w:p w14:paraId="5EF32DDE" w14:textId="77777777" w:rsidR="00317C3F" w:rsidRDefault="00FE7B59" w:rsidP="00317C3F">
      <w:r>
        <w:t>7</w:t>
      </w:r>
      <w:r w:rsidR="00317C3F">
        <w:t>. Confirmar a inclusão do curso</w:t>
      </w:r>
    </w:p>
    <w:p w14:paraId="32338ECB" w14:textId="77777777" w:rsidR="00317C3F" w:rsidRDefault="00317C3F" w:rsidP="00317C3F"/>
    <w:p w14:paraId="7EF9BFDC" w14:textId="77777777" w:rsidR="00FE7B59" w:rsidRDefault="00FE7B59" w:rsidP="00317C3F">
      <w:r>
        <w:t>Resultado esperado:</w:t>
      </w:r>
    </w:p>
    <w:p w14:paraId="4E424B04" w14:textId="77777777" w:rsidR="00FE7B59" w:rsidRDefault="00FE7B59" w:rsidP="00FE7B59">
      <w:r>
        <w:t>1. Tela inicial exibida</w:t>
      </w:r>
    </w:p>
    <w:p w14:paraId="6044A81A" w14:textId="77777777" w:rsidR="00FE7B59" w:rsidRDefault="00FE7B59" w:rsidP="00FE7B59">
      <w:r>
        <w:t>2. Usuário preenchido</w:t>
      </w:r>
    </w:p>
    <w:p w14:paraId="44F1CA82" w14:textId="77777777" w:rsidR="00FE7B59" w:rsidRDefault="00FE7B59" w:rsidP="00FE7B59">
      <w:r>
        <w:t>3. Senha preenchida</w:t>
      </w:r>
    </w:p>
    <w:p w14:paraId="0AF2A7A2" w14:textId="77777777" w:rsidR="00FE7B59" w:rsidRDefault="00FE7B59" w:rsidP="00FE7B59">
      <w:r>
        <w:t>4. Login efetuado</w:t>
      </w:r>
    </w:p>
    <w:p w14:paraId="1A15B37E" w14:textId="77777777" w:rsidR="00FE7B59" w:rsidRDefault="00FE7B59" w:rsidP="00FE7B59">
      <w:r>
        <w:t xml:space="preserve">5 . </w:t>
      </w:r>
      <w:r w:rsidR="00CC7EBB">
        <w:t>O sistema apresenta os dados do curso informado</w:t>
      </w:r>
    </w:p>
    <w:p w14:paraId="4D93A0BF" w14:textId="77777777" w:rsidR="00FE7B59" w:rsidRDefault="00FE7B59" w:rsidP="00FE7B59">
      <w:r>
        <w:t>6. O sistema exibe mensagem de confirmação da inclusão</w:t>
      </w:r>
    </w:p>
    <w:p w14:paraId="338A8D2A" w14:textId="77777777" w:rsidR="00FE7B59" w:rsidRDefault="00FE7B59" w:rsidP="00FE7B59">
      <w:r>
        <w:t>7. O sistema cadastra o curso na base e grava log de negócio e apresenta mensagem de sucesso na operação</w:t>
      </w:r>
    </w:p>
    <w:p w14:paraId="65564C90" w14:textId="77777777" w:rsidR="00FE7B59" w:rsidRDefault="00FE7B59" w:rsidP="00FE7B59"/>
    <w:p w14:paraId="3AC41504" w14:textId="77777777" w:rsidR="00FE7B59" w:rsidRDefault="00FE7B59" w:rsidP="00FE7B59">
      <w:r>
        <w:t>Teste 3</w:t>
      </w:r>
    </w:p>
    <w:p w14:paraId="0F671917" w14:textId="77777777" w:rsidR="00FE7B59" w:rsidRDefault="00FE7B59" w:rsidP="00FE7B59">
      <w:r>
        <w:t>FA3. Campos obrigatórios não informados</w:t>
      </w:r>
    </w:p>
    <w:p w14:paraId="013A4AA5" w14:textId="77777777" w:rsidR="00FE7B59" w:rsidRDefault="00FE7B59" w:rsidP="00FE7B59"/>
    <w:p w14:paraId="344E53C4" w14:textId="77777777" w:rsidR="00FE7B59" w:rsidRDefault="00FE7B59" w:rsidP="00FE7B59">
      <w:r>
        <w:t>Objetivo do teste: Verificar que cadastro não é concluído ao deixar campos obrigatórios não preenchidos</w:t>
      </w:r>
    </w:p>
    <w:p w14:paraId="3BF0460B" w14:textId="77777777" w:rsidR="00FE7B59" w:rsidRDefault="00FE7B59" w:rsidP="00FE7B59"/>
    <w:p w14:paraId="0BBBF00D" w14:textId="77777777" w:rsidR="00FE7B59" w:rsidRDefault="00FE7B59" w:rsidP="00FE7B59">
      <w:r>
        <w:t xml:space="preserve">Pré condições: </w:t>
      </w:r>
      <w:r w:rsidR="00CC7EBB">
        <w:t>O Operador deve estar autenticado no Sistema e ter acesso ao serviço de manutenção do cadastro de cursos.</w:t>
      </w:r>
    </w:p>
    <w:p w14:paraId="43F4C8A3" w14:textId="77777777" w:rsidR="00CC7EBB" w:rsidRDefault="00CC7EBB" w:rsidP="00FE7B59"/>
    <w:p w14:paraId="20C1EB9C" w14:textId="77777777" w:rsidR="00CC7EBB" w:rsidRDefault="00CC7EBB" w:rsidP="00FE7B59">
      <w:r>
        <w:t>Passo a passo:</w:t>
      </w:r>
    </w:p>
    <w:p w14:paraId="4A7883B5" w14:textId="77777777" w:rsidR="00CC7EBB" w:rsidRDefault="00CC7EBB" w:rsidP="00CC7EBB">
      <w:r>
        <w:t>1. Acessar sistema</w:t>
      </w:r>
    </w:p>
    <w:p w14:paraId="0C618DE6" w14:textId="77777777" w:rsidR="00CC7EBB" w:rsidRDefault="00CC7EBB" w:rsidP="00CC7EBB">
      <w:r>
        <w:t>2. Preencher usuário X</w:t>
      </w:r>
    </w:p>
    <w:p w14:paraId="158D6D8D" w14:textId="77777777" w:rsidR="00CC7EBB" w:rsidRDefault="00CC7EBB" w:rsidP="00CC7EBB">
      <w:r>
        <w:lastRenderedPageBreak/>
        <w:t>3. Preencher senha Y</w:t>
      </w:r>
    </w:p>
    <w:p w14:paraId="6DB06827" w14:textId="77777777" w:rsidR="00CC7EBB" w:rsidRDefault="00CC7EBB" w:rsidP="00CC7EBB">
      <w:r>
        <w:t>4. Logar no sistema</w:t>
      </w:r>
    </w:p>
    <w:p w14:paraId="23988745" w14:textId="77777777" w:rsidR="00CC7EBB" w:rsidRDefault="00CC7EBB" w:rsidP="00CC7EBB">
      <w:r>
        <w:t>5. Informar identificação do curso e solicitar consulta</w:t>
      </w:r>
    </w:p>
    <w:p w14:paraId="2D8A3982" w14:textId="77777777" w:rsidR="00CC7EBB" w:rsidRDefault="00CC7EBB" w:rsidP="00CC7EBB">
      <w:r>
        <w:t>6. Não informar os campos obrigatórios e solicitar a inclusão do curso</w:t>
      </w:r>
    </w:p>
    <w:p w14:paraId="2ACD0918" w14:textId="77777777" w:rsidR="00CC7EBB" w:rsidRDefault="00CC7EBB" w:rsidP="00CC7EBB"/>
    <w:p w14:paraId="16E2A188" w14:textId="77777777" w:rsidR="00CC7EBB" w:rsidRDefault="00CC7EBB" w:rsidP="00CC7EBB">
      <w:r>
        <w:t>Resultado esperado:</w:t>
      </w:r>
    </w:p>
    <w:p w14:paraId="0F5BA0A5" w14:textId="77777777" w:rsidR="00CC7EBB" w:rsidRDefault="00CC7EBB" w:rsidP="00CC7EBB">
      <w:r>
        <w:t>1. Tela inicial exibida</w:t>
      </w:r>
    </w:p>
    <w:p w14:paraId="492EA34C" w14:textId="77777777" w:rsidR="00CC7EBB" w:rsidRDefault="00CC7EBB" w:rsidP="00CC7EBB">
      <w:r>
        <w:t>2. Usuário preenchido</w:t>
      </w:r>
    </w:p>
    <w:p w14:paraId="1D3B6DC8" w14:textId="77777777" w:rsidR="00CC7EBB" w:rsidRDefault="00CC7EBB" w:rsidP="00CC7EBB">
      <w:r>
        <w:t>3. Senha preenchida</w:t>
      </w:r>
    </w:p>
    <w:p w14:paraId="0BEF5CF6" w14:textId="77777777" w:rsidR="00CC7EBB" w:rsidRDefault="00CC7EBB" w:rsidP="00CC7EBB">
      <w:r>
        <w:t>4. Login efetuado</w:t>
      </w:r>
    </w:p>
    <w:p w14:paraId="78CE11E5" w14:textId="77777777" w:rsidR="00CC7EBB" w:rsidRDefault="00CC7EBB" w:rsidP="00CC7EBB">
      <w:r>
        <w:t>5 . O sistema apresenta os dados do curso informado</w:t>
      </w:r>
    </w:p>
    <w:p w14:paraId="149177CE" w14:textId="77777777" w:rsidR="00CC7EBB" w:rsidRDefault="00CC7EBB" w:rsidP="00CC7EBB">
      <w:r>
        <w:t>6. O sistema apresenta mensagem de erro e retorna para tela de consulta de cursos</w:t>
      </w:r>
    </w:p>
    <w:p w14:paraId="2BADC5D2" w14:textId="77777777" w:rsidR="00CC7EBB" w:rsidRDefault="00CC7EBB" w:rsidP="00CC7EBB"/>
    <w:p w14:paraId="448AD4AB" w14:textId="77777777" w:rsidR="00CC7EBB" w:rsidRDefault="00CC7EBB" w:rsidP="00CC7EBB">
      <w:r>
        <w:t>Teste 4</w:t>
      </w:r>
    </w:p>
    <w:p w14:paraId="1D0D739F" w14:textId="77777777" w:rsidR="00CC7EBB" w:rsidRDefault="00CC7EBB" w:rsidP="00CC7EBB">
      <w:r>
        <w:t>FA4. Cancelar a confirmação da inclusão de curso</w:t>
      </w:r>
    </w:p>
    <w:p w14:paraId="281969E3" w14:textId="77777777" w:rsidR="00CC7EBB" w:rsidRDefault="00CC7EBB" w:rsidP="00CC7EBB"/>
    <w:p w14:paraId="71FFFC1C" w14:textId="77777777" w:rsidR="00CC7EBB" w:rsidRDefault="00CC7EBB" w:rsidP="00CC7EBB">
      <w:r>
        <w:t>Objetivo do teste: Verificar que após cancelar a confirmação de inclusão de curso os dados não são gravados no log.</w:t>
      </w:r>
    </w:p>
    <w:p w14:paraId="0477A56D" w14:textId="77777777" w:rsidR="00CC7EBB" w:rsidRDefault="00CC7EBB" w:rsidP="00CC7EBB"/>
    <w:p w14:paraId="7D1205C2" w14:textId="77777777" w:rsidR="00CC7EBB" w:rsidRDefault="00CC7EBB" w:rsidP="00CC7EBB">
      <w:r>
        <w:t xml:space="preserve">Pré condição: </w:t>
      </w:r>
      <w:r w:rsidR="006C7A4D">
        <w:t>O Operador deve estar autenticado no Sistema e ter acesso ao serviço de manutenção do cadastro de cursos.</w:t>
      </w:r>
      <w:r w:rsidR="002D7DCC">
        <w:t xml:space="preserve"> Curso não deve estar cadastrado no sistema.</w:t>
      </w:r>
    </w:p>
    <w:p w14:paraId="3773E866" w14:textId="77777777" w:rsidR="006C7A4D" w:rsidRDefault="006C7A4D" w:rsidP="00CC7EBB"/>
    <w:p w14:paraId="74A773E2" w14:textId="77777777" w:rsidR="006C7A4D" w:rsidRDefault="006C7A4D" w:rsidP="00CC7EBB">
      <w:r>
        <w:t>Passo a passo:</w:t>
      </w:r>
    </w:p>
    <w:p w14:paraId="57159558" w14:textId="77777777" w:rsidR="006C7A4D" w:rsidRDefault="006C7A4D" w:rsidP="006C7A4D">
      <w:r>
        <w:t>1. Acessar sistema</w:t>
      </w:r>
    </w:p>
    <w:p w14:paraId="720F2EB4" w14:textId="77777777" w:rsidR="006C7A4D" w:rsidRDefault="006C7A4D" w:rsidP="006C7A4D">
      <w:r>
        <w:t>2. Preencher usuário X</w:t>
      </w:r>
    </w:p>
    <w:p w14:paraId="4B7F9225" w14:textId="77777777" w:rsidR="006C7A4D" w:rsidRDefault="006C7A4D" w:rsidP="006C7A4D">
      <w:r>
        <w:t>3. Preencher senha Y</w:t>
      </w:r>
    </w:p>
    <w:p w14:paraId="78167EDD" w14:textId="77777777" w:rsidR="006C7A4D" w:rsidRDefault="006C7A4D" w:rsidP="006C7A4D">
      <w:r>
        <w:t>4. Logar no sistema</w:t>
      </w:r>
    </w:p>
    <w:p w14:paraId="120DD3EE" w14:textId="77777777" w:rsidR="006C7A4D" w:rsidRDefault="006C7A4D" w:rsidP="006C7A4D">
      <w:r>
        <w:t>5. Informar identificação do curso e solicitar consulta</w:t>
      </w:r>
    </w:p>
    <w:p w14:paraId="37881DD0" w14:textId="77777777" w:rsidR="006C7A4D" w:rsidRDefault="006C7A4D" w:rsidP="006C7A4D">
      <w:r>
        <w:t>6. Informar os campos e solicitar inclusão do curso</w:t>
      </w:r>
    </w:p>
    <w:p w14:paraId="7BEC91EB" w14:textId="77777777" w:rsidR="006C7A4D" w:rsidRDefault="006C7A4D" w:rsidP="00CC7EBB">
      <w:r>
        <w:t>7. Cancelar a inclusão do curso</w:t>
      </w:r>
    </w:p>
    <w:p w14:paraId="3DA6F103" w14:textId="77777777" w:rsidR="006C7A4D" w:rsidRDefault="006C7A4D" w:rsidP="00CC7EBB">
      <w:r>
        <w:t>8. Verificar a base de dados dos cursos</w:t>
      </w:r>
    </w:p>
    <w:p w14:paraId="4878D7AE" w14:textId="77777777" w:rsidR="00317C3F" w:rsidRDefault="00317C3F" w:rsidP="00A04C5F"/>
    <w:p w14:paraId="5EF71503" w14:textId="77777777" w:rsidR="006C7A4D" w:rsidRDefault="006C7A4D" w:rsidP="00A04C5F"/>
    <w:p w14:paraId="47EDF605" w14:textId="77777777" w:rsidR="006C7A4D" w:rsidRDefault="006C7A4D" w:rsidP="00A04C5F">
      <w:r>
        <w:t>Resultado esperado:</w:t>
      </w:r>
    </w:p>
    <w:p w14:paraId="0F04072B" w14:textId="77777777" w:rsidR="006C7A4D" w:rsidRDefault="006C7A4D" w:rsidP="006C7A4D">
      <w:r>
        <w:t>1. Tela inicial exibida</w:t>
      </w:r>
    </w:p>
    <w:p w14:paraId="2893BEEF" w14:textId="77777777" w:rsidR="006C7A4D" w:rsidRDefault="006C7A4D" w:rsidP="006C7A4D">
      <w:r>
        <w:t>2. Usuário preenchido</w:t>
      </w:r>
    </w:p>
    <w:p w14:paraId="4710A726" w14:textId="77777777" w:rsidR="006C7A4D" w:rsidRDefault="006C7A4D" w:rsidP="006C7A4D">
      <w:r>
        <w:t>3. Senha preenchida</w:t>
      </w:r>
    </w:p>
    <w:p w14:paraId="64E92BDA" w14:textId="77777777" w:rsidR="006C7A4D" w:rsidRDefault="006C7A4D" w:rsidP="006C7A4D">
      <w:r>
        <w:t>4. Login efetuado</w:t>
      </w:r>
    </w:p>
    <w:p w14:paraId="60443C3C" w14:textId="77777777" w:rsidR="006C7A4D" w:rsidRDefault="006C7A4D" w:rsidP="006C7A4D">
      <w:r>
        <w:t>5 . O sistema apresenta os dados do curso informado</w:t>
      </w:r>
    </w:p>
    <w:p w14:paraId="34C7B52C" w14:textId="77777777" w:rsidR="006C7A4D" w:rsidRDefault="006C7A4D" w:rsidP="006C7A4D">
      <w:r>
        <w:t>6. O sistema exibe mensagem de confirmação da inclusão</w:t>
      </w:r>
    </w:p>
    <w:p w14:paraId="6C7E179F" w14:textId="77777777" w:rsidR="006C7A4D" w:rsidRDefault="006C7A4D" w:rsidP="00A04C5F">
      <w:r>
        <w:t>7. O sistema mantém na tela as informações preenchidas pelo operador interno, sem gravar na base de dados.</w:t>
      </w:r>
    </w:p>
    <w:p w14:paraId="3C5D2945" w14:textId="77777777" w:rsidR="006C7A4D" w:rsidRDefault="006C7A4D" w:rsidP="00A04C5F">
      <w:r>
        <w:t>8. Info</w:t>
      </w:r>
      <w:r w:rsidR="002D7DCC">
        <w:t>rmações fornecidas pelo operador</w:t>
      </w:r>
      <w:r>
        <w:t xml:space="preserve"> não foram gravadas na base.</w:t>
      </w:r>
    </w:p>
    <w:p w14:paraId="5D05154E" w14:textId="77777777" w:rsidR="006C7A4D" w:rsidRDefault="006C7A4D" w:rsidP="00A04C5F"/>
    <w:p w14:paraId="270F37FD" w14:textId="77777777" w:rsidR="006C7A4D" w:rsidRDefault="006C7A4D" w:rsidP="00A04C5F">
      <w:r>
        <w:t>Teste 5</w:t>
      </w:r>
    </w:p>
    <w:p w14:paraId="0DE3B8E8" w14:textId="77777777" w:rsidR="006C7A4D" w:rsidRDefault="006C7A4D" w:rsidP="00A04C5F">
      <w:r>
        <w:t>FA5. Excluir cursos</w:t>
      </w:r>
    </w:p>
    <w:p w14:paraId="74396782" w14:textId="77777777" w:rsidR="006C7A4D" w:rsidRDefault="006C7A4D" w:rsidP="00A04C5F"/>
    <w:p w14:paraId="5944CE27" w14:textId="77777777" w:rsidR="006C7A4D" w:rsidRDefault="006C7A4D" w:rsidP="00A04C5F">
      <w:r>
        <w:t>Objetivo do teste: Verificar que cursos são excluídos da base</w:t>
      </w:r>
    </w:p>
    <w:p w14:paraId="3FA5859C" w14:textId="77777777" w:rsidR="006C7A4D" w:rsidRDefault="006C7A4D" w:rsidP="00A04C5F"/>
    <w:p w14:paraId="4C038A89" w14:textId="77777777" w:rsidR="006C7A4D" w:rsidRDefault="006C7A4D" w:rsidP="00A04C5F">
      <w:r>
        <w:t>Pré condição: O Operador deve estar autenticado no Sistema e ter acesso ao serviço de manutenção do cadastro de cursos.</w:t>
      </w:r>
      <w:r w:rsidR="002D7DCC">
        <w:t xml:space="preserve"> Cursos devem estar cadastrado no sistema.</w:t>
      </w:r>
    </w:p>
    <w:p w14:paraId="3EE693F1" w14:textId="77777777" w:rsidR="006C7A4D" w:rsidRDefault="006C7A4D" w:rsidP="00A04C5F"/>
    <w:p w14:paraId="2EC66D27" w14:textId="77777777" w:rsidR="006C7A4D" w:rsidRDefault="006C7A4D" w:rsidP="00A04C5F">
      <w:r>
        <w:t>Passo a passo:</w:t>
      </w:r>
    </w:p>
    <w:p w14:paraId="0D563A87" w14:textId="77777777" w:rsidR="006C7A4D" w:rsidRDefault="006C7A4D" w:rsidP="006C7A4D">
      <w:r>
        <w:t>1. Acessar sistema</w:t>
      </w:r>
    </w:p>
    <w:p w14:paraId="400FF9DA" w14:textId="77777777" w:rsidR="006C7A4D" w:rsidRDefault="006C7A4D" w:rsidP="006C7A4D">
      <w:r>
        <w:t>2. Preencher usuário X</w:t>
      </w:r>
    </w:p>
    <w:p w14:paraId="3FF0EB80" w14:textId="77777777" w:rsidR="006C7A4D" w:rsidRDefault="006C7A4D" w:rsidP="006C7A4D">
      <w:r>
        <w:t>3. Preencher senha Y</w:t>
      </w:r>
    </w:p>
    <w:p w14:paraId="18875609" w14:textId="77777777" w:rsidR="006C7A4D" w:rsidRDefault="006C7A4D" w:rsidP="006C7A4D">
      <w:r>
        <w:t>4. Logar no sistema</w:t>
      </w:r>
    </w:p>
    <w:p w14:paraId="1AFC4427" w14:textId="77777777" w:rsidR="006C7A4D" w:rsidRDefault="006C7A4D" w:rsidP="006C7A4D">
      <w:r>
        <w:t>5. Informar identificação do curso e solicitar consulta</w:t>
      </w:r>
    </w:p>
    <w:p w14:paraId="5ACF5E70" w14:textId="77777777" w:rsidR="006C7A4D" w:rsidRDefault="006C7A4D" w:rsidP="006C7A4D">
      <w:r>
        <w:t xml:space="preserve">6. </w:t>
      </w:r>
      <w:r w:rsidR="002D7DCC">
        <w:t>I</w:t>
      </w:r>
      <w:r>
        <w:t>nforma</w:t>
      </w:r>
      <w:r w:rsidR="002D7DCC">
        <w:t>r</w:t>
      </w:r>
      <w:r>
        <w:t xml:space="preserve"> quais cursos deseja excluir e solicita a exclusão</w:t>
      </w:r>
    </w:p>
    <w:p w14:paraId="6066D975" w14:textId="77777777" w:rsidR="002D7DCC" w:rsidRDefault="002D7DCC" w:rsidP="006C7A4D">
      <w:r>
        <w:t>7. Confirmar a exclusão</w:t>
      </w:r>
    </w:p>
    <w:p w14:paraId="64B1577C" w14:textId="77777777" w:rsidR="002D7DCC" w:rsidRDefault="002D7DCC" w:rsidP="006C7A4D">
      <w:r>
        <w:t>8. Verificar a base de dados dos cursos</w:t>
      </w:r>
    </w:p>
    <w:p w14:paraId="0276252A" w14:textId="77777777" w:rsidR="002D7DCC" w:rsidRDefault="002D7DCC" w:rsidP="006C7A4D"/>
    <w:p w14:paraId="097C6C11" w14:textId="77777777" w:rsidR="002D7DCC" w:rsidRDefault="002D7DCC" w:rsidP="006C7A4D">
      <w:r>
        <w:t>Resultado esperado:</w:t>
      </w:r>
    </w:p>
    <w:p w14:paraId="054A7750" w14:textId="77777777" w:rsidR="002D7DCC" w:rsidRDefault="002D7DCC" w:rsidP="002D7DCC">
      <w:r>
        <w:t>1. Tela inicial exibida</w:t>
      </w:r>
    </w:p>
    <w:p w14:paraId="14CFE5D6" w14:textId="77777777" w:rsidR="002D7DCC" w:rsidRDefault="002D7DCC" w:rsidP="002D7DCC">
      <w:r>
        <w:lastRenderedPageBreak/>
        <w:t>2. Usuário preenchido</w:t>
      </w:r>
    </w:p>
    <w:p w14:paraId="06B10CA7" w14:textId="77777777" w:rsidR="002D7DCC" w:rsidRDefault="002D7DCC" w:rsidP="002D7DCC">
      <w:r>
        <w:t>3. Senha preenchida</w:t>
      </w:r>
    </w:p>
    <w:p w14:paraId="513F214F" w14:textId="77777777" w:rsidR="002D7DCC" w:rsidRDefault="002D7DCC" w:rsidP="002D7DCC">
      <w:r>
        <w:t>4. Login efetuado</w:t>
      </w:r>
    </w:p>
    <w:p w14:paraId="7DEDA7D7" w14:textId="77777777" w:rsidR="002D7DCC" w:rsidRDefault="002D7DCC" w:rsidP="002D7DCC">
      <w:r>
        <w:t>5 . O sistema apresenta os dados do curso informado</w:t>
      </w:r>
    </w:p>
    <w:p w14:paraId="214CE2A3" w14:textId="77777777" w:rsidR="002D7DCC" w:rsidRDefault="002D7DCC" w:rsidP="006C7A4D">
      <w:r>
        <w:t>6. O sistema exibe mensagem de confirmação da exclusão</w:t>
      </w:r>
    </w:p>
    <w:p w14:paraId="1D9F40B0" w14:textId="77777777" w:rsidR="002D7DCC" w:rsidRDefault="002D7DCC" w:rsidP="006C7A4D">
      <w:r>
        <w:t>7. O sistema apresenta mensagem de sucesso na operação</w:t>
      </w:r>
    </w:p>
    <w:p w14:paraId="01815FA1" w14:textId="77777777" w:rsidR="002D7DCC" w:rsidRDefault="002D7DCC" w:rsidP="006C7A4D">
      <w:r>
        <w:t>8. Cursos excluídos pelo operador não são mais exibidos na base</w:t>
      </w:r>
    </w:p>
    <w:p w14:paraId="5B3E6619" w14:textId="77777777" w:rsidR="002D7DCC" w:rsidRDefault="002D7DCC" w:rsidP="006C7A4D"/>
    <w:p w14:paraId="03DFB949" w14:textId="77777777" w:rsidR="002D7DCC" w:rsidRDefault="002D7DCC" w:rsidP="006C7A4D">
      <w:r>
        <w:t>Teste 6</w:t>
      </w:r>
    </w:p>
    <w:p w14:paraId="38D3C930" w14:textId="77777777" w:rsidR="002D7DCC" w:rsidRDefault="002D7DCC" w:rsidP="006C7A4D">
      <w:r>
        <w:t>FA6. Cancelar a confirmação da exclusão de cursos</w:t>
      </w:r>
    </w:p>
    <w:p w14:paraId="2FD9FB99" w14:textId="77777777" w:rsidR="002D7DCC" w:rsidRDefault="002D7DCC" w:rsidP="006C7A4D"/>
    <w:p w14:paraId="5895E928" w14:textId="77777777" w:rsidR="002D7DCC" w:rsidRDefault="002D7DCC" w:rsidP="006C7A4D">
      <w:r>
        <w:t xml:space="preserve">Objetivo do teste: Verificar que após cancelar a exclusão de cursos o sistema não apaga os registros da base de cursos. </w:t>
      </w:r>
    </w:p>
    <w:p w14:paraId="0A1E95CD" w14:textId="77777777" w:rsidR="000B18A4" w:rsidRDefault="000B18A4" w:rsidP="006C7A4D"/>
    <w:p w14:paraId="52658D06" w14:textId="77777777" w:rsidR="002D7DCC" w:rsidRDefault="002D7DCC" w:rsidP="006C7A4D">
      <w:r>
        <w:t xml:space="preserve">Pré condição: </w:t>
      </w:r>
      <w:r w:rsidR="000B18A4">
        <w:t>O Operador deve estar autenticado no Sistema e ter acesso ao serviço de manutenção do cadastro de cursos. Cursos devem estar cadastrado no sistema.</w:t>
      </w:r>
    </w:p>
    <w:p w14:paraId="1CDFF7D3" w14:textId="77777777" w:rsidR="000B18A4" w:rsidRDefault="000B18A4" w:rsidP="006C7A4D"/>
    <w:p w14:paraId="5733088E" w14:textId="77777777" w:rsidR="000B18A4" w:rsidRDefault="000B18A4" w:rsidP="006C7A4D">
      <w:r>
        <w:t>Passo a passo:</w:t>
      </w:r>
    </w:p>
    <w:p w14:paraId="5BDC248C" w14:textId="77777777" w:rsidR="000B18A4" w:rsidRDefault="000B18A4" w:rsidP="000B18A4">
      <w:r>
        <w:t>1. Acessar sistema</w:t>
      </w:r>
    </w:p>
    <w:p w14:paraId="2772FD75" w14:textId="77777777" w:rsidR="000B18A4" w:rsidRDefault="000B18A4" w:rsidP="000B18A4">
      <w:r>
        <w:t>2. Preencher usuário X</w:t>
      </w:r>
    </w:p>
    <w:p w14:paraId="017228E1" w14:textId="77777777" w:rsidR="000B18A4" w:rsidRDefault="000B18A4" w:rsidP="000B18A4">
      <w:r>
        <w:t>3. Preencher senha Y</w:t>
      </w:r>
    </w:p>
    <w:p w14:paraId="1396FC22" w14:textId="77777777" w:rsidR="000B18A4" w:rsidRDefault="000B18A4" w:rsidP="000B18A4">
      <w:r>
        <w:t>4. Logar no sistema</w:t>
      </w:r>
    </w:p>
    <w:p w14:paraId="22536744" w14:textId="77777777" w:rsidR="000B18A4" w:rsidRDefault="000B18A4" w:rsidP="000B18A4">
      <w:r>
        <w:t>5. Informar identificação do curso e solicitar consulta</w:t>
      </w:r>
    </w:p>
    <w:p w14:paraId="74AD628C" w14:textId="77777777" w:rsidR="000B18A4" w:rsidRDefault="000B18A4" w:rsidP="000B18A4">
      <w:r>
        <w:t>6. Informar quais cursos deseja excluir e solicita a exclusão</w:t>
      </w:r>
    </w:p>
    <w:p w14:paraId="3AAA77F4" w14:textId="77777777" w:rsidR="000B18A4" w:rsidRDefault="000B18A4" w:rsidP="006C7A4D">
      <w:r>
        <w:t>7. Cancelar a exclusão de cursos</w:t>
      </w:r>
    </w:p>
    <w:p w14:paraId="38C89AD7" w14:textId="77777777" w:rsidR="000B18A4" w:rsidRDefault="000B18A4" w:rsidP="006C7A4D">
      <w:r>
        <w:t>8. Verificar a base de dados dos cursos</w:t>
      </w:r>
    </w:p>
    <w:p w14:paraId="02E903B9" w14:textId="77777777" w:rsidR="000B18A4" w:rsidRDefault="000B18A4" w:rsidP="006C7A4D"/>
    <w:p w14:paraId="40408CF9" w14:textId="77777777" w:rsidR="000B18A4" w:rsidRDefault="000B18A4" w:rsidP="006C7A4D">
      <w:r>
        <w:t>Resultado esperado:</w:t>
      </w:r>
    </w:p>
    <w:p w14:paraId="076D1237" w14:textId="77777777" w:rsidR="000B18A4" w:rsidRDefault="000B18A4" w:rsidP="000B18A4">
      <w:r>
        <w:t>1. Tela inicial exibida</w:t>
      </w:r>
    </w:p>
    <w:p w14:paraId="7E6085B8" w14:textId="77777777" w:rsidR="000B18A4" w:rsidRDefault="000B18A4" w:rsidP="000B18A4">
      <w:r>
        <w:t>2. Usuário preenchido</w:t>
      </w:r>
    </w:p>
    <w:p w14:paraId="57F6D775" w14:textId="77777777" w:rsidR="000B18A4" w:rsidRDefault="000B18A4" w:rsidP="000B18A4">
      <w:r>
        <w:t>3. Senha preenchida</w:t>
      </w:r>
    </w:p>
    <w:p w14:paraId="33B487D5" w14:textId="77777777" w:rsidR="000B18A4" w:rsidRDefault="000B18A4" w:rsidP="000B18A4">
      <w:r>
        <w:t>4. Login efetuado</w:t>
      </w:r>
    </w:p>
    <w:p w14:paraId="2FCBD889" w14:textId="77777777" w:rsidR="000B18A4" w:rsidRDefault="000B18A4" w:rsidP="000B18A4">
      <w:r>
        <w:lastRenderedPageBreak/>
        <w:t>5 . O sistema apresenta os dados do curso informado</w:t>
      </w:r>
    </w:p>
    <w:p w14:paraId="3A3ED7A9" w14:textId="77777777" w:rsidR="000B18A4" w:rsidRDefault="000B18A4" w:rsidP="000B18A4">
      <w:r>
        <w:t>6. O sistema exibe mensagem de confirmação da exclusão</w:t>
      </w:r>
    </w:p>
    <w:p w14:paraId="17E44AB5" w14:textId="77777777" w:rsidR="000B18A4" w:rsidRDefault="000B18A4" w:rsidP="000B18A4">
      <w:r>
        <w:t>7. O sistema mantém os itens selecionados e não efetua a exclusão</w:t>
      </w:r>
    </w:p>
    <w:p w14:paraId="2C12D334" w14:textId="77777777" w:rsidR="000B18A4" w:rsidRDefault="000B18A4" w:rsidP="000B18A4">
      <w:r>
        <w:t>8. Verificar que cursos permanecem na base após cancelamento de exclusão de cursos</w:t>
      </w:r>
    </w:p>
    <w:p w14:paraId="693D365F" w14:textId="77777777" w:rsidR="000B18A4" w:rsidRDefault="000B18A4" w:rsidP="000B18A4"/>
    <w:p w14:paraId="6C5BDB76" w14:textId="77777777" w:rsidR="000B18A4" w:rsidRDefault="000B18A4" w:rsidP="000B18A4"/>
    <w:p w14:paraId="1AFF2EDD" w14:textId="77777777" w:rsidR="000B18A4" w:rsidRDefault="000B18A4" w:rsidP="000B18A4"/>
    <w:p w14:paraId="4AB58477" w14:textId="77777777" w:rsidR="000B18A4" w:rsidRDefault="000B18A4" w:rsidP="000B18A4">
      <w:r>
        <w:t>Questionário:</w:t>
      </w:r>
    </w:p>
    <w:p w14:paraId="30A79B34" w14:textId="77777777" w:rsidR="000B18A4" w:rsidRDefault="000B18A4" w:rsidP="000B18A4">
      <w:r>
        <w:t>1 – Levantamento de cenários de teste com base em Especifi</w:t>
      </w:r>
      <w:r w:rsidR="00DE4C92">
        <w:t>ca</w:t>
      </w:r>
      <w:r>
        <w:t>ção Funcional</w:t>
      </w:r>
    </w:p>
    <w:p w14:paraId="28F9E8CB" w14:textId="77777777" w:rsidR="00DE4C92" w:rsidRDefault="00DE4C92" w:rsidP="000B18A4">
      <w:r>
        <w:t>R: São cenários de teste que são extraídos com base em um documento projetado na fase de documentação do sistema, onde por exemplo os requisitos e funcionalidades do sistema são levantados. Após a conclusão deste documento, podemos extrair cenários de teste do sistema.</w:t>
      </w:r>
    </w:p>
    <w:p w14:paraId="1664717D" w14:textId="77777777" w:rsidR="00DE4C92" w:rsidRDefault="00DE4C92" w:rsidP="000B18A4"/>
    <w:p w14:paraId="266295AA" w14:textId="77777777" w:rsidR="00DE4C92" w:rsidRDefault="00DE4C92" w:rsidP="000B18A4">
      <w:r>
        <w:t>2 – Levantamento de cenários de teste com base em Estórias de Usuário</w:t>
      </w:r>
    </w:p>
    <w:p w14:paraId="2F1458A6" w14:textId="77777777" w:rsidR="00DE4C92" w:rsidRDefault="00DE4C92" w:rsidP="000B18A4">
      <w:pPr>
        <w:rPr>
          <w:rFonts w:cstheme="minorHAnsi"/>
          <w:shd w:val="clear" w:color="auto" w:fill="FFFFFF"/>
        </w:rPr>
      </w:pPr>
      <w:r>
        <w:t xml:space="preserve">R: São cenários de teste que são extraídos com base em </w:t>
      </w:r>
      <w:r w:rsidRPr="00DE4C92">
        <w:rPr>
          <w:rFonts w:cstheme="minorHAnsi"/>
          <w:shd w:val="clear" w:color="auto" w:fill="FFFFFF"/>
        </w:rPr>
        <w:t>uma curta e simples descrição da necessidade do cliente</w:t>
      </w:r>
      <w:r>
        <w:rPr>
          <w:rFonts w:cstheme="minorHAnsi"/>
          <w:shd w:val="clear" w:color="auto" w:fill="FFFFFF"/>
        </w:rPr>
        <w:t xml:space="preserve">. </w:t>
      </w:r>
      <w:r w:rsidRPr="00DE4C92">
        <w:rPr>
          <w:rFonts w:cstheme="minorHAnsi"/>
          <w:shd w:val="clear" w:color="auto" w:fill="FFFFFF"/>
        </w:rPr>
        <w:t>Ela normalmente é contada a partir da perspectiva de quem precisa da nova necessidade, sendo geralmente um usuário, cliente do sistema ou representante de negócios do cliente. Uma </w:t>
      </w:r>
      <w:r w:rsidRPr="00DE4C92">
        <w:rPr>
          <w:rStyle w:val="Forte"/>
          <w:rFonts w:cstheme="minorHAnsi"/>
          <w:shd w:val="clear" w:color="auto" w:fill="FFFFFF"/>
        </w:rPr>
        <w:t>estória de usuário</w:t>
      </w:r>
      <w:r w:rsidRPr="00DE4C92">
        <w:rPr>
          <w:rFonts w:cstheme="minorHAnsi"/>
          <w:shd w:val="clear" w:color="auto" w:fill="FFFFFF"/>
        </w:rPr>
        <w:t> deve explicar bem </w:t>
      </w:r>
      <w:r w:rsidRPr="00DE4C92">
        <w:rPr>
          <w:rStyle w:val="nfase"/>
          <w:rFonts w:cstheme="minorHAnsi"/>
          <w:u w:val="single"/>
          <w:shd w:val="clear" w:color="auto" w:fill="FFFFFF"/>
        </w:rPr>
        <w:t>para quem</w:t>
      </w:r>
      <w:r w:rsidRPr="00DE4C92">
        <w:rPr>
          <w:rFonts w:cstheme="minorHAnsi"/>
          <w:shd w:val="clear" w:color="auto" w:fill="FFFFFF"/>
        </w:rPr>
        <w:t>, </w:t>
      </w:r>
      <w:r w:rsidRPr="00DE4C92">
        <w:rPr>
          <w:rStyle w:val="nfase"/>
          <w:rFonts w:cstheme="minorHAnsi"/>
          <w:u w:val="single"/>
          <w:shd w:val="clear" w:color="auto" w:fill="FFFFFF"/>
        </w:rPr>
        <w:t>o que</w:t>
      </w:r>
      <w:r w:rsidRPr="00DE4C92">
        <w:rPr>
          <w:rFonts w:cstheme="minorHAnsi"/>
          <w:shd w:val="clear" w:color="auto" w:fill="FFFFFF"/>
        </w:rPr>
        <w:t> e </w:t>
      </w:r>
      <w:r w:rsidRPr="00DE4C92">
        <w:rPr>
          <w:rStyle w:val="nfase"/>
          <w:rFonts w:cstheme="minorHAnsi"/>
          <w:u w:val="single"/>
          <w:shd w:val="clear" w:color="auto" w:fill="FFFFFF"/>
        </w:rPr>
        <w:t>por que</w:t>
      </w:r>
      <w:r w:rsidRPr="00DE4C92">
        <w:rPr>
          <w:rFonts w:cstheme="minorHAnsi"/>
          <w:shd w:val="clear" w:color="auto" w:fill="FFFFFF"/>
        </w:rPr>
        <w:t> está sendo criada.</w:t>
      </w:r>
    </w:p>
    <w:p w14:paraId="3A99B37E" w14:textId="77777777" w:rsidR="00DE4C92" w:rsidRDefault="00DE4C92" w:rsidP="000B18A4">
      <w:pPr>
        <w:rPr>
          <w:rFonts w:cstheme="minorHAnsi"/>
          <w:shd w:val="clear" w:color="auto" w:fill="FFFFFF"/>
        </w:rPr>
      </w:pPr>
    </w:p>
    <w:p w14:paraId="3587C4C9" w14:textId="77777777" w:rsidR="00DE4C92" w:rsidRDefault="00DE4C92" w:rsidP="000B18A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3 – Levantamento de cenários de teste utilizando MRR</w:t>
      </w:r>
    </w:p>
    <w:p w14:paraId="34952EF5" w14:textId="77777777" w:rsidR="00DE4C92" w:rsidRDefault="00DE4C92" w:rsidP="000B18A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R: </w:t>
      </w:r>
    </w:p>
    <w:p w14:paraId="5A3741F9" w14:textId="77777777" w:rsidR="00DE4C92" w:rsidRDefault="00DE4C92" w:rsidP="000B18A4">
      <w:pPr>
        <w:rPr>
          <w:rFonts w:cstheme="minorHAnsi"/>
          <w:shd w:val="clear" w:color="auto" w:fill="FFFFFF"/>
        </w:rPr>
      </w:pPr>
    </w:p>
    <w:p w14:paraId="14EAC68D" w14:textId="77777777" w:rsidR="00DE4C92" w:rsidRDefault="00DE4C92" w:rsidP="000B18A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 – Modelagem de cenários de teste utilizando técnica Step by Step</w:t>
      </w:r>
    </w:p>
    <w:p w14:paraId="0DCFC194" w14:textId="77777777" w:rsidR="00DE4C92" w:rsidRDefault="00DE4C92" w:rsidP="000B18A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R: </w:t>
      </w:r>
      <w:r w:rsidR="00342DEF">
        <w:rPr>
          <w:rFonts w:cstheme="minorHAnsi"/>
          <w:shd w:val="clear" w:color="auto" w:fill="FFFFFF"/>
        </w:rPr>
        <w:t>Quando o objetivo é cercar através de casos de teste detalhados todas as possibilidades de um determinado documento da especificação, como por exemplo, o Caso de Uso.</w:t>
      </w:r>
    </w:p>
    <w:p w14:paraId="764200A3" w14:textId="77777777" w:rsidR="00342DEF" w:rsidRDefault="00342DEF" w:rsidP="000B18A4">
      <w:pPr>
        <w:rPr>
          <w:rFonts w:cstheme="minorHAnsi"/>
          <w:shd w:val="clear" w:color="auto" w:fill="FFFFFF"/>
        </w:rPr>
      </w:pPr>
    </w:p>
    <w:p w14:paraId="5D1F5E0E" w14:textId="77777777" w:rsidR="00342DEF" w:rsidRDefault="00342DEF" w:rsidP="000B18A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5 – Modelagem de cenários de teste utilizando técnica BDD</w:t>
      </w:r>
    </w:p>
    <w:p w14:paraId="17682E35" w14:textId="6A914DEB" w:rsidR="00342DEF" w:rsidRDefault="00342DEF" w:rsidP="000B18A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R: </w:t>
      </w:r>
      <w:r w:rsidRPr="00342DEF">
        <w:rPr>
          <w:rFonts w:cstheme="minorHAnsi"/>
          <w:shd w:val="clear" w:color="auto" w:fill="FFFFFF"/>
        </w:rPr>
        <w:t>BDD serve para criar testes e integrar regras de negócios com a linguagem de programação, focando no comportamento do software.</w:t>
      </w:r>
    </w:p>
    <w:p w14:paraId="63671320" w14:textId="04559BE7" w:rsidR="0075136C" w:rsidRDefault="0075136C" w:rsidP="000B18A4">
      <w:pPr>
        <w:rPr>
          <w:rFonts w:cstheme="minorHAnsi"/>
          <w:shd w:val="clear" w:color="auto" w:fill="FFFFFF"/>
        </w:rPr>
      </w:pPr>
    </w:p>
    <w:p w14:paraId="634AA842" w14:textId="7F32270A" w:rsidR="0075136C" w:rsidRDefault="0075136C" w:rsidP="000B18A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Modelo BDD:</w:t>
      </w:r>
    </w:p>
    <w:p w14:paraId="256D9BFC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>Funcionalidade: Gerar filtros</w:t>
      </w:r>
    </w:p>
    <w:p w14:paraId="7905C86B" w14:textId="1C393C0D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Com usuários </w:t>
      </w:r>
      <w:r>
        <w:rPr>
          <w:rFonts w:cstheme="minorHAnsi"/>
        </w:rPr>
        <w:t>Home</w:t>
      </w:r>
    </w:p>
    <w:p w14:paraId="6DE6A1B6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lastRenderedPageBreak/>
        <w:t xml:space="preserve">    Devo gerar alguns filtros</w:t>
      </w:r>
    </w:p>
    <w:p w14:paraId="43D6B23C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Para visualizar informações organizadas dos processos</w:t>
      </w:r>
    </w:p>
    <w:p w14:paraId="1E809006" w14:textId="77777777" w:rsidR="0075136C" w:rsidRPr="0075136C" w:rsidRDefault="0075136C" w:rsidP="0075136C">
      <w:pPr>
        <w:rPr>
          <w:rFonts w:cstheme="minorHAnsi"/>
        </w:rPr>
      </w:pPr>
    </w:p>
    <w:p w14:paraId="4522030E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Cenário Filtros por Nome do Cliente</w:t>
      </w:r>
    </w:p>
    <w:p w14:paraId="44DC17DD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Dado que existam processos criados e listados na home</w:t>
      </w:r>
    </w:p>
    <w:p w14:paraId="4A8C42B7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Quando na barra de pesquisa selecionar os "Filtros"</w:t>
      </w:r>
    </w:p>
    <w:p w14:paraId="01E840A0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 filtrar pelo Nome do Cliente "YKER BURUAGA"</w:t>
      </w:r>
    </w:p>
    <w:p w14:paraId="4603DAF2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Então o grid exibirá apenas informações de "YKER BURUAGA"</w:t>
      </w:r>
    </w:p>
    <w:p w14:paraId="1CF33ED3" w14:textId="77777777" w:rsidR="0075136C" w:rsidRPr="0075136C" w:rsidRDefault="0075136C" w:rsidP="0075136C">
      <w:pPr>
        <w:rPr>
          <w:rFonts w:cstheme="minorHAnsi"/>
        </w:rPr>
      </w:pPr>
    </w:p>
    <w:p w14:paraId="3ABDE504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Cenário Filtros por Cliente</w:t>
      </w:r>
    </w:p>
    <w:p w14:paraId="2207A56B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Dado que existam processos criados e listados na home</w:t>
      </w:r>
    </w:p>
    <w:p w14:paraId="1A61C0FB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Quando na barra de pesquisa selecionar os "Filtros"</w:t>
      </w:r>
    </w:p>
    <w:p w14:paraId="33351F1F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 filtrar pelo Cliente "Demostrativo Fast"</w:t>
      </w:r>
    </w:p>
    <w:p w14:paraId="17F7BC1C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Então o grid exibirá apenas informações "Demostrativo Fast"</w:t>
      </w:r>
    </w:p>
    <w:p w14:paraId="15F83B77" w14:textId="77777777" w:rsidR="0075136C" w:rsidRPr="0075136C" w:rsidRDefault="0075136C" w:rsidP="0075136C">
      <w:pPr>
        <w:rPr>
          <w:rFonts w:cstheme="minorHAnsi"/>
        </w:rPr>
      </w:pPr>
    </w:p>
    <w:p w14:paraId="6F0E0E08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Cenário Filtros por Pendências</w:t>
      </w:r>
    </w:p>
    <w:p w14:paraId="093D45E4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Dado que existam processos criados e listados na home</w:t>
      </w:r>
    </w:p>
    <w:p w14:paraId="0EAEEE68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Quando na barra de pesquisa selecionar os "Filtros"</w:t>
      </w:r>
    </w:p>
    <w:p w14:paraId="67FCD68F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 filtrar pela Pendências "Pedidos a Responder"</w:t>
      </w:r>
    </w:p>
    <w:p w14:paraId="69C0106D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Então o grid exibirá apenas informações "Pedidos a Responder"</w:t>
      </w:r>
    </w:p>
    <w:p w14:paraId="084315B2" w14:textId="77777777" w:rsidR="0075136C" w:rsidRPr="0075136C" w:rsidRDefault="0075136C" w:rsidP="0075136C">
      <w:pPr>
        <w:rPr>
          <w:rFonts w:cstheme="minorHAnsi"/>
        </w:rPr>
      </w:pPr>
    </w:p>
    <w:p w14:paraId="10A3F6F4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Cenário Filtros por Pendências</w:t>
      </w:r>
    </w:p>
    <w:p w14:paraId="7D45A556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Dado que existam processos criados e listados na home</w:t>
      </w:r>
    </w:p>
    <w:p w14:paraId="73E4C502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Quando na barra de pesquisa selecionar os "Filtros"</w:t>
      </w:r>
    </w:p>
    <w:p w14:paraId="2A66C5CE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 filtrar pela Pendências "Pedidos Emitir NF"</w:t>
      </w:r>
    </w:p>
    <w:p w14:paraId="43BF2EDA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Então o grid exibirá apenas informações "Pedidos Emitir NF"</w:t>
      </w:r>
    </w:p>
    <w:p w14:paraId="187531D2" w14:textId="77777777" w:rsidR="0075136C" w:rsidRPr="0075136C" w:rsidRDefault="0075136C" w:rsidP="0075136C">
      <w:pPr>
        <w:rPr>
          <w:rFonts w:cstheme="minorHAnsi"/>
        </w:rPr>
      </w:pPr>
    </w:p>
    <w:p w14:paraId="630509D9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Cenário Filtros por Entregas dos Itens</w:t>
      </w:r>
    </w:p>
    <w:p w14:paraId="5357AB63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Dado que existam processos criados e listados na home</w:t>
      </w:r>
    </w:p>
    <w:p w14:paraId="6556E1D5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Quando na barra de pesquisa selecionar os "Filtros"</w:t>
      </w:r>
    </w:p>
    <w:p w14:paraId="5122A5A9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 filtrar pela Entregas dos Itens "Sem Recebimento"</w:t>
      </w:r>
    </w:p>
    <w:p w14:paraId="393A12D8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lastRenderedPageBreak/>
        <w:t xml:space="preserve">    Então o grid exibirá apenas informações "Sem Recebimento"</w:t>
      </w:r>
    </w:p>
    <w:p w14:paraId="03F1C921" w14:textId="77777777" w:rsidR="0075136C" w:rsidRPr="0075136C" w:rsidRDefault="0075136C" w:rsidP="0075136C">
      <w:pPr>
        <w:rPr>
          <w:rFonts w:cstheme="minorHAnsi"/>
        </w:rPr>
      </w:pPr>
    </w:p>
    <w:p w14:paraId="6DBDB69A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Cenário Salvar filtro</w:t>
      </w:r>
    </w:p>
    <w:p w14:paraId="221313F4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Dado que existam processos criados e listados </w:t>
      </w:r>
    </w:p>
    <w:p w14:paraId="50F14198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Quando na barra de pesquisa selecionar os "Filtros"</w:t>
      </w:r>
    </w:p>
    <w:p w14:paraId="526E48C6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 filtrar pela condição "Nome do Cliente" a palavra "YKER BURUAGA"</w:t>
      </w:r>
    </w:p>
    <w:p w14:paraId="6BEAA4A0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 salvar o filtro "AUTOMACAO_TESTE" através da barra de critérios</w:t>
      </w:r>
    </w:p>
    <w:p w14:paraId="23BA8005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Então o filtro "AUTOMACAO_TESTE" será salvo na barra lateral</w:t>
      </w:r>
    </w:p>
    <w:p w14:paraId="44CDF6E4" w14:textId="77777777" w:rsidR="0075136C" w:rsidRPr="0075136C" w:rsidRDefault="0075136C" w:rsidP="0075136C">
      <w:pPr>
        <w:rPr>
          <w:rFonts w:cstheme="minorHAnsi"/>
        </w:rPr>
      </w:pPr>
    </w:p>
    <w:p w14:paraId="2C854FB6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Cenário Limpar filtro</w:t>
      </w:r>
    </w:p>
    <w:p w14:paraId="114FCC84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Dado que o filtro "AUTOMACAO_TESTE" está criado na home</w:t>
      </w:r>
    </w:p>
    <w:p w14:paraId="3D659DCC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Quando acessa-lo através da barra lateral</w:t>
      </w:r>
    </w:p>
    <w:p w14:paraId="7E637DA3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 selecionar a opção limpar na barra de critério</w:t>
      </w:r>
    </w:p>
    <w:p w14:paraId="49D7D0F2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Então o sistema limpará o filtro da tela</w:t>
      </w:r>
    </w:p>
    <w:p w14:paraId="7777C221" w14:textId="77777777" w:rsidR="0075136C" w:rsidRPr="0075136C" w:rsidRDefault="0075136C" w:rsidP="0075136C">
      <w:pPr>
        <w:rPr>
          <w:rFonts w:cstheme="minorHAnsi"/>
        </w:rPr>
      </w:pPr>
    </w:p>
    <w:p w14:paraId="485F739C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Cenário Apagar filtro</w:t>
      </w:r>
    </w:p>
    <w:p w14:paraId="10E2F8D3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Dado que o filtro "AUTOMACAO_TESTE" está criado na home</w:t>
      </w:r>
    </w:p>
    <w:p w14:paraId="6E705F43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Quando acessa-lo através da barra lateral</w:t>
      </w:r>
    </w:p>
    <w:p w14:paraId="68037869" w14:textId="77777777" w:rsidR="0075136C" w:rsidRPr="0075136C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 selecionar a opção remover na barra de critério</w:t>
      </w:r>
    </w:p>
    <w:p w14:paraId="4210B10E" w14:textId="682F43B6" w:rsidR="0075136C" w:rsidRPr="00DE4C92" w:rsidRDefault="0075136C" w:rsidP="0075136C">
      <w:pPr>
        <w:rPr>
          <w:rFonts w:cstheme="minorHAnsi"/>
        </w:rPr>
      </w:pPr>
      <w:r w:rsidRPr="0075136C">
        <w:rPr>
          <w:rFonts w:cstheme="minorHAnsi"/>
        </w:rPr>
        <w:t xml:space="preserve">    Então o sistema excluirá o filtro</w:t>
      </w:r>
    </w:p>
    <w:sectPr w:rsidR="0075136C" w:rsidRPr="00DE4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870"/>
    <w:multiLevelType w:val="hybridMultilevel"/>
    <w:tmpl w:val="757A6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D6963"/>
    <w:multiLevelType w:val="hybridMultilevel"/>
    <w:tmpl w:val="323A40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279"/>
    <w:rsid w:val="0003134A"/>
    <w:rsid w:val="000B18A4"/>
    <w:rsid w:val="001032F8"/>
    <w:rsid w:val="00147279"/>
    <w:rsid w:val="002D7DCC"/>
    <w:rsid w:val="00307F7C"/>
    <w:rsid w:val="00317C3F"/>
    <w:rsid w:val="00342DEF"/>
    <w:rsid w:val="00433991"/>
    <w:rsid w:val="00513AF7"/>
    <w:rsid w:val="00590329"/>
    <w:rsid w:val="006C7A4D"/>
    <w:rsid w:val="0075136C"/>
    <w:rsid w:val="00785CE0"/>
    <w:rsid w:val="00A04C5F"/>
    <w:rsid w:val="00AA1352"/>
    <w:rsid w:val="00CC7EBB"/>
    <w:rsid w:val="00CD45B4"/>
    <w:rsid w:val="00DE4C92"/>
    <w:rsid w:val="00FA64A4"/>
    <w:rsid w:val="00F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0E8"/>
  <w15:chartTrackingRefBased/>
  <w15:docId w15:val="{5081E272-5B43-4779-8978-194CFB9A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EB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E4C92"/>
    <w:rPr>
      <w:b/>
      <w:bCs/>
    </w:rPr>
  </w:style>
  <w:style w:type="character" w:styleId="nfase">
    <w:name w:val="Emphasis"/>
    <w:basedOn w:val="Fontepargpadro"/>
    <w:uiPriority w:val="20"/>
    <w:qFormat/>
    <w:rsid w:val="00DE4C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1809</Words>
  <Characters>9769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Narvaes</dc:creator>
  <cp:keywords/>
  <dc:description/>
  <cp:lastModifiedBy>Diego Torres Coca</cp:lastModifiedBy>
  <cp:revision>3</cp:revision>
  <dcterms:created xsi:type="dcterms:W3CDTF">2020-05-12T22:58:00Z</dcterms:created>
  <dcterms:modified xsi:type="dcterms:W3CDTF">2020-09-29T17:20:00Z</dcterms:modified>
</cp:coreProperties>
</file>