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DC" w:rsidRDefault="00390C31">
      <w:pPr>
        <w:spacing w:after="131" w:line="259" w:lineRule="auto"/>
        <w:ind w:left="792" w:right="0" w:firstLine="0"/>
        <w:jc w:val="left"/>
      </w:pPr>
      <w:r>
        <w:rPr>
          <w:b/>
          <w:sz w:val="32"/>
        </w:rPr>
        <w:t xml:space="preserve">PROBLEMA DA SATISFABILIDADE BOOLEANA </w:t>
      </w:r>
    </w:p>
    <w:p w:rsidR="00387FDC" w:rsidRDefault="00390C31">
      <w:pPr>
        <w:spacing w:after="211" w:line="259" w:lineRule="auto"/>
        <w:ind w:left="10" w:right="77"/>
        <w:jc w:val="center"/>
      </w:pPr>
      <w:r>
        <w:rPr>
          <w:b/>
        </w:rPr>
        <w:t xml:space="preserve">Diego S. Costa, Talles B. </w:t>
      </w:r>
      <w:bookmarkStart w:id="0" w:name="_GoBack"/>
      <w:bookmarkEnd w:id="0"/>
      <w:r>
        <w:rPr>
          <w:b/>
        </w:rPr>
        <w:t xml:space="preserve">de Assunção </w:t>
      </w:r>
    </w:p>
    <w:p w:rsidR="00387FDC" w:rsidRDefault="00390C31">
      <w:pPr>
        <w:spacing w:after="120" w:line="238" w:lineRule="auto"/>
        <w:ind w:left="2021" w:firstLine="0"/>
        <w:jc w:val="center"/>
      </w:pPr>
      <w:r>
        <w:t>Universidade Federal de Roraima (UFRR) Boa Vista – RR – Brasil</w:t>
      </w:r>
    </w:p>
    <w:p w:rsidR="00387FDC" w:rsidRDefault="00390C31">
      <w:pPr>
        <w:spacing w:after="266" w:line="238" w:lineRule="auto"/>
        <w:ind w:left="454" w:right="528" w:firstLine="0"/>
      </w:pPr>
      <w:r>
        <w:rPr>
          <w:b/>
          <w:i/>
        </w:rPr>
        <w:t>Resumo.</w:t>
      </w:r>
      <w:r>
        <w:rPr>
          <w:i/>
        </w:rPr>
        <w:t xml:space="preserve"> Este artigo descreve o problema de </w:t>
      </w:r>
      <w:proofErr w:type="spellStart"/>
      <w:r>
        <w:rPr>
          <w:i/>
        </w:rPr>
        <w:t>Satisfabilidade</w:t>
      </w:r>
      <w:proofErr w:type="spellEnd"/>
      <w:r>
        <w:rPr>
          <w:i/>
        </w:rPr>
        <w:t xml:space="preserve"> Booleana (SAT – </w:t>
      </w:r>
      <w:proofErr w:type="spellStart"/>
      <w:r>
        <w:rPr>
          <w:i/>
        </w:rPr>
        <w:t>Boolean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Satisfiability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problem</w:t>
      </w:r>
      <w:proofErr w:type="spellEnd"/>
      <w:r>
        <w:rPr>
          <w:i/>
        </w:rPr>
        <w:t>)</w:t>
      </w:r>
      <w:r>
        <w:rPr>
          <w:i/>
        </w:rPr>
        <w:t>, o primeiro algoritmo a ser classificado como NP-completo, que verifica se existe alguma solução para uma expressão booleana ser verdadeira. São apresentados algoritmos para sua resolução, complexidade e análise</w:t>
      </w:r>
      <w:r>
        <w:rPr>
          <w:i/>
        </w:rPr>
        <w:t xml:space="preserve"> dos tempos de execução. </w:t>
      </w:r>
    </w:p>
    <w:p w:rsidR="00387FDC" w:rsidRDefault="00390C31">
      <w:pPr>
        <w:pStyle w:val="Ttulo1"/>
        <w:ind w:left="244" w:hanging="259"/>
      </w:pPr>
      <w:r>
        <w:t xml:space="preserve">O problema SAT </w:t>
      </w:r>
    </w:p>
    <w:p w:rsidR="00387FDC" w:rsidRDefault="00390C31">
      <w:pPr>
        <w:spacing w:after="139"/>
        <w:ind w:left="-5" w:right="61"/>
      </w:pPr>
      <w:r>
        <w:t>O</w:t>
      </w:r>
      <w:r>
        <w:t xml:space="preserve"> problema SAT 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Satisfiability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) foi o primeiro problema a ser identificado como NP-completo. O problema consiste em, dada um</w:t>
      </w:r>
      <w:r w:rsidR="001D713D">
        <w:t>a</w:t>
      </w:r>
      <w:r>
        <w:t xml:space="preserve"> expressão booleana formada por conectivos AND (˄), OR (˅) e NOT (¬), com </w:t>
      </w:r>
      <w:proofErr w:type="gramStart"/>
      <w:r>
        <w:t>n</w:t>
      </w:r>
      <w:proofErr w:type="gramEnd"/>
      <w:r>
        <w:t xml:space="preserve"> variáveis, verificar se existe alguma sol</w:t>
      </w:r>
      <w:r>
        <w:t xml:space="preserve">ução que torne essa expressão verdadeira. Caso exista, essa expressão e dita como </w:t>
      </w:r>
      <w:r w:rsidR="001D713D">
        <w:t>satisfazível</w:t>
      </w:r>
      <w:r>
        <w:t xml:space="preserve">. </w:t>
      </w:r>
    </w:p>
    <w:p w:rsidR="00387FDC" w:rsidRDefault="00390C31">
      <w:pPr>
        <w:tabs>
          <w:tab w:val="center" w:pos="1234"/>
        </w:tabs>
        <w:ind w:left="-15" w:right="0" w:firstLine="0"/>
        <w:jc w:val="left"/>
      </w:pPr>
      <w:r>
        <w:t xml:space="preserve"> </w:t>
      </w:r>
      <w:r>
        <w:tab/>
        <w:t xml:space="preserve">Exemplos: </w:t>
      </w:r>
    </w:p>
    <w:p w:rsidR="00387FDC" w:rsidRDefault="00390C31">
      <w:pPr>
        <w:ind w:left="-5" w:right="61"/>
      </w:pPr>
      <w:r>
        <w:t xml:space="preserve"> Dada a expressão booleana com variáveis x1, x2, x3 e x4, existem valores para x1, x2, x3 e x4 que torne essa expressão verdadeira? </w:t>
      </w:r>
    </w:p>
    <w:p w:rsidR="00387FDC" w:rsidRDefault="00390C31">
      <w:pPr>
        <w:ind w:left="-5" w:right="61"/>
      </w:pPr>
      <w:r>
        <w:t>(</w:t>
      </w:r>
      <w:proofErr w:type="gramStart"/>
      <w:r>
        <w:t>x</w:t>
      </w:r>
      <w:proofErr w:type="gramEnd"/>
      <w:r>
        <w:t>1 ˅ x2) ˄ (</w:t>
      </w:r>
      <w:r>
        <w:t xml:space="preserve">¬x1 ˄ x3) ˄ (¬x1 ˄ x3 ˄ ¬x4) ˄ (x2 ˅ x4) </w:t>
      </w:r>
    </w:p>
    <w:p w:rsidR="00387FDC" w:rsidRDefault="00390C31">
      <w:pPr>
        <w:ind w:left="-5" w:right="61"/>
      </w:pPr>
      <w:r>
        <w:t xml:space="preserve"> Se existir alguma atribuição para x1, x2, x3 e x4 que torne essa expressão verdadeira ela é considerada </w:t>
      </w:r>
      <w:r w:rsidR="001D713D">
        <w:t>satisfazível</w:t>
      </w:r>
      <w:r>
        <w:t xml:space="preserve">. No caso, é possível notar que a expressão tem solução com x1 = 0, x2 = 1, x3 = 1 e x4 = 0. </w:t>
      </w:r>
    </w:p>
    <w:p w:rsidR="00387FDC" w:rsidRDefault="00390C31">
      <w:pPr>
        <w:ind w:left="-5" w:right="61"/>
      </w:pPr>
      <w:r>
        <w:t xml:space="preserve"> Da</w:t>
      </w:r>
      <w:r>
        <w:t xml:space="preserve">da a expressão booleana com variáveis x1, x2, x3 e x4, existem valores para x1, x2, x3 e x4 que torne essa expressão verdadeira? </w:t>
      </w:r>
    </w:p>
    <w:p w:rsidR="00387FDC" w:rsidRDefault="00390C31">
      <w:pPr>
        <w:ind w:left="-5" w:right="61"/>
      </w:pPr>
      <w:r>
        <w:t xml:space="preserve"> (</w:t>
      </w:r>
      <w:proofErr w:type="gramStart"/>
      <w:r>
        <w:t>x</w:t>
      </w:r>
      <w:proofErr w:type="gramEnd"/>
      <w:r>
        <w:t xml:space="preserve">1 ˄ ¬x1) ˅ (x2 ˄ ¬x2) ˅ (x3 ˄ ¬x3) ˅ (x4 ˄ ¬x4) </w:t>
      </w:r>
    </w:p>
    <w:p w:rsidR="00387FDC" w:rsidRDefault="00390C31">
      <w:pPr>
        <w:spacing w:after="256"/>
        <w:ind w:left="-5" w:right="61"/>
      </w:pPr>
      <w:r>
        <w:t xml:space="preserve"> Neste caso, é possível notar que não é possível expressão ser verdadeira </w:t>
      </w:r>
      <w:r>
        <w:t xml:space="preserve">com nenhum valor para x1, x2, x3 e x4, então é dito que a expressão é </w:t>
      </w:r>
      <w:r w:rsidR="001D713D">
        <w:t>insatisfazível</w:t>
      </w:r>
      <w:r>
        <w:t xml:space="preserve">. </w:t>
      </w:r>
    </w:p>
    <w:p w:rsidR="00387FDC" w:rsidRDefault="00390C31">
      <w:pPr>
        <w:pStyle w:val="Ttulo1"/>
        <w:ind w:left="244" w:hanging="259"/>
      </w:pPr>
      <w:r>
        <w:t xml:space="preserve">Versão exata do SAT </w:t>
      </w:r>
    </w:p>
    <w:p w:rsidR="00387FDC" w:rsidRDefault="00390C31">
      <w:pPr>
        <w:ind w:left="-5" w:right="61"/>
      </w:pPr>
      <w:r>
        <w:t xml:space="preserve">O algoritmo da versão exata do SAT, disponível no arquivo </w:t>
      </w:r>
      <w:proofErr w:type="spellStart"/>
      <w:r>
        <w:t>sat-exata.c</w:t>
      </w:r>
      <w:proofErr w:type="spellEnd"/>
      <w:r>
        <w:t xml:space="preserve">, busca uma solução por meio da força bruta, gerando todas as possíveis </w:t>
      </w:r>
      <w:r>
        <w:t>combinações de valores para as variáveis da expressão booleana de maneira recursiva, caso encontre uma, encerra a busca e exibe os valores da</w:t>
      </w:r>
      <w:r w:rsidR="001D713D">
        <w:t>s</w:t>
      </w:r>
      <w:r>
        <w:t xml:space="preserve"> variáveis que torna a expressão verdadeira. Dada uma expressão booleana para a verificação, é criado um vetor com </w:t>
      </w:r>
      <w:proofErr w:type="gramStart"/>
      <w:r>
        <w:t>n</w:t>
      </w:r>
      <w:proofErr w:type="gramEnd"/>
      <w:r>
        <w:t xml:space="preserve"> posições, onde cada posição é uma variável da expressão, o algoritmo percorre o vetor de trás para frente atribuindo 0 em cada posição. Chegando na primeira posição, nela é </w:t>
      </w:r>
      <w:r w:rsidR="001D713D">
        <w:t>atribuído</w:t>
      </w:r>
      <w:r>
        <w:t xml:space="preserve"> o valor 0 e </w:t>
      </w:r>
      <w:proofErr w:type="spellStart"/>
      <w:r>
        <w:t>verifaca</w:t>
      </w:r>
      <w:proofErr w:type="spellEnd"/>
      <w:r>
        <w:t xml:space="preserve"> se a expressão </w:t>
      </w:r>
      <w:proofErr w:type="spellStart"/>
      <w:r>
        <w:t>é</w:t>
      </w:r>
      <w:proofErr w:type="spellEnd"/>
      <w:r>
        <w:t xml:space="preserve"> verdadeira, caso não seja, o valo</w:t>
      </w:r>
      <w:r>
        <w:t xml:space="preserve">r </w:t>
      </w:r>
      <w:r w:rsidR="001D713D">
        <w:t>atribuído</w:t>
      </w:r>
      <w:r>
        <w:t xml:space="preserve"> agora é 1 e verifica novamente, se também não for, volta uma posição e atribui 1 nela e percorre o vetor novamente. </w:t>
      </w:r>
    </w:p>
    <w:p w:rsidR="00387FDC" w:rsidRDefault="00390C31">
      <w:pPr>
        <w:spacing w:after="600" w:line="259" w:lineRule="auto"/>
        <w:ind w:left="0" w:right="125" w:firstLine="0"/>
        <w:jc w:val="right"/>
      </w:pPr>
      <w:r>
        <w:t xml:space="preserve"> </w:t>
      </w:r>
    </w:p>
    <w:p w:rsidR="00387FDC" w:rsidRDefault="00390C31">
      <w:pPr>
        <w:spacing w:after="60"/>
        <w:ind w:left="-5" w:right="61"/>
      </w:pPr>
      <w:r>
        <w:lastRenderedPageBreak/>
        <w:t xml:space="preserve"> Podemos identificar que o pior caso desse algoritmo será se a única solução para a expressão ser verdadeira se todas as vari</w:t>
      </w:r>
      <w:r>
        <w:t xml:space="preserve">áveis </w:t>
      </w:r>
      <w:r w:rsidR="001D713D">
        <w:t>possuírem</w:t>
      </w:r>
      <w:r>
        <w:t xml:space="preserve"> o valor, pois será a última combinação gerada pelo algoritmo. Outro pior caso também é se não existir solução, pois todas as combinações terão que ser verificadas. </w:t>
      </w:r>
    </w:p>
    <w:p w:rsidR="00387FDC" w:rsidRDefault="00390C31">
      <w:pPr>
        <w:spacing w:after="40" w:line="259" w:lineRule="auto"/>
        <w:ind w:left="0" w:right="15" w:firstLine="0"/>
        <w:jc w:val="center"/>
      </w:pPr>
      <w:r>
        <w:rPr>
          <w:noProof/>
        </w:rPr>
        <w:drawing>
          <wp:inline distT="0" distB="0" distL="0" distR="0">
            <wp:extent cx="3096895" cy="3965575"/>
            <wp:effectExtent l="0" t="0" r="0" b="0"/>
            <wp:docPr id="249" name="Picture 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895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87FDC" w:rsidRDefault="00390C31">
      <w:pPr>
        <w:spacing w:after="119" w:line="259" w:lineRule="auto"/>
        <w:ind w:left="10" w:right="78"/>
        <w:jc w:val="center"/>
      </w:pPr>
      <w:r>
        <w:rPr>
          <w:b/>
        </w:rPr>
        <w:t xml:space="preserve">Figura 1. Função </w:t>
      </w:r>
      <w:proofErr w:type="spellStart"/>
      <w:r>
        <w:rPr>
          <w:b/>
        </w:rPr>
        <w:t>forca_</w:t>
      </w:r>
      <w:proofErr w:type="gramStart"/>
      <w:r>
        <w:rPr>
          <w:b/>
        </w:rPr>
        <w:t>bruta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</w:p>
    <w:p w:rsidR="00387FDC" w:rsidRDefault="00390C31">
      <w:pPr>
        <w:ind w:left="-5" w:right="61"/>
      </w:pPr>
      <w:r>
        <w:t xml:space="preserve"> Esse algoritmo possui complexidade </w:t>
      </w:r>
      <w:proofErr w:type="gramStart"/>
      <w:r>
        <w:t>O(</w:t>
      </w:r>
      <w:proofErr w:type="gramEnd"/>
      <w:r>
        <w:t>2</w:t>
      </w:r>
      <w:r>
        <w:rPr>
          <w:vertAlign w:val="superscript"/>
        </w:rPr>
        <w:t>n</w:t>
      </w:r>
      <w:r>
        <w:t xml:space="preserve">), cada atribuição de valor e </w:t>
      </w:r>
      <w:proofErr w:type="spellStart"/>
      <w:r>
        <w:t>if</w:t>
      </w:r>
      <w:proofErr w:type="spellEnd"/>
      <w:r>
        <w:t xml:space="preserve">() da função possui custo 1, assim é possível notar que com uma variável no pior caso, o custo seria O(4), e criar o sistema para calcular a complexidade: </w:t>
      </w:r>
    </w:p>
    <w:p w:rsidR="00387FDC" w:rsidRDefault="00390C31">
      <w:pPr>
        <w:ind w:left="-5" w:right="6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-109270</wp:posOffset>
                </wp:positionH>
                <wp:positionV relativeFrom="paragraph">
                  <wp:posOffset>-59432</wp:posOffset>
                </wp:positionV>
                <wp:extent cx="600075" cy="638175"/>
                <wp:effectExtent l="0" t="0" r="0" b="0"/>
                <wp:wrapNone/>
                <wp:docPr id="3685" name="Group 3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" cy="638175"/>
                          <a:chOff x="0" y="0"/>
                          <a:chExt cx="600075" cy="638175"/>
                        </a:xfrm>
                      </wpg:grpSpPr>
                      <wps:wsp>
                        <wps:cNvPr id="396" name="Shape 396"/>
                        <wps:cNvSpPr/>
                        <wps:spPr>
                          <a:xfrm>
                            <a:off x="0" y="0"/>
                            <a:ext cx="600075" cy="638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75" h="638175">
                                <a:moveTo>
                                  <a:pt x="600075" y="638175"/>
                                </a:moveTo>
                                <a:cubicBezTo>
                                  <a:pt x="434340" y="638175"/>
                                  <a:pt x="299974" y="612267"/>
                                  <a:pt x="299974" y="580389"/>
                                </a:cubicBezTo>
                                <a:lnTo>
                                  <a:pt x="299974" y="376809"/>
                                </a:lnTo>
                                <a:cubicBezTo>
                                  <a:pt x="299974" y="344932"/>
                                  <a:pt x="165710" y="319024"/>
                                  <a:pt x="0" y="319024"/>
                                </a:cubicBezTo>
                                <a:cubicBezTo>
                                  <a:pt x="165710" y="319024"/>
                                  <a:pt x="299974" y="293243"/>
                                  <a:pt x="299974" y="261238"/>
                                </a:cubicBezTo>
                                <a:lnTo>
                                  <a:pt x="299974" y="57785"/>
                                </a:lnTo>
                                <a:cubicBezTo>
                                  <a:pt x="299974" y="25781"/>
                                  <a:pt x="434340" y="0"/>
                                  <a:pt x="600075" y="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37E2D3" id="Group 3685" o:spid="_x0000_s1026" style="position:absolute;margin-left:-8.6pt;margin-top:-4.7pt;width:47.25pt;height:50.25pt;z-index:-251658240" coordsize="6000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">
                <v:shape id="Shape 396" o:spid="_x0000_s1027" style="position:absolute;width:6000;height:6381;visibility:visible;mso-wrap-style:square;v-text-anchor:top" coordsize="600075,638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ngPMQA&#10;AADcAAAADwAAAGRycy9kb3ducmV2LnhtbESPQWvCQBSE74L/YXlCb7ppC9amWcUKhR4KapSeH9mX&#10;bEj2bcxuTfrvu0LB4zAz3zDZZrStuFLva8cKHhcJCOLC6ZorBefTx3wFwgdkja1jUvBLHjbr6STD&#10;VLuBj3TNQyUihH2KCkwIXSqlLwxZ9AvXEUevdL3FEGVfSd3jEOG2lU9JspQWa44LBjvaGSqa/Mcq&#10;eC+/zUvztVsdtKRLMHJ/OgylUg+zcfsGItAY7uH/9qdW8Py6hNu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Z4DzEAAAA3AAAAA8AAAAAAAAAAAAAAAAAmAIAAGRycy9k&#10;b3ducmV2LnhtbFBLBQYAAAAABAAEAPUAAACJAwAAAAA=&#10;" path="m600075,638175v-165735,,-300101,-25908,-300101,-57786l299974,376809c299974,344932,165710,319024,,319024v165710,,299974,-25781,299974,-57786l299974,57785c299974,25781,434340,,600075,e" filled="f">
                  <v:path arrowok="t" textboxrect="0,0,600075,638175"/>
                </v:shape>
              </v:group>
            </w:pict>
          </mc:Fallback>
        </mc:AlternateContent>
      </w:r>
      <w:r>
        <w:t xml:space="preserve">           0                     </w:t>
      </w:r>
      <w:proofErr w:type="gramStart"/>
      <w:r>
        <w:t xml:space="preserve">  ,</w:t>
      </w:r>
      <w:proofErr w:type="gramEnd"/>
      <w:r>
        <w:t xml:space="preserve"> para n = 0 </w:t>
      </w:r>
    </w:p>
    <w:p w:rsidR="00387FDC" w:rsidRDefault="00390C31">
      <w:pPr>
        <w:ind w:left="-5" w:right="61"/>
      </w:pPr>
      <w:r>
        <w:t xml:space="preserve">           2</w:t>
      </w:r>
      <w:proofErr w:type="gramStart"/>
      <w:r>
        <w:t>T(</w:t>
      </w:r>
      <w:proofErr w:type="gramEnd"/>
      <w:r>
        <w:t>n-1)</w:t>
      </w:r>
      <w:r>
        <w:t xml:space="preserve"> + 4      , para n &gt; 0 </w:t>
      </w:r>
    </w:p>
    <w:p w:rsidR="00387FDC" w:rsidRDefault="00390C31">
      <w:pPr>
        <w:spacing w:after="96" w:line="259" w:lineRule="auto"/>
        <w:ind w:left="0" w:right="0" w:firstLine="0"/>
        <w:jc w:val="left"/>
      </w:pPr>
      <w:r>
        <w:t xml:space="preserve"> </w:t>
      </w:r>
    </w:p>
    <w:p w:rsidR="00387FDC" w:rsidRDefault="00390C31">
      <w:pPr>
        <w:ind w:left="-5" w:right="61"/>
      </w:pPr>
      <w:r>
        <w:t>2</w:t>
      </w:r>
      <w:proofErr w:type="gramStart"/>
      <w:r>
        <w:t>T(</w:t>
      </w:r>
      <w:proofErr w:type="gramEnd"/>
      <w:r>
        <w:t xml:space="preserve">n-1) + 4, para n=1 </w:t>
      </w:r>
    </w:p>
    <w:p w:rsidR="00387FDC" w:rsidRDefault="00390C31">
      <w:pPr>
        <w:ind w:left="-5" w:right="61"/>
      </w:pPr>
      <w:r>
        <w:t>2(2</w:t>
      </w:r>
      <w:proofErr w:type="gramStart"/>
      <w:r>
        <w:t>T(</w:t>
      </w:r>
      <w:proofErr w:type="gramEnd"/>
      <w:r>
        <w:t xml:space="preserve">n-2) + 4) + 4 = 4T(n-2) + 12, para n=2 </w:t>
      </w:r>
    </w:p>
    <w:p w:rsidR="00387FDC" w:rsidRDefault="00390C31">
      <w:pPr>
        <w:ind w:left="-5" w:right="61"/>
      </w:pPr>
      <w:r>
        <w:t>4(2</w:t>
      </w:r>
      <w:proofErr w:type="gramStart"/>
      <w:r>
        <w:t>T(</w:t>
      </w:r>
      <w:proofErr w:type="gramEnd"/>
      <w:r>
        <w:t xml:space="preserve">n-3) + 4) + 12 = 8T(n-3) + 28, para n=3 </w:t>
      </w:r>
    </w:p>
    <w:p w:rsidR="00387FDC" w:rsidRDefault="00390C31">
      <w:pPr>
        <w:ind w:left="-5" w:right="61"/>
      </w:pPr>
      <w:r>
        <w:t>8(2</w:t>
      </w:r>
      <w:proofErr w:type="gramStart"/>
      <w:r>
        <w:t>T(</w:t>
      </w:r>
      <w:proofErr w:type="gramEnd"/>
      <w:r>
        <w:t xml:space="preserve">n-4) + 4) + 28 = 16T(n-4) + 60, para n=4 </w:t>
      </w:r>
    </w:p>
    <w:p w:rsidR="00387FDC" w:rsidRDefault="00390C31">
      <w:pPr>
        <w:spacing w:after="109" w:line="259" w:lineRule="auto"/>
        <w:ind w:left="0" w:right="0" w:firstLine="0"/>
        <w:jc w:val="left"/>
      </w:pPr>
      <w:r>
        <w:t xml:space="preserve"> </w:t>
      </w:r>
    </w:p>
    <w:p w:rsidR="00387FDC" w:rsidRDefault="00390C31">
      <w:pPr>
        <w:spacing w:after="142"/>
        <w:ind w:left="-5" w:right="61"/>
      </w:pPr>
      <w:r>
        <w:t>2</w:t>
      </w:r>
      <w:proofErr w:type="gramStart"/>
      <w:r>
        <w:rPr>
          <w:vertAlign w:val="superscript"/>
        </w:rPr>
        <w:t>k</w:t>
      </w:r>
      <w:r>
        <w:t>T(</w:t>
      </w:r>
      <w:proofErr w:type="gramEnd"/>
      <w:r>
        <w:t>n-k) + 2</w:t>
      </w:r>
      <w:r>
        <w:rPr>
          <w:vertAlign w:val="superscript"/>
        </w:rPr>
        <w:t>k+2</w:t>
      </w:r>
      <w:r>
        <w:t xml:space="preserve"> – 4 </w:t>
      </w:r>
    </w:p>
    <w:p w:rsidR="00387FDC" w:rsidRDefault="00390C31">
      <w:pPr>
        <w:ind w:left="-5" w:right="61"/>
      </w:pPr>
      <w:r>
        <w:t xml:space="preserve">Com k = n, </w:t>
      </w:r>
    </w:p>
    <w:p w:rsidR="00387FDC" w:rsidRDefault="00390C31">
      <w:pPr>
        <w:ind w:left="-5" w:right="61"/>
      </w:pPr>
      <w:r>
        <w:t>2</w:t>
      </w:r>
      <w:proofErr w:type="gramStart"/>
      <w:r>
        <w:rPr>
          <w:vertAlign w:val="superscript"/>
        </w:rPr>
        <w:t>n</w:t>
      </w:r>
      <w:r>
        <w:t>T(</w:t>
      </w:r>
      <w:proofErr w:type="gramEnd"/>
      <w:r>
        <w:t>n-n) + 2</w:t>
      </w:r>
      <w:r>
        <w:rPr>
          <w:vertAlign w:val="superscript"/>
        </w:rPr>
        <w:t>n+2</w:t>
      </w:r>
      <w:r>
        <w:t xml:space="preserve"> – 4 = 2</w:t>
      </w:r>
      <w:r>
        <w:rPr>
          <w:vertAlign w:val="superscript"/>
        </w:rPr>
        <w:t>n</w:t>
      </w:r>
      <w:r>
        <w:t>T(0) + 2</w:t>
      </w:r>
      <w:r>
        <w:rPr>
          <w:vertAlign w:val="superscript"/>
        </w:rPr>
        <w:t>n+2</w:t>
      </w:r>
      <w:r>
        <w:t xml:space="preserve"> – 4 = 2</w:t>
      </w:r>
      <w:r>
        <w:rPr>
          <w:vertAlign w:val="superscript"/>
        </w:rPr>
        <w:t>n+2</w:t>
      </w:r>
      <w:r>
        <w:t xml:space="preserve"> – 4 </w:t>
      </w:r>
    </w:p>
    <w:p w:rsidR="00387FDC" w:rsidRDefault="00390C31">
      <w:pPr>
        <w:spacing w:after="272"/>
        <w:ind w:left="-5" w:right="61"/>
      </w:pPr>
      <w:r>
        <w:t xml:space="preserve">Complexidade </w:t>
      </w:r>
      <w:proofErr w:type="gramStart"/>
      <w:r>
        <w:t>O(</w:t>
      </w:r>
      <w:proofErr w:type="gramEnd"/>
      <w:r>
        <w:t>2</w:t>
      </w:r>
      <w:r>
        <w:rPr>
          <w:vertAlign w:val="superscript"/>
        </w:rPr>
        <w:t>n</w:t>
      </w:r>
      <w:r>
        <w:t xml:space="preserve">). </w:t>
      </w:r>
    </w:p>
    <w:p w:rsidR="00387FDC" w:rsidRDefault="00390C31">
      <w:pPr>
        <w:pStyle w:val="Ttulo1"/>
        <w:ind w:left="244" w:hanging="259"/>
      </w:pPr>
      <w:r>
        <w:lastRenderedPageBreak/>
        <w:t xml:space="preserve">Algoritmo </w:t>
      </w:r>
      <w:proofErr w:type="spellStart"/>
      <w:r>
        <w:t>Zchaff</w:t>
      </w:r>
      <w:proofErr w:type="spellEnd"/>
      <w:r>
        <w:t xml:space="preserve"> </w:t>
      </w:r>
    </w:p>
    <w:p w:rsidR="00387FDC" w:rsidRDefault="00390C31">
      <w:pPr>
        <w:ind w:left="-5" w:right="61"/>
      </w:pPr>
      <w:r>
        <w:t xml:space="preserve">O algoritmo </w:t>
      </w:r>
      <w:proofErr w:type="spellStart"/>
      <w:r>
        <w:t>Zchaff</w:t>
      </w:r>
      <w:proofErr w:type="spellEnd"/>
      <w:r>
        <w:t xml:space="preserve"> foi desenvolvido por </w:t>
      </w:r>
      <w:proofErr w:type="spellStart"/>
      <w:r>
        <w:t>Zhaohui</w:t>
      </w:r>
      <w:proofErr w:type="spellEnd"/>
      <w:r>
        <w:t xml:space="preserve"> Fu, </w:t>
      </w:r>
      <w:proofErr w:type="spellStart"/>
      <w:r>
        <w:t>Yogesh</w:t>
      </w:r>
      <w:proofErr w:type="spellEnd"/>
      <w:r>
        <w:t xml:space="preserve"> </w:t>
      </w:r>
      <w:proofErr w:type="spellStart"/>
      <w:r>
        <w:t>Marhajan</w:t>
      </w:r>
      <w:proofErr w:type="spellEnd"/>
      <w:r>
        <w:t xml:space="preserve"> e </w:t>
      </w:r>
      <w:proofErr w:type="spellStart"/>
      <w:r>
        <w:t>Sharad</w:t>
      </w:r>
      <w:proofErr w:type="spellEnd"/>
      <w:r>
        <w:t xml:space="preserve"> </w:t>
      </w:r>
      <w:proofErr w:type="spellStart"/>
      <w:r>
        <w:t>Malik</w:t>
      </w:r>
      <w:proofErr w:type="spellEnd"/>
      <w:r>
        <w:t xml:space="preserve"> da Universidade de Princeton, Estados Unidos. Essa solução implementa o algoritmo de </w:t>
      </w:r>
      <w:proofErr w:type="spellStart"/>
      <w:r>
        <w:t>Chaff</w:t>
      </w:r>
      <w:proofErr w:type="spellEnd"/>
      <w:r>
        <w:t>, utilizando a estratégi</w:t>
      </w:r>
      <w:r>
        <w:t>a de decisão VSIDS (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Independent</w:t>
      </w:r>
      <w:proofErr w:type="spellEnd"/>
      <w:r>
        <w:t xml:space="preserve"> </w:t>
      </w:r>
      <w:proofErr w:type="spellStart"/>
      <w:r>
        <w:t>Decaying</w:t>
      </w:r>
      <w:proofErr w:type="spellEnd"/>
      <w:r>
        <w:t xml:space="preserve"> Sum), que torna possível manter o registro de cada literal de cada variável. Podemos citar também outras estratégias implementas por esse algoritmo, como: propagação de restrição booleana com dois lit</w:t>
      </w:r>
      <w:r>
        <w:t xml:space="preserve">erais vigiados, aprendizado de clausula por conflito e </w:t>
      </w:r>
      <w:proofErr w:type="spellStart"/>
      <w:r>
        <w:t>backtrack</w:t>
      </w:r>
      <w:proofErr w:type="spellEnd"/>
      <w:r>
        <w:t xml:space="preserve"> não cronológico.  </w:t>
      </w:r>
    </w:p>
    <w:p w:rsidR="00387FDC" w:rsidRDefault="00390C31">
      <w:pPr>
        <w:spacing w:after="235"/>
        <w:ind w:left="-5" w:right="61"/>
      </w:pPr>
      <w:r>
        <w:t xml:space="preserve"> Esse algoritmo tem como heurística resolver o conflito de clausulas mais recente e com o aprendizado de clausulas pequenas é possível reduzir periodicamente o número de cl</w:t>
      </w:r>
      <w:r>
        <w:t>ausulas excluindo-as, sua inutilidade é decidida estatisticamente pela inferência da aprendizagem de clausulas pequenas e pelo seu tamanho, dependendo desses dois fatores a clausula é excluída, pois ela apenas faria perder mais tempo de computação. O algor</w:t>
      </w:r>
      <w:r>
        <w:t xml:space="preserve">itmo também conta com reinícios frequentes para melhorar a busca local. </w:t>
      </w:r>
    </w:p>
    <w:p w:rsidR="00387FDC" w:rsidRDefault="00390C31">
      <w:pPr>
        <w:pStyle w:val="Ttulo2"/>
        <w:spacing w:after="91"/>
        <w:ind w:left="420" w:right="0" w:hanging="420"/>
      </w:pPr>
      <w:r>
        <w:t xml:space="preserve">Ambiente de testes </w:t>
      </w:r>
    </w:p>
    <w:p w:rsidR="00387FDC" w:rsidRDefault="00390C31">
      <w:pPr>
        <w:ind w:left="-5" w:right="61"/>
      </w:pPr>
      <w:r>
        <w:t xml:space="preserve">Os testes foram realizados em ambiente Linux. Computador com </w:t>
      </w:r>
      <w:proofErr w:type="spellStart"/>
      <w:r>
        <w:t>Ubuntu</w:t>
      </w:r>
      <w:proofErr w:type="spellEnd"/>
      <w:r>
        <w:t xml:space="preserve"> 16.04LTS 64 bits, processador i7 de 4ª geração, 8gb de memória RAM. Durante os testes o computa</w:t>
      </w:r>
      <w:r>
        <w:t xml:space="preserve">dor encontrava-se off-line e executava apenas um dos algoritmos por vez e os tempos de execução foram medidos utilizando a função </w:t>
      </w:r>
      <w:r>
        <w:rPr>
          <w:i/>
        </w:rPr>
        <w:t>time</w:t>
      </w:r>
      <w:r>
        <w:t xml:space="preserve"> do Linux. </w:t>
      </w:r>
    </w:p>
    <w:p w:rsidR="00387FDC" w:rsidRDefault="00390C31" w:rsidP="001D713D">
      <w:pPr>
        <w:ind w:left="-5" w:right="61"/>
      </w:pPr>
      <w:r>
        <w:t xml:space="preserve"> As entradas para os algoritmos foram fórmulas booleanas com diferentes números de clausulas e com 2, 3, 30, 3</w:t>
      </w:r>
      <w:r>
        <w:t xml:space="preserve">5 e 36 variáveis, cada fórmula foi posta em um arquivo que servia de entrada para o algoritmo </w:t>
      </w:r>
      <w:proofErr w:type="spellStart"/>
      <w:r>
        <w:t>zchaff</w:t>
      </w:r>
      <w:proofErr w:type="spellEnd"/>
      <w:r>
        <w:t>, o algoritmo de versão exata implementado por nós precisava que as fórmulas fossem colocadas diretamente no trecho de código. Como o tempo de execução da v</w:t>
      </w:r>
      <w:r>
        <w:t xml:space="preserve">ersão exata do algoritmo do problema SAT começou a cresce exponencialmente, paramos os experimentos com 36 variáveis que já estavam levando 14 minutos para dar uma resposta, porém ainda fizemos mais um experimento de 1006 variáveis e 33592 clausulas com o </w:t>
      </w:r>
      <w:r>
        <w:t xml:space="preserve">algoritmo </w:t>
      </w:r>
      <w:proofErr w:type="spellStart"/>
      <w:r>
        <w:t>Zchaff</w:t>
      </w:r>
      <w:proofErr w:type="spellEnd"/>
      <w:r>
        <w:t xml:space="preserve"> que se mostrou muito eficiente encontrando uma resposta se a fórmula era </w:t>
      </w:r>
      <w:proofErr w:type="spellStart"/>
      <w:r>
        <w:t>sat</w:t>
      </w:r>
      <w:proofErr w:type="spellEnd"/>
      <w:r>
        <w:t xml:space="preserve"> ou </w:t>
      </w:r>
      <w:proofErr w:type="spellStart"/>
      <w:r>
        <w:t>unsat</w:t>
      </w:r>
      <w:proofErr w:type="spellEnd"/>
      <w:r>
        <w:t xml:space="preserve"> em apenas 23 segundos. </w:t>
      </w:r>
      <w:r>
        <w:t xml:space="preserve"> </w:t>
      </w:r>
    </w:p>
    <w:p w:rsidR="00387FDC" w:rsidRDefault="00390C31">
      <w:pPr>
        <w:pStyle w:val="Ttulo1"/>
        <w:ind w:left="244" w:hanging="259"/>
      </w:pPr>
      <w:r>
        <w:t xml:space="preserve">Resultados e estatísticas   </w:t>
      </w:r>
    </w:p>
    <w:p w:rsidR="00387FDC" w:rsidRDefault="00390C31">
      <w:pPr>
        <w:spacing w:after="59"/>
        <w:ind w:left="-5" w:right="61"/>
      </w:pPr>
      <w:r>
        <w:t xml:space="preserve">O tempo de execução a cada entrada foi </w:t>
      </w:r>
      <w:r>
        <w:t xml:space="preserve">expressado em um gráfico para melhor exibição dos resultados obtidos com os experimentos. </w:t>
      </w:r>
    </w:p>
    <w:p w:rsidR="00387FDC" w:rsidRDefault="00390C31">
      <w:pPr>
        <w:spacing w:after="2" w:line="259" w:lineRule="auto"/>
        <w:ind w:left="-1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400675" cy="3086100"/>
            <wp:effectExtent l="0" t="0" r="0" b="0"/>
            <wp:docPr id="867" name="Picture 8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" name="Picture 86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87FDC" w:rsidRDefault="00390C31">
      <w:pPr>
        <w:spacing w:after="134" w:line="259" w:lineRule="auto"/>
        <w:ind w:left="10" w:right="79"/>
        <w:jc w:val="center"/>
      </w:pPr>
      <w:r>
        <w:rPr>
          <w:rFonts w:ascii="Arial" w:eastAsia="Arial" w:hAnsi="Arial" w:cs="Arial"/>
          <w:b/>
          <w:sz w:val="20"/>
        </w:rPr>
        <w:t xml:space="preserve">Figura 2. Resultados dos experimentos </w:t>
      </w:r>
    </w:p>
    <w:p w:rsidR="00387FDC" w:rsidRDefault="00390C31">
      <w:pPr>
        <w:spacing w:after="96" w:line="259" w:lineRule="auto"/>
        <w:ind w:left="0" w:right="15" w:firstLine="0"/>
        <w:jc w:val="center"/>
      </w:pPr>
      <w:r>
        <w:t xml:space="preserve"> </w:t>
      </w:r>
    </w:p>
    <w:p w:rsidR="00387FDC" w:rsidRDefault="00390C31">
      <w:pPr>
        <w:ind w:left="-5" w:right="61"/>
      </w:pPr>
      <w:r>
        <w:t xml:space="preserve"> Como é possível observar, a partir de 30 variáveis </w:t>
      </w:r>
      <w:r>
        <w:t xml:space="preserve">o algoritmo da versão exata começa a ter um aumento exponencial, tornando-se inviável de ser utilizado, enquanto o algoritmo </w:t>
      </w:r>
      <w:proofErr w:type="spellStart"/>
      <w:r>
        <w:t>Zchaff</w:t>
      </w:r>
      <w:proofErr w:type="spellEnd"/>
      <w:r>
        <w:t xml:space="preserve"> decide uma resposta na casa de segundos com mais de 1000 variáveis. </w:t>
      </w:r>
    </w:p>
    <w:p w:rsidR="00387FDC" w:rsidRDefault="00390C31">
      <w:pPr>
        <w:ind w:left="-5" w:right="61"/>
      </w:pPr>
      <w:r>
        <w:t xml:space="preserve"> A tabela abaixo contém os dados dos experimentos. As c</w:t>
      </w:r>
      <w:r>
        <w:t xml:space="preserve">olunas contêm o tempo em segundos para a resposta dos algoritmos de cada linha, a primeira linha representa o número de variáveis da fórmula: </w:t>
      </w:r>
    </w:p>
    <w:p w:rsidR="00387FDC" w:rsidRDefault="00390C31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8296" w:type="dxa"/>
        <w:tblInd w:w="106" w:type="dxa"/>
        <w:tblCellMar>
          <w:top w:w="62" w:type="dxa"/>
          <w:left w:w="5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975"/>
        <w:gridCol w:w="974"/>
        <w:gridCol w:w="977"/>
        <w:gridCol w:w="1027"/>
        <w:gridCol w:w="1003"/>
        <w:gridCol w:w="1469"/>
      </w:tblGrid>
      <w:tr w:rsidR="00387FDC">
        <w:trPr>
          <w:trHeight w:val="396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390C31">
            <w:pPr>
              <w:spacing w:after="0" w:line="259" w:lineRule="auto"/>
              <w:ind w:left="5" w:right="0" w:firstLine="0"/>
              <w:jc w:val="center"/>
            </w:pPr>
            <w:r>
              <w:t xml:space="preserve">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390C31">
            <w:pPr>
              <w:spacing w:after="0" w:line="259" w:lineRule="auto"/>
              <w:ind w:left="0" w:right="52" w:firstLine="0"/>
              <w:jc w:val="center"/>
            </w:pPr>
            <w:r>
              <w:t xml:space="preserve">2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390C31">
            <w:pPr>
              <w:spacing w:after="0" w:line="259" w:lineRule="auto"/>
              <w:ind w:left="0" w:right="58" w:firstLine="0"/>
              <w:jc w:val="center"/>
            </w:pPr>
            <w:r>
              <w:t xml:space="preserve">3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390C31">
            <w:pPr>
              <w:spacing w:after="0" w:line="259" w:lineRule="auto"/>
              <w:ind w:left="0" w:right="56" w:firstLine="0"/>
              <w:jc w:val="center"/>
            </w:pPr>
            <w:r>
              <w:t xml:space="preserve">30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390C31">
            <w:pPr>
              <w:spacing w:after="0" w:line="259" w:lineRule="auto"/>
              <w:ind w:left="0" w:right="58" w:firstLine="0"/>
              <w:jc w:val="center"/>
            </w:pPr>
            <w:r>
              <w:t xml:space="preserve">35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390C31">
            <w:pPr>
              <w:spacing w:after="0" w:line="259" w:lineRule="auto"/>
              <w:ind w:left="0" w:right="58" w:firstLine="0"/>
              <w:jc w:val="center"/>
            </w:pPr>
            <w:r>
              <w:t xml:space="preserve">36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390C31">
            <w:pPr>
              <w:spacing w:after="0" w:line="259" w:lineRule="auto"/>
              <w:ind w:left="0" w:right="57" w:firstLine="0"/>
              <w:jc w:val="center"/>
            </w:pPr>
            <w:r>
              <w:t xml:space="preserve">1006 </w:t>
            </w:r>
          </w:p>
        </w:tc>
      </w:tr>
      <w:tr w:rsidR="00387FDC">
        <w:trPr>
          <w:trHeight w:val="396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390C31">
            <w:pPr>
              <w:spacing w:after="0" w:line="259" w:lineRule="auto"/>
              <w:ind w:left="0" w:right="56" w:firstLine="0"/>
              <w:jc w:val="center"/>
            </w:pPr>
            <w:proofErr w:type="spellStart"/>
            <w:r>
              <w:t>Zchaff</w:t>
            </w:r>
            <w:proofErr w:type="spellEnd"/>
            <w:r>
              <w:t xml:space="preserve">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390C31">
            <w:pPr>
              <w:spacing w:after="0" w:line="259" w:lineRule="auto"/>
              <w:ind w:left="0" w:right="55" w:firstLine="0"/>
              <w:jc w:val="center"/>
            </w:pPr>
            <w:r>
              <w:t xml:space="preserve">0.005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390C31">
            <w:pPr>
              <w:spacing w:after="0" w:line="259" w:lineRule="auto"/>
              <w:ind w:left="0" w:right="55" w:firstLine="0"/>
              <w:jc w:val="center"/>
            </w:pPr>
            <w:r>
              <w:t xml:space="preserve">0.005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390C31">
            <w:pPr>
              <w:spacing w:after="0" w:line="259" w:lineRule="auto"/>
              <w:ind w:left="0" w:right="53" w:firstLine="0"/>
              <w:jc w:val="center"/>
            </w:pPr>
            <w:r>
              <w:t xml:space="preserve">0.006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390C31">
            <w:pPr>
              <w:spacing w:after="0" w:line="259" w:lineRule="auto"/>
              <w:ind w:left="0" w:right="55" w:firstLine="0"/>
              <w:jc w:val="center"/>
            </w:pPr>
            <w:r>
              <w:t xml:space="preserve">0.006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390C31">
            <w:pPr>
              <w:spacing w:after="0" w:line="259" w:lineRule="auto"/>
              <w:ind w:left="0" w:right="60" w:firstLine="0"/>
              <w:jc w:val="center"/>
            </w:pPr>
            <w:r>
              <w:t xml:space="preserve">0.006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390C31">
            <w:pPr>
              <w:spacing w:after="0" w:line="259" w:lineRule="auto"/>
              <w:ind w:left="0" w:right="55" w:firstLine="0"/>
              <w:jc w:val="center"/>
            </w:pPr>
            <w:r>
              <w:t xml:space="preserve">23.287 </w:t>
            </w:r>
          </w:p>
        </w:tc>
      </w:tr>
      <w:tr w:rsidR="00387FDC">
        <w:trPr>
          <w:trHeight w:val="398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390C31">
            <w:pPr>
              <w:spacing w:after="0" w:line="259" w:lineRule="auto"/>
              <w:ind w:left="91" w:right="0" w:firstLine="0"/>
              <w:jc w:val="left"/>
            </w:pPr>
            <w:r>
              <w:t xml:space="preserve">Algoritmo exato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390C31">
            <w:pPr>
              <w:spacing w:after="0" w:line="259" w:lineRule="auto"/>
              <w:ind w:left="0" w:right="55" w:firstLine="0"/>
              <w:jc w:val="center"/>
            </w:pPr>
            <w:r>
              <w:t xml:space="preserve">0.003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390C31">
            <w:pPr>
              <w:spacing w:after="0" w:line="259" w:lineRule="auto"/>
              <w:ind w:left="0" w:right="55" w:firstLine="0"/>
              <w:jc w:val="center"/>
            </w:pPr>
            <w:r>
              <w:t xml:space="preserve">0.004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390C31">
            <w:pPr>
              <w:spacing w:after="0" w:line="259" w:lineRule="auto"/>
              <w:ind w:left="0" w:right="53" w:firstLine="0"/>
              <w:jc w:val="center"/>
            </w:pPr>
            <w:r>
              <w:t xml:space="preserve">7.635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390C31">
            <w:pPr>
              <w:spacing w:after="0" w:line="259" w:lineRule="auto"/>
              <w:ind w:left="70" w:right="0" w:firstLine="0"/>
              <w:jc w:val="left"/>
            </w:pPr>
            <w:r>
              <w:t xml:space="preserve">420.619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390C31">
            <w:pPr>
              <w:spacing w:after="0" w:line="259" w:lineRule="auto"/>
              <w:ind w:left="115" w:right="0" w:firstLine="0"/>
              <w:jc w:val="left"/>
            </w:pPr>
            <w:r>
              <w:t xml:space="preserve">840.34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390C31">
            <w:pPr>
              <w:spacing w:after="0" w:line="259" w:lineRule="auto"/>
              <w:ind w:left="0" w:right="0" w:firstLine="0"/>
            </w:pPr>
            <w:r>
              <w:t xml:space="preserve">Desconhecido </w:t>
            </w:r>
          </w:p>
        </w:tc>
      </w:tr>
    </w:tbl>
    <w:p w:rsidR="00387FDC" w:rsidRDefault="00390C31">
      <w:pPr>
        <w:spacing w:after="281" w:line="259" w:lineRule="auto"/>
        <w:ind w:left="10" w:right="81"/>
        <w:jc w:val="center"/>
      </w:pPr>
      <w:r>
        <w:rPr>
          <w:rFonts w:ascii="Arial" w:eastAsia="Arial" w:hAnsi="Arial" w:cs="Arial"/>
          <w:b/>
          <w:sz w:val="20"/>
        </w:rPr>
        <w:t xml:space="preserve">Tabela 1. Resultados dos experimentos </w:t>
      </w:r>
    </w:p>
    <w:p w:rsidR="00387FDC" w:rsidRDefault="00390C31">
      <w:pPr>
        <w:pStyle w:val="Ttulo1"/>
        <w:numPr>
          <w:ilvl w:val="0"/>
          <w:numId w:val="0"/>
        </w:numPr>
        <w:ind w:left="-5"/>
      </w:pPr>
      <w:r>
        <w:t xml:space="preserve">Referências </w:t>
      </w:r>
    </w:p>
    <w:p w:rsidR="00387FDC" w:rsidRDefault="00390C31">
      <w:pPr>
        <w:spacing w:after="16"/>
        <w:ind w:left="-5" w:right="61"/>
      </w:pPr>
      <w:proofErr w:type="spellStart"/>
      <w:r>
        <w:t>Fux</w:t>
      </w:r>
      <w:proofErr w:type="spellEnd"/>
      <w:r>
        <w:t xml:space="preserve">, Jacques. Análise de Algoritmos SAT para Resolução de Problemas </w:t>
      </w:r>
    </w:p>
    <w:p w:rsidR="001D713D" w:rsidRDefault="00390C31">
      <w:pPr>
        <w:spacing w:after="117" w:line="241" w:lineRule="auto"/>
        <w:ind w:left="0" w:right="0" w:firstLine="0"/>
        <w:jc w:val="left"/>
      </w:pPr>
      <w:r>
        <w:t xml:space="preserve">Multivalorados. </w:t>
      </w:r>
      <w:r>
        <w:tab/>
        <w:t xml:space="preserve">Disponível </w:t>
      </w:r>
      <w:r>
        <w:tab/>
        <w:t xml:space="preserve">em: </w:t>
      </w:r>
      <w:r>
        <w:t>https://www.dcc.ufmg.br/pos/cursos/defesas/23M.PDF, acesso em 04 de julho de 2018.</w:t>
      </w:r>
    </w:p>
    <w:p w:rsidR="00387FDC" w:rsidRDefault="001D713D">
      <w:pPr>
        <w:spacing w:after="117" w:line="241" w:lineRule="auto"/>
        <w:ind w:left="0" w:right="0" w:firstLine="0"/>
        <w:jc w:val="left"/>
      </w:pPr>
      <w:r>
        <w:t xml:space="preserve">Análise de Algoritmos. Disponível em: </w:t>
      </w:r>
      <w:r w:rsidRPr="001D713D">
        <w:t>https://www.ime.usp.br/~cris/mac5711/slides/aula22.pdf</w:t>
      </w:r>
      <w:r>
        <w:t>, acesso em 04 de julho de 2018.</w:t>
      </w:r>
    </w:p>
    <w:p w:rsidR="00387FDC" w:rsidRDefault="00390C31">
      <w:pPr>
        <w:ind w:left="-5" w:right="61"/>
      </w:pPr>
      <w:proofErr w:type="spellStart"/>
      <w:r>
        <w:t>Zhaohui</w:t>
      </w:r>
      <w:proofErr w:type="spellEnd"/>
      <w:r>
        <w:t xml:space="preserve"> Fu, </w:t>
      </w:r>
      <w:proofErr w:type="spellStart"/>
      <w:r>
        <w:t>Yogesh</w:t>
      </w:r>
      <w:proofErr w:type="spellEnd"/>
      <w:r>
        <w:t xml:space="preserve"> </w:t>
      </w:r>
      <w:proofErr w:type="spellStart"/>
      <w:r>
        <w:t>Marhajan</w:t>
      </w:r>
      <w:proofErr w:type="spellEnd"/>
      <w:r>
        <w:t xml:space="preserve"> e </w:t>
      </w:r>
      <w:proofErr w:type="spellStart"/>
      <w:r>
        <w:t>Sharad</w:t>
      </w:r>
      <w:proofErr w:type="spellEnd"/>
      <w:r>
        <w:t xml:space="preserve"> </w:t>
      </w:r>
      <w:proofErr w:type="spellStart"/>
      <w:r>
        <w:t>Malik</w:t>
      </w:r>
      <w:proofErr w:type="spellEnd"/>
      <w:r>
        <w:t xml:space="preserve">. </w:t>
      </w:r>
      <w:proofErr w:type="spellStart"/>
      <w:proofErr w:type="gramStart"/>
      <w:r>
        <w:t>zChaff</w:t>
      </w:r>
      <w:proofErr w:type="spellEnd"/>
      <w:proofErr w:type="gramEnd"/>
      <w:r>
        <w:t xml:space="preserve"> SAT Solver. Disponível em: http://fmv.jku.at/sat-race-2006/descriptions/6-zChaff.pdf,</w:t>
      </w:r>
      <w:r w:rsidR="001D713D">
        <w:t xml:space="preserve"> acesso em 01 de julho de 2018.</w:t>
      </w:r>
    </w:p>
    <w:sectPr w:rsidR="00387FDC">
      <w:pgSz w:w="11906" w:h="16841"/>
      <w:pgMar w:top="1134" w:right="1623" w:bottom="161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D259E"/>
    <w:multiLevelType w:val="multilevel"/>
    <w:tmpl w:val="C8A61020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FDC"/>
    <w:rsid w:val="001D713D"/>
    <w:rsid w:val="00387FDC"/>
    <w:rsid w:val="0039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93F1E9-29E2-41FA-9507-E83D71CA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0" w:line="248" w:lineRule="auto"/>
      <w:ind w:left="2031" w:right="203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"/>
      </w:numPr>
      <w:spacing w:after="6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1"/>
      </w:numPr>
      <w:spacing w:after="211"/>
      <w:ind w:right="77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1D71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1065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/>
  <LinksUpToDate>false</LinksUpToDate>
  <CharactersWithSpaces>6808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Talles Bezerra</cp:lastModifiedBy>
  <cp:revision>4</cp:revision>
  <cp:lastPrinted>2018-07-05T08:19:00Z</cp:lastPrinted>
  <dcterms:created xsi:type="dcterms:W3CDTF">2018-07-05T08:19:00Z</dcterms:created>
  <dcterms:modified xsi:type="dcterms:W3CDTF">2018-07-05T08:22:00Z</dcterms:modified>
</cp:coreProperties>
</file>