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7777777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Kaique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Karina Lie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Wakassuqui</w:t>
            </w:r>
            <w:proofErr w:type="spellEnd"/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24DBCB25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criou uma solução que poderá auxiliar muitas empresas.</w:t>
      </w:r>
    </w:p>
    <w:p w14:paraId="7B4C315D" w14:textId="77777777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</w:t>
      </w:r>
      <w:r w:rsidRPr="00BD26FD">
        <w:rPr>
          <w:rFonts w:ascii="Arial" w:hAnsi="Arial" w:cs="Arial"/>
          <w:sz w:val="24"/>
          <w:szCs w:val="24"/>
        </w:rPr>
        <w:lastRenderedPageBreak/>
        <w:t>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86E6971" w:rsidR="00D43132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sensor irá verificar quanto de luz há no ambiente (lâmpada + tubo),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55338815" w14:textId="15F784C4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Nosso </w:t>
      </w:r>
      <w:r w:rsidRPr="00D43132">
        <w:rPr>
          <w:rFonts w:ascii="Arial" w:hAnsi="Arial" w:cs="Arial"/>
          <w:b/>
          <w:bCs/>
          <w:sz w:val="24"/>
          <w:szCs w:val="24"/>
        </w:rPr>
        <w:t>público-alvo</w:t>
      </w:r>
      <w:r w:rsidRPr="00D43132">
        <w:rPr>
          <w:rFonts w:ascii="Arial" w:hAnsi="Arial" w:cs="Arial"/>
          <w:sz w:val="24"/>
          <w:szCs w:val="24"/>
        </w:rPr>
        <w:t xml:space="preserve"> são estabelecimentos e empresas de médio e grande porte que possuem alto custo com energia elétrica, porém atendemos a todos que buscam mais aproveitamento da luz natural.</w:t>
      </w:r>
    </w:p>
    <w:p w14:paraId="3AC57358" w14:textId="6CFA2149" w:rsidR="006E553F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As </w:t>
      </w:r>
      <w:r w:rsidRPr="00D43132">
        <w:rPr>
          <w:rFonts w:ascii="Arial" w:hAnsi="Arial" w:cs="Arial"/>
          <w:b/>
          <w:bCs/>
          <w:sz w:val="24"/>
          <w:szCs w:val="24"/>
        </w:rPr>
        <w:t>vantagens</w:t>
      </w:r>
      <w:r w:rsidRPr="00D43132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D43132">
        <w:rPr>
          <w:rFonts w:ascii="Arial" w:hAnsi="Arial" w:cs="Arial"/>
          <w:sz w:val="24"/>
          <w:szCs w:val="24"/>
        </w:rPr>
        <w:t xml:space="preserve"> por exemplo</w:t>
      </w:r>
      <w:r w:rsidRPr="00D43132">
        <w:rPr>
          <w:rFonts w:ascii="Arial" w:hAnsi="Arial" w:cs="Arial"/>
          <w:sz w:val="24"/>
          <w:szCs w:val="24"/>
        </w:rPr>
        <w:t xml:space="preserve">: </w:t>
      </w:r>
    </w:p>
    <w:p w14:paraId="34F870FC" w14:textId="230D7504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="007A042C" w:rsidRPr="00D43132">
        <w:rPr>
          <w:rFonts w:ascii="Arial" w:hAnsi="Arial" w:cs="Arial"/>
          <w:sz w:val="24"/>
          <w:szCs w:val="24"/>
        </w:rPr>
        <w:t>A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EVA</w:t>
      </w:r>
      <w:r w:rsidR="00D611B2" w:rsidRPr="00D43132">
        <w:rPr>
          <w:rFonts w:ascii="Arial" w:hAnsi="Arial" w:cs="Arial"/>
          <w:sz w:val="24"/>
          <w:szCs w:val="24"/>
        </w:rPr>
        <w:t xml:space="preserve"> visa diminuir em aproximadamente 30% o consumo de luz dependendo da estrutura do </w:t>
      </w:r>
      <w:r w:rsidRPr="00D43132">
        <w:rPr>
          <w:rFonts w:ascii="Arial" w:hAnsi="Arial" w:cs="Arial"/>
          <w:sz w:val="24"/>
          <w:szCs w:val="24"/>
        </w:rPr>
        <w:t>estabelecimento</w:t>
      </w:r>
      <w:r w:rsidR="00D611B2" w:rsidRPr="00D43132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436CA851" w:rsidR="001F5CFF" w:rsidRDefault="00583AC9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20C45" wp14:editId="331820E1">
            <wp:extent cx="5400040" cy="948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583AC9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</w:t>
        </w:r>
        <w:bookmarkStart w:id="0" w:name="_GoBack"/>
        <w:bookmarkEnd w:id="0"/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a</w:t>
        </w:r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gem</w:t>
        </w:r>
      </w:hyperlink>
    </w:p>
    <w:p w14:paraId="42D7EC51" w14:textId="20696DFD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4FDF2AAE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"Tabela%20gasto%20luz.PNG" 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7D5A8964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"Tabela%20gasto%20luz%20com%20economia.PNG" 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</w:p>
    <w:p w14:paraId="1BE0FC12" w14:textId="77777777" w:rsidR="00E0185B" w:rsidRP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BB0B1ED" w14:textId="77777777" w:rsid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0CAB1" w14:textId="496BE804" w:rsidR="00D611B2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A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mbiental:</w:t>
      </w:r>
      <w:r w:rsidRPr="00D43132">
        <w:rPr>
          <w:rFonts w:ascii="Arial" w:hAnsi="Arial" w:cs="Arial"/>
          <w:sz w:val="24"/>
          <w:szCs w:val="24"/>
        </w:rPr>
        <w:t xml:space="preserve">  Além de </w:t>
      </w:r>
      <w:r w:rsidR="00D35FB5" w:rsidRPr="00D43132">
        <w:rPr>
          <w:rFonts w:ascii="Arial" w:hAnsi="Arial" w:cs="Arial"/>
          <w:sz w:val="24"/>
          <w:szCs w:val="24"/>
        </w:rPr>
        <w:t>reduzir</w:t>
      </w:r>
      <w:r w:rsidRPr="00D43132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D43132">
        <w:rPr>
          <w:rFonts w:ascii="Arial" w:hAnsi="Arial" w:cs="Arial"/>
          <w:sz w:val="24"/>
          <w:szCs w:val="24"/>
        </w:rPr>
        <w:t>is de 80% da energia gerada no </w:t>
      </w:r>
      <w:r w:rsidR="00D611B2" w:rsidRPr="00D43132">
        <w:rPr>
          <w:sz w:val="24"/>
          <w:szCs w:val="24"/>
        </w:rPr>
        <w:t>Brasil</w:t>
      </w:r>
      <w:r w:rsidR="00D611B2" w:rsidRPr="00D43132">
        <w:rPr>
          <w:rFonts w:ascii="Arial" w:hAnsi="Arial" w:cs="Arial"/>
          <w:sz w:val="24"/>
          <w:szCs w:val="24"/>
        </w:rPr>
        <w:t> vem de</w:t>
      </w:r>
      <w:r w:rsidRPr="00D43132">
        <w:rPr>
          <w:rFonts w:ascii="Arial" w:hAnsi="Arial" w:cs="Arial"/>
          <w:sz w:val="24"/>
          <w:szCs w:val="24"/>
        </w:rPr>
        <w:t>ssas</w:t>
      </w:r>
      <w:r w:rsidR="00D611B2" w:rsidRPr="00D43132">
        <w:rPr>
          <w:rFonts w:ascii="Arial" w:hAnsi="Arial" w:cs="Arial"/>
          <w:sz w:val="24"/>
          <w:szCs w:val="24"/>
        </w:rPr>
        <w:t xml:space="preserve"> usinas</w:t>
      </w:r>
      <w:r w:rsidRPr="00D43132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D43132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S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D43132">
        <w:rPr>
          <w:rFonts w:ascii="Arial" w:hAnsi="Arial" w:cs="Arial"/>
          <w:sz w:val="24"/>
          <w:szCs w:val="24"/>
        </w:rPr>
        <w:t xml:space="preserve"> Um dos</w:t>
      </w:r>
      <w:r w:rsidRPr="00D43132">
        <w:rPr>
          <w:rFonts w:ascii="Arial" w:hAnsi="Arial" w:cs="Arial"/>
          <w:sz w:val="24"/>
          <w:szCs w:val="24"/>
        </w:rPr>
        <w:t xml:space="preserve"> nossos</w:t>
      </w:r>
      <w:r w:rsidR="00D611B2" w:rsidRPr="00D43132">
        <w:rPr>
          <w:rFonts w:ascii="Arial" w:hAnsi="Arial" w:cs="Arial"/>
          <w:sz w:val="24"/>
          <w:szCs w:val="24"/>
        </w:rPr>
        <w:t xml:space="preserve"> objetivos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611B2" w:rsidRPr="00D43132">
        <w:rPr>
          <w:rFonts w:ascii="Arial" w:hAnsi="Arial" w:cs="Arial"/>
          <w:sz w:val="24"/>
          <w:szCs w:val="24"/>
        </w:rPr>
        <w:t xml:space="preserve">é </w:t>
      </w:r>
      <w:r w:rsidRPr="00D43132">
        <w:rPr>
          <w:rFonts w:ascii="Arial" w:hAnsi="Arial" w:cs="Arial"/>
          <w:sz w:val="24"/>
          <w:szCs w:val="24"/>
        </w:rPr>
        <w:t xml:space="preserve">que </w:t>
      </w:r>
      <w:r w:rsidR="00D611B2" w:rsidRPr="00D43132">
        <w:rPr>
          <w:rFonts w:ascii="Arial" w:hAnsi="Arial" w:cs="Arial"/>
          <w:sz w:val="24"/>
          <w:szCs w:val="24"/>
        </w:rPr>
        <w:t>o usuário administr</w:t>
      </w:r>
      <w:r w:rsidRPr="00D43132">
        <w:rPr>
          <w:rFonts w:ascii="Arial" w:hAnsi="Arial" w:cs="Arial"/>
          <w:sz w:val="24"/>
          <w:szCs w:val="24"/>
        </w:rPr>
        <w:t xml:space="preserve">e </w:t>
      </w:r>
      <w:r w:rsidR="00D611B2" w:rsidRPr="00D43132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D43132">
        <w:rPr>
          <w:rFonts w:ascii="Arial" w:hAnsi="Arial" w:cs="Arial"/>
          <w:sz w:val="24"/>
          <w:szCs w:val="24"/>
        </w:rPr>
        <w:t>á</w:t>
      </w:r>
      <w:r w:rsidR="00D611B2" w:rsidRPr="00D43132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Demanda: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D43132">
        <w:rPr>
          <w:rFonts w:ascii="Arial" w:hAnsi="Arial" w:cs="Arial"/>
          <w:sz w:val="24"/>
          <w:szCs w:val="24"/>
        </w:rPr>
        <w:t>alternativa</w:t>
      </w:r>
      <w:r w:rsidR="00D35FB5" w:rsidRPr="00D43132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D43132">
        <w:rPr>
          <w:rFonts w:ascii="Arial" w:hAnsi="Arial" w:cs="Arial"/>
          <w:sz w:val="24"/>
          <w:szCs w:val="24"/>
        </w:rPr>
        <w:t>Essa</w:t>
      </w:r>
      <w:r w:rsidR="00D35FB5" w:rsidRPr="00D43132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5697774F" w:rsidR="00D35FB5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4CB2015F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169C5DEB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33% dependendo do tempo.</w:t>
      </w:r>
    </w:p>
    <w:p w14:paraId="049A7372" w14:textId="7F18854A" w:rsidR="006F0D6D" w:rsidRPr="00D43132" w:rsidRDefault="00E26260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7482D" w14:textId="22ABC00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F3445C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A2FC7" w14:textId="3ED01CF2" w:rsidR="00B60FE3" w:rsidRPr="00D43132" w:rsidRDefault="00B60FE3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QUEM SOMOS: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6A6976" w:rsidRPr="00D43132">
        <w:rPr>
          <w:rFonts w:ascii="Arial" w:hAnsi="Arial" w:cs="Arial"/>
          <w:sz w:val="24"/>
          <w:szCs w:val="24"/>
        </w:rPr>
        <w:t>A</w:t>
      </w:r>
      <w:r w:rsidRPr="00D43132">
        <w:rPr>
          <w:rFonts w:ascii="Arial" w:hAnsi="Arial" w:cs="Arial"/>
          <w:sz w:val="24"/>
          <w:szCs w:val="24"/>
        </w:rPr>
        <w:t xml:space="preserve"> EVA foi criada com o intuito de proporcionar a melhor qualidade e experiência aos clientes usando tecnologia. Desenvolvemos um sistema simples para gerar dados de luminosidade e esses serão disponibilizados ao proprietário para melhor tomada de decisão. Somos motivados e preparados para fornecer satisfação, melhor performance de vendas, visando sempre o crescimento dos nossos clientes da melhor forma possível.</w:t>
      </w:r>
    </w:p>
    <w:p w14:paraId="3C853012" w14:textId="77777777" w:rsidR="00675436" w:rsidRPr="00D43132" w:rsidRDefault="00675436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5436" w:rsidRPr="00D4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96163"/>
    <w:rsid w:val="001D1DF6"/>
    <w:rsid w:val="001F5CFF"/>
    <w:rsid w:val="00482019"/>
    <w:rsid w:val="00583AC9"/>
    <w:rsid w:val="00675436"/>
    <w:rsid w:val="006A6976"/>
    <w:rsid w:val="006E553F"/>
    <w:rsid w:val="006F0D6D"/>
    <w:rsid w:val="007A042C"/>
    <w:rsid w:val="007A05AF"/>
    <w:rsid w:val="008E101B"/>
    <w:rsid w:val="008F2CC8"/>
    <w:rsid w:val="00B11BD1"/>
    <w:rsid w:val="00B26C2A"/>
    <w:rsid w:val="00B60FE3"/>
    <w:rsid w:val="00BA5CFA"/>
    <w:rsid w:val="00D35FB5"/>
    <w:rsid w:val="00D43132"/>
    <w:rsid w:val="00D611B2"/>
    <w:rsid w:val="00E0185B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Markz Marques</cp:lastModifiedBy>
  <cp:revision>5</cp:revision>
  <dcterms:created xsi:type="dcterms:W3CDTF">2020-04-08T20:56:00Z</dcterms:created>
  <dcterms:modified xsi:type="dcterms:W3CDTF">2020-04-09T21:26:00Z</dcterms:modified>
</cp:coreProperties>
</file>