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E043" w14:textId="699F786F" w:rsidR="00033A99" w:rsidRPr="00033A99" w:rsidRDefault="00033A99" w:rsidP="00033A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033A99"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 w:rsidRPr="00033A99">
        <w:rPr>
          <w:rFonts w:ascii="Arial" w:hAnsi="Arial" w:cs="Arial"/>
          <w:b/>
          <w:bCs/>
          <w:sz w:val="24"/>
          <w:szCs w:val="24"/>
        </w:rPr>
        <w:t xml:space="preserve"> 0</w:t>
      </w:r>
      <w:r w:rsidR="00967A4E">
        <w:rPr>
          <w:rFonts w:ascii="Arial" w:hAnsi="Arial" w:cs="Arial"/>
          <w:b/>
          <w:bCs/>
          <w:sz w:val="24"/>
          <w:szCs w:val="24"/>
        </w:rPr>
        <w:t>9</w:t>
      </w:r>
      <w:r w:rsidRPr="00033A99">
        <w:rPr>
          <w:rFonts w:ascii="Arial" w:hAnsi="Arial" w:cs="Arial"/>
          <w:b/>
          <w:bCs/>
          <w:sz w:val="24"/>
          <w:szCs w:val="24"/>
        </w:rPr>
        <w:t>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66D03D25" w14:textId="27FBB074" w:rsidR="00033A99" w:rsidRPr="00967A4E" w:rsidRDefault="00033A99" w:rsidP="00967A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</w:t>
      </w:r>
      <w:bookmarkStart w:id="0" w:name="_GoBack"/>
      <w:proofErr w:type="spellStart"/>
      <w:r w:rsidRPr="00033A99">
        <w:rPr>
          <w:rFonts w:ascii="Arial" w:hAnsi="Arial" w:cs="Arial"/>
          <w:sz w:val="24"/>
          <w:szCs w:val="24"/>
        </w:rPr>
        <w:t>Kaique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Figueiredo</w:t>
      </w:r>
      <w:bookmarkEnd w:id="0"/>
      <w:r w:rsidRPr="00033A99">
        <w:rPr>
          <w:rFonts w:ascii="Arial" w:hAnsi="Arial" w:cs="Arial"/>
          <w:sz w:val="24"/>
          <w:szCs w:val="24"/>
        </w:rPr>
        <w:t xml:space="preserve"> | Karina Lie Wakassuqui |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967A4E" w:rsidRPr="00511A26">
        <w:rPr>
          <w:rFonts w:ascii="Arial" w:hAnsi="Arial" w:cs="Arial"/>
          <w:sz w:val="24"/>
          <w:szCs w:val="24"/>
        </w:rPr>
        <w:t xml:space="preserve">Milene de Oliveira </w:t>
      </w:r>
      <w:r w:rsidR="00967A4E">
        <w:rPr>
          <w:rFonts w:ascii="Arial" w:hAnsi="Arial" w:cs="Arial"/>
          <w:sz w:val="24"/>
          <w:szCs w:val="24"/>
        </w:rPr>
        <w:t>|</w:t>
      </w:r>
      <w:r w:rsidRPr="00967A4E">
        <w:rPr>
          <w:rFonts w:ascii="Arial" w:hAnsi="Arial" w:cs="Arial"/>
          <w:sz w:val="24"/>
          <w:szCs w:val="24"/>
        </w:rPr>
        <w:t xml:space="preserve"> Vitor Marques</w:t>
      </w:r>
    </w:p>
    <w:p w14:paraId="26783B62" w14:textId="7DAD0A69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EF22E3">
        <w:rPr>
          <w:rFonts w:ascii="Arial" w:hAnsi="Arial" w:cs="Arial"/>
          <w:sz w:val="24"/>
          <w:szCs w:val="24"/>
        </w:rPr>
        <w:t>1</w:t>
      </w:r>
      <w:r w:rsidR="00511A26">
        <w:rPr>
          <w:rFonts w:ascii="Arial" w:hAnsi="Arial" w:cs="Arial"/>
          <w:sz w:val="24"/>
          <w:szCs w:val="24"/>
        </w:rPr>
        <w:t>9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3ABDD13D" w14:textId="77777777" w:rsidR="00033A99" w:rsidRPr="00033A99" w:rsidRDefault="00033A99" w:rsidP="00033A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AFC705" w14:textId="77777777" w:rsidR="00033A99" w:rsidRP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7E24A588" w14:textId="5C638EEB" w:rsidR="004F16C5" w:rsidRDefault="00C75C5F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Tentando fazer o simulador financeiro em grupo. Não conseguimos pensar na resolução e iremos falar com o Thiago para </w:t>
      </w:r>
      <w:proofErr w:type="gramStart"/>
      <w:r>
        <w:rPr>
          <w:rFonts w:ascii="Arial" w:hAnsi="Arial" w:cs="Arial"/>
          <w:sz w:val="24"/>
          <w:szCs w:val="24"/>
        </w:rPr>
        <w:t>nos auxiliar</w:t>
      </w:r>
      <w:proofErr w:type="gramEnd"/>
      <w:r>
        <w:rPr>
          <w:rFonts w:ascii="Arial" w:hAnsi="Arial" w:cs="Arial"/>
          <w:sz w:val="24"/>
          <w:szCs w:val="24"/>
        </w:rPr>
        <w:t xml:space="preserve"> nesse processo.</w:t>
      </w:r>
    </w:p>
    <w:p w14:paraId="726EC16F" w14:textId="2EF8514D" w:rsidR="00C75C5F" w:rsidRDefault="00C75C5F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Vimos também o site institucional e como ficará o layout dele.</w:t>
      </w:r>
    </w:p>
    <w:p w14:paraId="0753C2E1" w14:textId="4C56281F" w:rsidR="00C75C5F" w:rsidRPr="00033A99" w:rsidRDefault="00C75C5F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Banco de dados foi mostrado ao grupo como uma das opções.</w:t>
      </w:r>
    </w:p>
    <w:sectPr w:rsidR="00C75C5F" w:rsidRP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B608E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9"/>
    <w:rsid w:val="00033A99"/>
    <w:rsid w:val="00044527"/>
    <w:rsid w:val="001953C0"/>
    <w:rsid w:val="0031101F"/>
    <w:rsid w:val="00482019"/>
    <w:rsid w:val="00511A26"/>
    <w:rsid w:val="005B2D8F"/>
    <w:rsid w:val="008B564D"/>
    <w:rsid w:val="0095704E"/>
    <w:rsid w:val="00967A4E"/>
    <w:rsid w:val="00AD4B68"/>
    <w:rsid w:val="00B04700"/>
    <w:rsid w:val="00B11BD1"/>
    <w:rsid w:val="00BD26FD"/>
    <w:rsid w:val="00C75C5F"/>
    <w:rsid w:val="00DE6F6C"/>
    <w:rsid w:val="00EF22E3"/>
    <w:rsid w:val="00F0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96CE"/>
  <w15:chartTrackingRefBased/>
  <w15:docId w15:val="{54877C14-0F26-4EDD-B869-68168C0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Marcus Vinícius Silva Nogueira</cp:lastModifiedBy>
  <cp:revision>3</cp:revision>
  <dcterms:created xsi:type="dcterms:W3CDTF">2020-04-15T12:57:00Z</dcterms:created>
  <dcterms:modified xsi:type="dcterms:W3CDTF">2020-04-15T13:01:00Z</dcterms:modified>
</cp:coreProperties>
</file>