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DEC0BF5" wp14:paraId="0D73DE4F" wp14:textId="64301B2D">
      <w:pPr>
        <w:pStyle w:val="Normal"/>
        <w:jc w:val="center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0DEC0BF5" w:rsidR="3270B065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Melhorias na </w:t>
      </w:r>
      <w:r w:rsidRPr="0DEC0BF5" w:rsidR="5B707D06">
        <w:rPr>
          <w:rFonts w:ascii="Arial" w:hAnsi="Arial" w:eastAsia="Arial" w:cs="Arial"/>
          <w:noProof w:val="0"/>
          <w:sz w:val="32"/>
          <w:szCs w:val="32"/>
          <w:lang w:val="pt-BR"/>
        </w:rPr>
        <w:t>a</w:t>
      </w:r>
      <w:r w:rsidRPr="0DEC0BF5" w:rsidR="3270B065">
        <w:rPr>
          <w:rFonts w:ascii="Arial" w:hAnsi="Arial" w:eastAsia="Arial" w:cs="Arial"/>
          <w:noProof w:val="0"/>
          <w:sz w:val="32"/>
          <w:szCs w:val="32"/>
          <w:lang w:val="pt-BR"/>
        </w:rPr>
        <w:t>tualização de dados para evitar atrasos</w:t>
      </w:r>
    </w:p>
    <w:p xmlns:wp14="http://schemas.microsoft.com/office/word/2010/wordml" w:rsidP="0DEC0BF5" wp14:paraId="2B959EA8" wp14:textId="1842A1D6">
      <w:pPr>
        <w:spacing w:before="240" w:beforeAutospacing="off" w:after="24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474CD99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</w:t>
      </w: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 atrasos na atualização de dados podem estar causando erros nos relatórios de previsão de fluxo de caixa. Para resolver este problema, seguem sugestões de melhorias:</w:t>
      </w:r>
    </w:p>
    <w:p xmlns:wp14="http://schemas.microsoft.com/office/word/2010/wordml" w:rsidP="0DEC0BF5" wp14:paraId="3D0BAE9A" wp14:textId="704AAE03">
      <w:pPr>
        <w:pStyle w:val="Normal"/>
        <w:rPr>
          <w:rFonts w:ascii="Arial" w:hAnsi="Arial" w:eastAsia="Arial" w:cs="Arial"/>
          <w:noProof w:val="0"/>
          <w:lang w:val="pt-BR"/>
        </w:rPr>
      </w:pPr>
      <w:r w:rsidRPr="0DEC0BF5" w:rsidR="26F8A1A4">
        <w:rPr>
          <w:rFonts w:ascii="Arial" w:hAnsi="Arial" w:eastAsia="Arial" w:cs="Arial"/>
          <w:noProof w:val="0"/>
          <w:lang w:val="pt-BR"/>
        </w:rPr>
        <w:t>1 – Automatização da coleta de dados</w:t>
      </w:r>
    </w:p>
    <w:p xmlns:wp14="http://schemas.microsoft.com/office/word/2010/wordml" w:rsidP="0DEC0BF5" wp14:paraId="756460EC" wp14:textId="10AB8A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Automatizar a integração entre os sistemas financeiros (ex.: ERP, APIs externas) e a base de dados usada pelo algoritmo.</w:t>
      </w:r>
    </w:p>
    <w:p xmlns:wp14="http://schemas.microsoft.com/office/word/2010/wordml" w:rsidP="0DEC0BF5" wp14:paraId="6AD31A40" wp14:textId="4AAF61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Utilizar ferramentas para agendar a coleta e sincronização de dados em tempo real ou em intervalos curtos (ex.: a cada hora).</w:t>
      </w:r>
    </w:p>
    <w:p xmlns:wp14="http://schemas.microsoft.com/office/word/2010/wordml" w:rsidP="0DEC0BF5" wp14:paraId="082C7258" wp14:textId="4FE0FC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Garantir que qualquer transação registrada seja refletida na base de dados de previsão automaticamente.</w:t>
      </w:r>
    </w:p>
    <w:p xmlns:wp14="http://schemas.microsoft.com/office/word/2010/wordml" w:rsidP="0DEC0BF5" wp14:paraId="1669427C" wp14:textId="791953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Reduz a dependência de processos manuais.</w:t>
      </w:r>
    </w:p>
    <w:p xmlns:wp14="http://schemas.microsoft.com/office/word/2010/wordml" w:rsidP="0DEC0BF5" wp14:paraId="21F6E8F1" wp14:textId="2B8AF6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Melhora a consistência e atualidade das informações.</w:t>
      </w:r>
    </w:p>
    <w:p xmlns:wp14="http://schemas.microsoft.com/office/word/2010/wordml" w:rsidP="0DEC0BF5" wp14:paraId="60701CCF" wp14:textId="10D6BACC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DEC0BF5" wp14:paraId="475FF19A" wp14:textId="1B64B8AE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DEC0BF5" wp14:paraId="2041362D" wp14:textId="6922F9F5">
      <w:pPr>
        <w:pStyle w:val="Normal"/>
        <w:rPr>
          <w:rFonts w:ascii="Arial" w:hAnsi="Arial" w:eastAsia="Arial" w:cs="Arial"/>
          <w:noProof w:val="0"/>
          <w:lang w:val="pt-BR"/>
        </w:rPr>
      </w:pPr>
      <w:r w:rsidRPr="0DEC0BF5" w:rsidR="7D44CB24">
        <w:rPr>
          <w:rFonts w:ascii="Arial" w:hAnsi="Arial" w:eastAsia="Arial" w:cs="Arial"/>
          <w:noProof w:val="0"/>
          <w:lang w:val="pt-BR"/>
        </w:rPr>
        <w:t>2 – Sincronização em tempo real</w:t>
      </w:r>
    </w:p>
    <w:p xmlns:wp14="http://schemas.microsoft.com/office/word/2010/wordml" w:rsidP="0DEC0BF5" wp14:paraId="72F5EFEE" wp14:textId="7E3C99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Implementar um mecanismo de sincronização contínua para captar transações no momento em que ocorrem.</w:t>
      </w:r>
    </w:p>
    <w:p xmlns:wp14="http://schemas.microsoft.com/office/word/2010/wordml" w:rsidP="0DEC0BF5" wp14:paraId="39D8D361" wp14:textId="7E4DF1C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Configurar um sistema de eventos (ex.: </w:t>
      </w:r>
      <w:proofErr w:type="spellStart"/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Webhooks</w:t>
      </w:r>
      <w:proofErr w:type="spellEnd"/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) que notifique o banco de dados quando uma nova transação for registrada no sistema financeiro.</w:t>
      </w:r>
    </w:p>
    <w:p xmlns:wp14="http://schemas.microsoft.com/office/word/2010/wordml" w:rsidP="0DEC0BF5" wp14:paraId="116B08E6" wp14:textId="51980EB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Integrar sistemas financeiros com tecnologia de mensageria (ex.: </w:t>
      </w:r>
      <w:proofErr w:type="spellStart"/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RabbitMQ</w:t>
      </w:r>
      <w:proofErr w:type="spellEnd"/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Kafka) para processar as atualizações em tempo real.</w:t>
      </w:r>
    </w:p>
    <w:p xmlns:wp14="http://schemas.microsoft.com/office/word/2010/wordml" w:rsidP="0DEC0BF5" wp14:paraId="56B68F57" wp14:textId="50D1AE9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Elimina o risco de atrasos na inclusão de transações.</w:t>
      </w:r>
    </w:p>
    <w:p xmlns:wp14="http://schemas.microsoft.com/office/word/2010/wordml" w:rsidP="0DEC0BF5" wp14:paraId="2324080F" wp14:textId="5B1BB33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Permite maior precisão nos relatórios de previsão.</w:t>
      </w:r>
    </w:p>
    <w:p xmlns:wp14="http://schemas.microsoft.com/office/word/2010/wordml" w:rsidP="0DEC0BF5" wp14:paraId="0056D6B6" wp14:textId="447AFE3E">
      <w:pPr>
        <w:rPr>
          <w:rFonts w:ascii="Arial" w:hAnsi="Arial" w:eastAsia="Arial" w:cs="Arial"/>
          <w:color w:val="auto"/>
        </w:rPr>
      </w:pPr>
    </w:p>
    <w:p xmlns:wp14="http://schemas.microsoft.com/office/word/2010/wordml" w:rsidP="0DEC0BF5" wp14:paraId="036675FB" wp14:textId="31E4790D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5D58970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3 – Monitoramento de dados e alertas proativos</w:t>
      </w:r>
    </w:p>
    <w:p xmlns:wp14="http://schemas.microsoft.com/office/word/2010/wordml" w:rsidP="0DEC0BF5" wp14:paraId="757C6E58" wp14:textId="6797DBDC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DEC0BF5" wp14:paraId="3AEC9077" wp14:textId="1B2ACC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Criar mecanismos para monitorar a sincronização de dados e alertar em caso de falhas.</w:t>
      </w:r>
    </w:p>
    <w:p xmlns:wp14="http://schemas.microsoft.com/office/word/2010/wordml" w:rsidP="0DEC0BF5" wp14:paraId="488B2D81" wp14:textId="68DFBA7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Implementar ferramentas de </w:t>
      </w:r>
      <w:r w:rsidRPr="0DEC0BF5" w:rsidR="6B6A43E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para observar os dados</w:t>
      </w: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como dashboards com métricas de sincronização e alertas automáticos em caso de falha.</w:t>
      </w:r>
    </w:p>
    <w:p xmlns:wp14="http://schemas.microsoft.com/office/word/2010/wordml" w:rsidP="0DEC0BF5" wp14:paraId="7F623C65" wp14:textId="705E03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Configurar alertas via e-mail ou sistema de notificação (ex.: Slack, Teams) para informar atrasos ou erros na coleta de dados.</w:t>
      </w:r>
    </w:p>
    <w:p xmlns:wp14="http://schemas.microsoft.com/office/word/2010/wordml" w:rsidP="0DEC0BF5" wp14:paraId="3C4BD883" wp14:textId="79893E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Detecta e resolve problemas antes que afetem os relatórios.</w:t>
      </w:r>
    </w:p>
    <w:p xmlns:wp14="http://schemas.microsoft.com/office/word/2010/wordml" w:rsidP="0DEC0BF5" wp14:paraId="4F750BC5" wp14:textId="638D12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Garante maior confiabilidade no processo.</w:t>
      </w:r>
    </w:p>
    <w:p xmlns:wp14="http://schemas.microsoft.com/office/word/2010/wordml" w:rsidP="0DEC0BF5" wp14:paraId="150972E4" wp14:textId="61188CE5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DEC0BF5" wp14:paraId="475B1061" wp14:textId="0A53575C">
      <w:pPr>
        <w:pStyle w:val="ListParagraph"/>
        <w:spacing w:before="0" w:beforeAutospacing="off" w:after="0" w:afterAutospacing="off"/>
        <w:ind w:left="72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DEC0BF5" wp14:paraId="2F75530E" wp14:textId="11DBA3CB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0B0A0D2F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4 – Revisão de infraestrutura</w:t>
      </w:r>
    </w:p>
    <w:p xmlns:wp14="http://schemas.microsoft.com/office/word/2010/wordml" w:rsidP="0DEC0BF5" wp14:paraId="13FA26DD" wp14:textId="206AF2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Avaliar e melhorar a infraestrutura de TI para lidar com o aumento no volume de transações e garantir desempenho.</w:t>
      </w:r>
    </w:p>
    <w:p xmlns:wp14="http://schemas.microsoft.com/office/word/2010/wordml" w:rsidP="0DEC0BF5" wp14:paraId="24788E55" wp14:textId="1841E1E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Identificar gargalos no sistema (ex.: consultas lentas no banco de dados).</w:t>
      </w:r>
    </w:p>
    <w:p xmlns:wp14="http://schemas.microsoft.com/office/word/2010/wordml" w:rsidP="0DEC0BF5" wp14:paraId="4FA80707" wp14:textId="567907F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Migrar para serviços de nuvem ou banco de dados escaláveis (ex.: Oracle Cloud, AWS RDS).</w:t>
      </w:r>
    </w:p>
    <w:p xmlns:wp14="http://schemas.microsoft.com/office/word/2010/wordml" w:rsidP="0DEC0BF5" wp14:paraId="63FCCBFD" wp14:textId="66F1AF5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Implementar índices e particionamento no banco de dados para melhorar a performance.</w:t>
      </w:r>
    </w:p>
    <w:p xmlns:wp14="http://schemas.microsoft.com/office/word/2010/wordml" w:rsidP="0DEC0BF5" wp14:paraId="5ED01030" wp14:textId="491EA32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Aumenta a eficiência do sistema.</w:t>
      </w:r>
    </w:p>
    <w:p xmlns:wp14="http://schemas.microsoft.com/office/word/2010/wordml" w:rsidP="0DEC0BF5" wp14:paraId="1E207724" wp14:textId="086E449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0DEC0BF5" w:rsidR="6B1FDBF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Garante a escalabilidade em casos de aumento no volume de dados.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0b0c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7fc4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28c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6c2c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74e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FAA40"/>
    <w:rsid w:val="007FA881"/>
    <w:rsid w:val="0B0A0D2F"/>
    <w:rsid w:val="0DEC0BF5"/>
    <w:rsid w:val="0F3C6CC7"/>
    <w:rsid w:val="211DAA6C"/>
    <w:rsid w:val="21B5EECA"/>
    <w:rsid w:val="26F8A1A4"/>
    <w:rsid w:val="28F4B2AB"/>
    <w:rsid w:val="28FFAA40"/>
    <w:rsid w:val="30A479A2"/>
    <w:rsid w:val="3270B065"/>
    <w:rsid w:val="381C072C"/>
    <w:rsid w:val="3C295320"/>
    <w:rsid w:val="474CD995"/>
    <w:rsid w:val="4A183986"/>
    <w:rsid w:val="53D1C0C6"/>
    <w:rsid w:val="5B707D06"/>
    <w:rsid w:val="5BAFBDBF"/>
    <w:rsid w:val="5D589700"/>
    <w:rsid w:val="5EEB3ED3"/>
    <w:rsid w:val="608FFDCC"/>
    <w:rsid w:val="67B98B32"/>
    <w:rsid w:val="6B1FDBF5"/>
    <w:rsid w:val="6B6A43E3"/>
    <w:rsid w:val="71012929"/>
    <w:rsid w:val="795DB400"/>
    <w:rsid w:val="7D44C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AA40"/>
  <w15:chartTrackingRefBased/>
  <w15:docId w15:val="{886E260E-061C-4AEB-AA00-9FF72C02F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0DEC0BF5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0DEC0B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53322956c54a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2024-12-16T13:03:37.6080886Z</dcterms:created>
  <dcterms:modified xsi:type="dcterms:W3CDTF">2024-12-16T14:21:32.0126581Z</dcterms:modified>
  <dc:creator>Diego Canindé</dc:creator>
  <lastModifiedBy>Diego Canindé</lastModifiedBy>
</coreProperties>
</file>