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73957" w14:textId="77777777" w:rsidR="006935CF" w:rsidRDefault="00854282" w:rsidP="00854282">
      <w:pPr>
        <w:spacing w:line="360" w:lineRule="auto"/>
      </w:pPr>
      <w:r>
        <w:t>Team Members:</w:t>
      </w:r>
    </w:p>
    <w:p w14:paraId="0C4FAC01" w14:textId="77777777" w:rsidR="00854282" w:rsidRDefault="00854282" w:rsidP="00854282">
      <w:pPr>
        <w:spacing w:line="360" w:lineRule="auto"/>
      </w:pPr>
      <w:r>
        <w:t>Zhuoxin Sun</w:t>
      </w:r>
    </w:p>
    <w:p w14:paraId="67865D54" w14:textId="77777777" w:rsidR="00854282" w:rsidRDefault="00854282" w:rsidP="00854282">
      <w:pPr>
        <w:spacing w:line="360" w:lineRule="auto"/>
      </w:pPr>
      <w:r>
        <w:t>Ting-Chen Wang</w:t>
      </w:r>
    </w:p>
    <w:p w14:paraId="28B75DD9" w14:textId="77777777" w:rsidR="00854282" w:rsidRDefault="00854282" w:rsidP="00854282">
      <w:pPr>
        <w:spacing w:line="360" w:lineRule="auto"/>
      </w:pPr>
      <w:r>
        <w:t>Rocio Ramirez</w:t>
      </w:r>
    </w:p>
    <w:p w14:paraId="1D980AC0" w14:textId="77777777" w:rsidR="00854282" w:rsidRDefault="00854282" w:rsidP="00854282">
      <w:pPr>
        <w:spacing w:line="360" w:lineRule="auto"/>
      </w:pPr>
      <w:bookmarkStart w:id="0" w:name="_GoBack"/>
      <w:bookmarkEnd w:id="0"/>
      <w:r>
        <w:t>Diego Cruz</w:t>
      </w:r>
    </w:p>
    <w:sectPr w:rsidR="00854282" w:rsidSect="00862E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82"/>
    <w:rsid w:val="002B402C"/>
    <w:rsid w:val="002D7854"/>
    <w:rsid w:val="005E599C"/>
    <w:rsid w:val="00854282"/>
    <w:rsid w:val="008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2B3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Zhuoxin</dc:creator>
  <cp:keywords/>
  <dc:description/>
  <cp:lastModifiedBy>Sun, Zhuoxin</cp:lastModifiedBy>
  <cp:revision>1</cp:revision>
  <dcterms:created xsi:type="dcterms:W3CDTF">2018-04-25T10:58:00Z</dcterms:created>
  <dcterms:modified xsi:type="dcterms:W3CDTF">2018-04-25T11:00:00Z</dcterms:modified>
</cp:coreProperties>
</file>