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071" w:rsidRDefault="00704483">
      <w:pPr>
        <w:rPr>
          <w:lang w:val="es-US"/>
        </w:rPr>
      </w:pPr>
      <w:proofErr w:type="spellStart"/>
      <w:r>
        <w:rPr>
          <w:lang w:val="es-US"/>
        </w:rPr>
        <w:t>Conclusion</w:t>
      </w:r>
      <w:proofErr w:type="spellEnd"/>
      <w:r>
        <w:rPr>
          <w:lang w:val="es-US"/>
        </w:rPr>
        <w:t xml:space="preserve"> </w:t>
      </w:r>
    </w:p>
    <w:p w:rsidR="00704483" w:rsidRPr="00704483" w:rsidRDefault="00704483">
      <w:pPr>
        <w:rPr>
          <w:lang w:val="es-US"/>
        </w:rPr>
      </w:pPr>
      <w:r>
        <w:rPr>
          <w:lang w:val="es-US"/>
        </w:rPr>
        <w:t xml:space="preserve">El antropólogo Gregorio bello Suazo Cobar no fue del todo apoyado en El Salvador por eso es que la mayoría de sus estudios como la restauración de vienes culturales en 1975 y antropología en 1976 fueron en México, pero a pesar del eso se convirtió en un buen antropólogo llegando a ser jefe del departamento de arqueología de la dirección de patrimonio cultural de El salvador en 1989. Logro hasta escribir una cantidad del libros muy importantes para la arqueología y fue un antropólogo en todo ámbito reconocido.  </w:t>
      </w:r>
    </w:p>
    <w:sectPr w:rsidR="00704483" w:rsidRPr="0070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3"/>
    <w:rsid w:val="00704483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8C34A"/>
  <w15:chartTrackingRefBased/>
  <w15:docId w15:val="{6F603C0A-6EA4-4901-85DA-5DE55F7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2020-05-11T22:39:00Z</dcterms:created>
  <dcterms:modified xsi:type="dcterms:W3CDTF">2020-05-11T22:47:00Z</dcterms:modified>
</cp:coreProperties>
</file>