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1B97C" w14:textId="77777777" w:rsidR="00F33452" w:rsidRDefault="00776694" w:rsidP="00CE101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17648">
        <w:rPr>
          <w:rFonts w:ascii="Arial" w:hAnsi="Arial" w:cs="Arial"/>
          <w:b/>
          <w:noProof/>
          <w:sz w:val="24"/>
          <w:szCs w:val="24"/>
          <w:u w:val="single"/>
          <w:lang w:eastAsia="es-SV"/>
        </w:rPr>
        <w:drawing>
          <wp:anchor distT="0" distB="0" distL="114300" distR="114300" simplePos="0" relativeHeight="251660288" behindDoc="1" locked="0" layoutInCell="1" allowOverlap="1" wp14:anchorId="2749B28F" wp14:editId="5153E1AE">
            <wp:simplePos x="0" y="0"/>
            <wp:positionH relativeFrom="column">
              <wp:posOffset>5676900</wp:posOffset>
            </wp:positionH>
            <wp:positionV relativeFrom="paragraph">
              <wp:posOffset>-557530</wp:posOffset>
            </wp:positionV>
            <wp:extent cx="735330" cy="748030"/>
            <wp:effectExtent l="0" t="0" r="7620" b="0"/>
            <wp:wrapTight wrapText="bothSides">
              <wp:wrapPolygon edited="0">
                <wp:start x="0" y="0"/>
                <wp:lineTo x="0" y="20903"/>
                <wp:lineTo x="21264" y="20903"/>
                <wp:lineTo x="21264" y="0"/>
                <wp:lineTo x="0" y="0"/>
              </wp:wrapPolygon>
            </wp:wrapTight>
            <wp:docPr id="9" name="Imagen 2" descr="logocs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css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101A" w:rsidRPr="00CE101A">
        <w:rPr>
          <w:rFonts w:ascii="Arial" w:hAnsi="Arial" w:cs="Arial"/>
          <w:b/>
          <w:sz w:val="24"/>
          <w:szCs w:val="24"/>
          <w:u w:val="single"/>
        </w:rPr>
        <w:t>COLEGIO SALESIANO SANTA CECILIA</w:t>
      </w:r>
      <w:r w:rsidR="00CE101A">
        <w:rPr>
          <w:rFonts w:ascii="Arial" w:hAnsi="Arial" w:cs="Arial"/>
          <w:b/>
          <w:sz w:val="24"/>
          <w:szCs w:val="24"/>
          <w:u w:val="single"/>
        </w:rPr>
        <w:t>.-</w:t>
      </w:r>
      <w:r w:rsidRPr="00776694">
        <w:rPr>
          <w:rFonts w:ascii="Arial" w:hAnsi="Arial" w:cs="Arial"/>
          <w:b/>
          <w:noProof/>
          <w:sz w:val="24"/>
          <w:szCs w:val="24"/>
          <w:u w:val="single"/>
          <w:lang w:eastAsia="es-SV"/>
        </w:rPr>
        <w:t xml:space="preserve"> </w:t>
      </w:r>
    </w:p>
    <w:p w14:paraId="65058071" w14:textId="77777777" w:rsidR="00CE101A" w:rsidRPr="00703FA9" w:rsidRDefault="00CE101A" w:rsidP="00703FA9">
      <w:pPr>
        <w:pStyle w:val="Sinespaciado"/>
        <w:rPr>
          <w:rFonts w:ascii="Arial" w:hAnsi="Arial" w:cs="Arial"/>
          <w:sz w:val="24"/>
          <w:szCs w:val="24"/>
        </w:rPr>
      </w:pPr>
      <w:r w:rsidRPr="00703FA9">
        <w:rPr>
          <w:rFonts w:ascii="Arial" w:hAnsi="Arial" w:cs="Arial"/>
          <w:sz w:val="24"/>
          <w:szCs w:val="24"/>
        </w:rPr>
        <w:t>Materia: Química General I                        Tema: Concepto de Energía y sus tipos</w:t>
      </w:r>
    </w:p>
    <w:p w14:paraId="1F1D6A4F" w14:textId="77777777" w:rsidR="00CE101A" w:rsidRPr="00703FA9" w:rsidRDefault="00CE101A" w:rsidP="00703FA9">
      <w:pPr>
        <w:pStyle w:val="Sinespaciado"/>
        <w:rPr>
          <w:rFonts w:ascii="Arial" w:hAnsi="Arial" w:cs="Arial"/>
          <w:sz w:val="24"/>
          <w:szCs w:val="24"/>
        </w:rPr>
      </w:pPr>
      <w:r w:rsidRPr="00703FA9">
        <w:rPr>
          <w:rFonts w:ascii="Arial" w:hAnsi="Arial" w:cs="Arial"/>
          <w:sz w:val="24"/>
          <w:szCs w:val="24"/>
        </w:rPr>
        <w:t>Profesor: Ing. Francisco Arturo</w:t>
      </w:r>
      <w:r w:rsidR="004E7815">
        <w:rPr>
          <w:rFonts w:ascii="Arial" w:hAnsi="Arial" w:cs="Arial"/>
          <w:sz w:val="24"/>
          <w:szCs w:val="24"/>
        </w:rPr>
        <w:t xml:space="preserve"> Soto          Guía de Trabajo Cooperativo</w:t>
      </w:r>
    </w:p>
    <w:p w14:paraId="46842AD2" w14:textId="77777777" w:rsidR="00C813E2" w:rsidRDefault="004E7815" w:rsidP="00CE10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Mayo-2020</w:t>
      </w:r>
    </w:p>
    <w:p w14:paraId="576B9720" w14:textId="77777777" w:rsidR="00574834" w:rsidRPr="00703FA9" w:rsidRDefault="00574834" w:rsidP="00CE10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Calcule la energía cinética de una persona de 70 kg de masa cuando se mueve a una velocidad de 5 m/s.     </w:t>
      </w:r>
    </w:p>
    <w:p w14:paraId="5591827C" w14:textId="77777777" w:rsidR="00574834" w:rsidRPr="005C6FFF" w:rsidRDefault="00574834" w:rsidP="00CE10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Un vehículo automotor circula en el centro de Santa Tecla, a una velocidad de 73 km/h y tiene una masa de 600 kg. ¿Cuánta energía cinética posee?</w:t>
      </w:r>
    </w:p>
    <w:p w14:paraId="4A47C369" w14:textId="77777777" w:rsidR="00574834" w:rsidRDefault="00574834" w:rsidP="00CE10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Se lanzan dos pelotas de igual masa, pero una con el doble de velocidad que la otra. ¿Cuál poseerá mayor energía cinética</w:t>
      </w:r>
      <w:r w:rsidR="00A161DC">
        <w:rPr>
          <w:rFonts w:ascii="Arial" w:hAnsi="Arial" w:cs="Arial"/>
          <w:sz w:val="24"/>
          <w:szCs w:val="24"/>
        </w:rPr>
        <w:t>? ¿</w:t>
      </w:r>
      <w:r>
        <w:rPr>
          <w:rFonts w:ascii="Arial" w:hAnsi="Arial" w:cs="Arial"/>
          <w:sz w:val="24"/>
          <w:szCs w:val="24"/>
        </w:rPr>
        <w:t>Por qué</w:t>
      </w:r>
      <w:r w:rsidR="00A161DC">
        <w:rPr>
          <w:rFonts w:ascii="Arial" w:hAnsi="Arial" w:cs="Arial"/>
          <w:sz w:val="24"/>
          <w:szCs w:val="24"/>
        </w:rPr>
        <w:t>?</w:t>
      </w:r>
    </w:p>
    <w:p w14:paraId="3E20705B" w14:textId="77777777" w:rsidR="00574834" w:rsidRPr="00703FA9" w:rsidRDefault="00A161DC" w:rsidP="00CE10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Calcule la energía potencial de un martillo de 1.5 kg de masa cuando se halla situado a una altura de 3 metros</w:t>
      </w:r>
      <w:r w:rsidR="004E7815">
        <w:rPr>
          <w:rFonts w:ascii="Arial" w:hAnsi="Arial" w:cs="Arial"/>
          <w:sz w:val="24"/>
          <w:szCs w:val="24"/>
        </w:rPr>
        <w:t xml:space="preserve"> sobre el nivel del suelo. </w:t>
      </w:r>
    </w:p>
    <w:p w14:paraId="7D832B65" w14:textId="77777777" w:rsidR="00CE101A" w:rsidRDefault="00B76E81" w:rsidP="00CE10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CE101A">
        <w:rPr>
          <w:rFonts w:ascii="Arial" w:hAnsi="Arial" w:cs="Arial"/>
          <w:sz w:val="24"/>
          <w:szCs w:val="24"/>
        </w:rPr>
        <w:t>.- Encuentre la Energía Mecánica total del cuerpo de un niño que se encuentra a una altura de 2 metros sobre un nivel de referencia establecido (suelo)  y una velocidad inicial de 5 m/s. Asuma la masa corporal del niño igual a 75 libras.</w:t>
      </w:r>
    </w:p>
    <w:p w14:paraId="2C24C7D1" w14:textId="77777777" w:rsidR="00CE101A" w:rsidRDefault="00CE101A" w:rsidP="00CE101A">
      <w:pPr>
        <w:jc w:val="center"/>
        <w:rPr>
          <w:rFonts w:ascii="Arial" w:hAnsi="Arial" w:cs="Arial"/>
          <w:sz w:val="24"/>
          <w:szCs w:val="24"/>
        </w:rPr>
      </w:pPr>
    </w:p>
    <w:p w14:paraId="1A1255CD" w14:textId="77777777" w:rsidR="00CE101A" w:rsidRDefault="00CE101A" w:rsidP="00CE101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1A059FDD" wp14:editId="64D297FB">
            <wp:simplePos x="0" y="0"/>
            <wp:positionH relativeFrom="column">
              <wp:posOffset>1482090</wp:posOffset>
            </wp:positionH>
            <wp:positionV relativeFrom="paragraph">
              <wp:posOffset>228600</wp:posOffset>
            </wp:positionV>
            <wp:extent cx="2638425" cy="1933575"/>
            <wp:effectExtent l="0" t="0" r="9525" b="9525"/>
            <wp:wrapNone/>
            <wp:docPr id="1" name="Imagen 1" descr="Resultado de imagen para problemas de energía cinetica y pot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blemas de energía cinetica y potenc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247C7" w14:textId="77777777" w:rsidR="00CE101A" w:rsidRDefault="00CE101A" w:rsidP="00CE101A">
      <w:pPr>
        <w:jc w:val="center"/>
        <w:rPr>
          <w:rFonts w:ascii="Arial" w:hAnsi="Arial" w:cs="Arial"/>
          <w:sz w:val="24"/>
          <w:szCs w:val="24"/>
        </w:rPr>
      </w:pPr>
    </w:p>
    <w:p w14:paraId="573880DF" w14:textId="77777777" w:rsidR="00CE101A" w:rsidRDefault="00CE101A" w:rsidP="00CE101A">
      <w:pPr>
        <w:jc w:val="center"/>
        <w:rPr>
          <w:rFonts w:ascii="Arial" w:hAnsi="Arial" w:cs="Arial"/>
          <w:sz w:val="24"/>
          <w:szCs w:val="24"/>
        </w:rPr>
      </w:pPr>
    </w:p>
    <w:p w14:paraId="2DB4D436" w14:textId="77777777" w:rsidR="00CE101A" w:rsidRDefault="00CE101A" w:rsidP="00CE101A">
      <w:pPr>
        <w:jc w:val="center"/>
        <w:rPr>
          <w:rFonts w:ascii="Arial" w:hAnsi="Arial" w:cs="Arial"/>
          <w:sz w:val="24"/>
          <w:szCs w:val="24"/>
        </w:rPr>
      </w:pPr>
    </w:p>
    <w:p w14:paraId="0D3DF65C" w14:textId="77777777" w:rsidR="00CE101A" w:rsidRDefault="00CE101A" w:rsidP="00CE101A">
      <w:pPr>
        <w:jc w:val="center"/>
        <w:rPr>
          <w:rFonts w:ascii="Arial" w:hAnsi="Arial" w:cs="Arial"/>
          <w:sz w:val="24"/>
          <w:szCs w:val="24"/>
        </w:rPr>
      </w:pPr>
    </w:p>
    <w:p w14:paraId="1D20D9A0" w14:textId="77777777" w:rsidR="00CE101A" w:rsidRDefault="00CE101A" w:rsidP="00CE101A">
      <w:pPr>
        <w:jc w:val="center"/>
        <w:rPr>
          <w:rFonts w:ascii="Arial" w:hAnsi="Arial" w:cs="Arial"/>
          <w:sz w:val="24"/>
          <w:szCs w:val="24"/>
        </w:rPr>
      </w:pPr>
    </w:p>
    <w:p w14:paraId="10499D6E" w14:textId="77777777" w:rsidR="00CE101A" w:rsidRDefault="00CE101A" w:rsidP="00CE101A">
      <w:pPr>
        <w:jc w:val="center"/>
        <w:rPr>
          <w:rFonts w:ascii="Arial" w:hAnsi="Arial" w:cs="Arial"/>
          <w:sz w:val="24"/>
          <w:szCs w:val="24"/>
        </w:rPr>
      </w:pPr>
    </w:p>
    <w:p w14:paraId="73293151" w14:textId="77777777" w:rsidR="00CE101A" w:rsidRDefault="00CE101A" w:rsidP="00CE101A">
      <w:pPr>
        <w:jc w:val="center"/>
        <w:rPr>
          <w:rFonts w:ascii="Arial" w:hAnsi="Arial" w:cs="Arial"/>
          <w:sz w:val="24"/>
          <w:szCs w:val="24"/>
        </w:rPr>
      </w:pPr>
    </w:p>
    <w:p w14:paraId="0E55DEA6" w14:textId="77777777" w:rsidR="00CE101A" w:rsidRDefault="00B76E81" w:rsidP="00CE10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CE101A">
        <w:rPr>
          <w:rFonts w:ascii="Arial" w:hAnsi="Arial" w:cs="Arial"/>
          <w:sz w:val="24"/>
          <w:szCs w:val="24"/>
        </w:rPr>
        <w:t>.-</w:t>
      </w:r>
      <w:r w:rsidR="0073167A">
        <w:rPr>
          <w:rFonts w:ascii="Arial" w:hAnsi="Arial" w:cs="Arial"/>
          <w:sz w:val="24"/>
          <w:szCs w:val="24"/>
        </w:rPr>
        <w:t xml:space="preserve"> Calcule la energía cinética traslacional en Joule (J) de una bala que lleva una velocidad de 25 gramos si la magnitud de su velocidad es de 400 m/s.</w:t>
      </w:r>
    </w:p>
    <w:p w14:paraId="0F4B4147" w14:textId="77777777" w:rsidR="00B76E81" w:rsidRDefault="00B76E81" w:rsidP="00CE10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Se sitúan dos bolas de igual tamaño pero una de madera y la otra de acero, a la misma altura sobre el suelo. ¿Cuál de las dos tendrá mayor energía potencial?</w:t>
      </w:r>
    </w:p>
    <w:p w14:paraId="5513F265" w14:textId="77777777" w:rsidR="00C813E2" w:rsidRDefault="00C813E2" w:rsidP="00CE101A">
      <w:pPr>
        <w:rPr>
          <w:rFonts w:ascii="Arial" w:hAnsi="Arial" w:cs="Arial"/>
          <w:sz w:val="24"/>
          <w:szCs w:val="24"/>
        </w:rPr>
      </w:pPr>
    </w:p>
    <w:p w14:paraId="7946EFF8" w14:textId="77777777" w:rsidR="00DF5EB0" w:rsidRPr="00703FA9" w:rsidRDefault="00DF5EB0" w:rsidP="00DF5E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8.- Se sube en un ascensor una carga de 2 toneladas (1T= 1000kg) hasta el 6° piso de un edificio. La altura de cada piso es de 2.5 metros. ¿Calcule la </w:t>
      </w:r>
      <w:r w:rsidR="004E7815">
        <w:rPr>
          <w:rFonts w:ascii="Arial" w:hAnsi="Arial" w:cs="Arial"/>
          <w:sz w:val="24"/>
          <w:szCs w:val="24"/>
        </w:rPr>
        <w:t>energía potencial gravitatoria?</w:t>
      </w:r>
    </w:p>
    <w:p w14:paraId="3170F0C9" w14:textId="77777777" w:rsidR="00C813E2" w:rsidRDefault="00C813E2" w:rsidP="00DF5EB0">
      <w:pPr>
        <w:rPr>
          <w:rFonts w:ascii="Arial" w:hAnsi="Arial" w:cs="Arial"/>
          <w:sz w:val="24"/>
          <w:szCs w:val="24"/>
        </w:rPr>
      </w:pPr>
    </w:p>
    <w:p w14:paraId="54D213E1" w14:textId="77777777" w:rsidR="00C813E2" w:rsidRDefault="00C813E2" w:rsidP="00DF5E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9.- Calcular la energía mecánica de un saltador de longitud de 75 kg de masa, cuando está en el aire a 2.5 metros sobre el suelo y con una velocidad de 9 m/s.</w:t>
      </w:r>
    </w:p>
    <w:p w14:paraId="1A5175CF" w14:textId="77777777" w:rsidR="00C813E2" w:rsidRPr="00703FA9" w:rsidRDefault="00C813E2" w:rsidP="00C813E2">
      <w:pPr>
        <w:rPr>
          <w:rFonts w:ascii="Arial" w:hAnsi="Arial" w:cs="Arial"/>
          <w:b/>
          <w:sz w:val="24"/>
          <w:szCs w:val="24"/>
        </w:rPr>
      </w:pPr>
    </w:p>
    <w:p w14:paraId="42213C39" w14:textId="77777777" w:rsidR="00C813E2" w:rsidRPr="00703FA9" w:rsidRDefault="00C813E2" w:rsidP="00C813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10.- Un avión vuela con una velocidad de 720 km/h a una altura de 3 km sobre el suelo. Si la masa del avión es de 2500 kg, ¿Cuánto vale su energía mecánica total? </w:t>
      </w:r>
    </w:p>
    <w:p w14:paraId="10102F20" w14:textId="77777777" w:rsidR="00C813E2" w:rsidRDefault="00C813E2" w:rsidP="00C813E2">
      <w:pPr>
        <w:rPr>
          <w:rFonts w:ascii="Arial" w:hAnsi="Arial" w:cs="Arial"/>
          <w:sz w:val="24"/>
          <w:szCs w:val="24"/>
        </w:rPr>
      </w:pPr>
    </w:p>
    <w:p w14:paraId="57EC9EFD" w14:textId="77777777" w:rsidR="00C813E2" w:rsidRDefault="00C813E2" w:rsidP="00C813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11.- Calcular la energía mecánica que tendrá una de las góndolas de una noria de 15 m de radio cuando se encuentra en su punto más alto, moviéndose a una velocidad de 3 m/s, si su masa es de 200 kg</w:t>
      </w:r>
    </w:p>
    <w:p w14:paraId="2B9C2AE0" w14:textId="77777777" w:rsidR="00D66FE3" w:rsidRPr="00703FA9" w:rsidRDefault="00D66FE3" w:rsidP="00C813E2">
      <w:pPr>
        <w:rPr>
          <w:rFonts w:ascii="Arial" w:hAnsi="Arial" w:cs="Arial"/>
          <w:b/>
          <w:sz w:val="24"/>
          <w:szCs w:val="24"/>
        </w:rPr>
      </w:pPr>
    </w:p>
    <w:p w14:paraId="21259A7C" w14:textId="77777777" w:rsidR="00D34F14" w:rsidRDefault="00D34F14" w:rsidP="00C813E2">
      <w:pPr>
        <w:rPr>
          <w:rFonts w:ascii="Arial" w:hAnsi="Arial" w:cs="Arial"/>
          <w:sz w:val="24"/>
          <w:szCs w:val="24"/>
        </w:rPr>
      </w:pPr>
    </w:p>
    <w:p w14:paraId="3AA448FC" w14:textId="77777777" w:rsidR="004B1E37" w:rsidRDefault="00D66FE3" w:rsidP="00D66F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12.-</w:t>
      </w:r>
      <w:r w:rsidRPr="00D66FE3">
        <w:rPr>
          <w:rFonts w:ascii="Maiandra GD" w:eastAsiaTheme="minorEastAsia" w:hAnsi="Maiandra GD"/>
          <w:color w:val="000000" w:themeColor="text1"/>
          <w:kern w:val="24"/>
          <w:sz w:val="34"/>
          <w:szCs w:val="34"/>
          <w:lang w:eastAsia="es-SV"/>
        </w:rPr>
        <w:t xml:space="preserve"> </w:t>
      </w:r>
      <w:r w:rsidR="00D34F14" w:rsidRPr="00D66FE3">
        <w:rPr>
          <w:rFonts w:ascii="Arial" w:hAnsi="Arial" w:cs="Arial"/>
          <w:sz w:val="24"/>
          <w:szCs w:val="24"/>
        </w:rPr>
        <w:t xml:space="preserve">¿Qué cantidad de energía </w:t>
      </w:r>
      <w:r w:rsidR="004B1E37">
        <w:rPr>
          <w:rFonts w:ascii="Arial" w:hAnsi="Arial" w:cs="Arial"/>
          <w:sz w:val="24"/>
          <w:szCs w:val="24"/>
        </w:rPr>
        <w:t xml:space="preserve"> expresada en Ergios y Joule, se</w:t>
      </w:r>
      <w:r w:rsidR="00D34F14" w:rsidRPr="00D66FE3">
        <w:rPr>
          <w:rFonts w:ascii="Arial" w:hAnsi="Arial" w:cs="Arial"/>
          <w:sz w:val="24"/>
          <w:szCs w:val="24"/>
        </w:rPr>
        <w:t xml:space="preserve"> desprende cuando en un proc</w:t>
      </w:r>
      <w:r>
        <w:rPr>
          <w:rFonts w:ascii="Arial" w:hAnsi="Arial" w:cs="Arial"/>
          <w:sz w:val="24"/>
          <w:szCs w:val="24"/>
        </w:rPr>
        <w:t>eso nuclear hay una pérdida de 80</w:t>
      </w:r>
      <w:r w:rsidR="00D34F14" w:rsidRPr="00D66FE3">
        <w:rPr>
          <w:rFonts w:ascii="Arial" w:hAnsi="Arial" w:cs="Arial"/>
          <w:sz w:val="24"/>
          <w:szCs w:val="24"/>
        </w:rPr>
        <w:t xml:space="preserve"> mg?</w:t>
      </w:r>
    </w:p>
    <w:p w14:paraId="4B90BF64" w14:textId="77777777" w:rsidR="00D66FE3" w:rsidRDefault="004B1E37" w:rsidP="00D66F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DATOS: 1 Ergio = 1x10</w:t>
      </w:r>
      <w:r>
        <w:rPr>
          <w:rFonts w:ascii="Arial" w:hAnsi="Arial" w:cs="Arial"/>
          <w:sz w:val="24"/>
          <w:szCs w:val="24"/>
          <w:vertAlign w:val="superscript"/>
        </w:rPr>
        <w:t>-7</w:t>
      </w:r>
      <w:r>
        <w:rPr>
          <w:rFonts w:ascii="Arial" w:hAnsi="Arial" w:cs="Arial"/>
          <w:sz w:val="24"/>
          <w:szCs w:val="24"/>
        </w:rPr>
        <w:t>J.       1 gramo = 1000 mg</w:t>
      </w:r>
    </w:p>
    <w:p w14:paraId="0B0B42FC" w14:textId="77777777" w:rsidR="00D34F14" w:rsidRPr="00D66FE3" w:rsidRDefault="00D34F14" w:rsidP="00D66FE3">
      <w:pPr>
        <w:rPr>
          <w:rFonts w:ascii="Arial" w:hAnsi="Arial" w:cs="Arial"/>
          <w:sz w:val="24"/>
          <w:szCs w:val="24"/>
        </w:rPr>
      </w:pPr>
    </w:p>
    <w:p w14:paraId="4A15875A" w14:textId="77777777" w:rsidR="00D34F14" w:rsidRDefault="00D66FE3" w:rsidP="00D66F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13.- Cuando una bomba atómica de 4 </w:t>
      </w:r>
      <w:r w:rsidR="00D34F14" w:rsidRPr="00D66FE3">
        <w:rPr>
          <w:rFonts w:ascii="Arial" w:hAnsi="Arial" w:cs="Arial"/>
          <w:sz w:val="24"/>
          <w:szCs w:val="24"/>
        </w:rPr>
        <w:t xml:space="preserve">kg de Uranio </w:t>
      </w:r>
      <w:r>
        <w:rPr>
          <w:rFonts w:ascii="Arial" w:hAnsi="Arial" w:cs="Arial"/>
          <w:sz w:val="24"/>
          <w:szCs w:val="24"/>
        </w:rPr>
        <w:t>hace explosión, únicamente 8.9</w:t>
      </w:r>
      <w:r w:rsidR="00D34F14" w:rsidRPr="00D66FE3">
        <w:rPr>
          <w:rFonts w:ascii="Arial" w:hAnsi="Arial" w:cs="Arial"/>
          <w:sz w:val="24"/>
          <w:szCs w:val="24"/>
        </w:rPr>
        <w:t xml:space="preserve"> g se transforman en energía. ¿Cuánta energía se desprende</w:t>
      </w:r>
      <w:r w:rsidRPr="00D66FE3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Exprese dicha energía en Ergios</w:t>
      </w:r>
    </w:p>
    <w:p w14:paraId="36F65E50" w14:textId="77777777" w:rsidR="00D66FE3" w:rsidRPr="00D66FE3" w:rsidRDefault="004B1E37" w:rsidP="00D66F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48CFC01" w14:textId="77777777" w:rsidR="00D66FE3" w:rsidRDefault="00D66FE3" w:rsidP="00D66F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14.- </w:t>
      </w:r>
      <w:r w:rsidRPr="00D66FE3">
        <w:rPr>
          <w:rFonts w:ascii="Arial" w:hAnsi="Arial" w:cs="Arial"/>
          <w:sz w:val="24"/>
          <w:szCs w:val="24"/>
        </w:rPr>
        <w:t>Cuando se desintegra cierta cantidad de</w:t>
      </w:r>
      <w:r w:rsidR="004B1E37">
        <w:rPr>
          <w:rFonts w:ascii="Arial" w:hAnsi="Arial" w:cs="Arial"/>
          <w:sz w:val="24"/>
          <w:szCs w:val="24"/>
        </w:rPr>
        <w:t>l elemento Kriptón se producen 0.93</w:t>
      </w:r>
      <w:r w:rsidRPr="00D66FE3">
        <w:rPr>
          <w:rFonts w:ascii="Arial" w:hAnsi="Arial" w:cs="Arial"/>
          <w:sz w:val="24"/>
          <w:szCs w:val="24"/>
        </w:rPr>
        <w:t xml:space="preserve"> calorías. ¿Cuál es la masa</w:t>
      </w:r>
      <w:r w:rsidR="004B1E37">
        <w:rPr>
          <w:rFonts w:ascii="Arial" w:hAnsi="Arial" w:cs="Arial"/>
          <w:sz w:val="24"/>
          <w:szCs w:val="24"/>
        </w:rPr>
        <w:t xml:space="preserve"> expresada en kg de Kr</w:t>
      </w:r>
      <w:r w:rsidRPr="00D66FE3">
        <w:rPr>
          <w:rFonts w:ascii="Arial" w:hAnsi="Arial" w:cs="Arial"/>
          <w:sz w:val="24"/>
          <w:szCs w:val="24"/>
        </w:rPr>
        <w:t xml:space="preserve"> que entró en</w:t>
      </w:r>
      <w:r>
        <w:rPr>
          <w:rFonts w:ascii="Arial" w:hAnsi="Arial" w:cs="Arial"/>
          <w:sz w:val="24"/>
          <w:szCs w:val="24"/>
        </w:rPr>
        <w:t xml:space="preserve"> reacción?</w:t>
      </w:r>
    </w:p>
    <w:p w14:paraId="4FAC7D24" w14:textId="77777777" w:rsidR="00CE101A" w:rsidRPr="00CE101A" w:rsidRDefault="004B1E37" w:rsidP="00D34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DATO: 1 Caloría = 4.184 Joule</w:t>
      </w:r>
      <w:r w:rsidR="00703FA9">
        <w:rPr>
          <w:rFonts w:ascii="Arial" w:hAnsi="Arial" w:cs="Arial"/>
          <w:sz w:val="24"/>
          <w:szCs w:val="24"/>
        </w:rPr>
        <w:t>s</w:t>
      </w:r>
    </w:p>
    <w:sectPr w:rsidR="00CE101A" w:rsidRPr="00CE1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7D8"/>
    <w:multiLevelType w:val="hybridMultilevel"/>
    <w:tmpl w:val="ADB46DB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76A4B"/>
    <w:multiLevelType w:val="hybridMultilevel"/>
    <w:tmpl w:val="38F69BB2"/>
    <w:lvl w:ilvl="0" w:tplc="9A6CB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EA1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6C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AA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AD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285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61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C8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0A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1A"/>
    <w:rsid w:val="004B1E37"/>
    <w:rsid w:val="004E7815"/>
    <w:rsid w:val="00574834"/>
    <w:rsid w:val="005C6FFF"/>
    <w:rsid w:val="006F3494"/>
    <w:rsid w:val="00703FA9"/>
    <w:rsid w:val="0073167A"/>
    <w:rsid w:val="00776694"/>
    <w:rsid w:val="00A161DC"/>
    <w:rsid w:val="00B76E81"/>
    <w:rsid w:val="00C813E2"/>
    <w:rsid w:val="00CE101A"/>
    <w:rsid w:val="00D34F14"/>
    <w:rsid w:val="00D66FE3"/>
    <w:rsid w:val="00DF5EB0"/>
    <w:rsid w:val="00F3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01A47"/>
  <w15:docId w15:val="{A4C240D4-8935-431C-A515-A1D8EE65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0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834"/>
    <w:pPr>
      <w:ind w:left="720"/>
      <w:contextualSpacing/>
    </w:pPr>
  </w:style>
  <w:style w:type="paragraph" w:styleId="Sinespaciado">
    <w:name w:val="No Spacing"/>
    <w:uiPriority w:val="1"/>
    <w:qFormat/>
    <w:rsid w:val="00703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67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2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CSSC-DP</dc:creator>
  <cp:lastModifiedBy>Chobe Cuellar</cp:lastModifiedBy>
  <cp:revision>2</cp:revision>
  <dcterms:created xsi:type="dcterms:W3CDTF">2020-05-20T15:42:00Z</dcterms:created>
  <dcterms:modified xsi:type="dcterms:W3CDTF">2020-05-20T15:42:00Z</dcterms:modified>
</cp:coreProperties>
</file>