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290EE" w14:textId="4690C228" w:rsidR="00F57071" w:rsidRDefault="00497956">
      <w:pPr>
        <w:rPr>
          <w:lang w:val="es-US"/>
        </w:rPr>
      </w:pPr>
      <w:r>
        <w:rPr>
          <w:lang w:val="es-US"/>
        </w:rPr>
        <w:t>Objetivo específico.</w:t>
      </w:r>
    </w:p>
    <w:p w14:paraId="3A755D76" w14:textId="70A03340" w:rsidR="00497956" w:rsidRDefault="00497956">
      <w:pPr>
        <w:rPr>
          <w:lang w:val="es-US"/>
        </w:rPr>
      </w:pPr>
      <w:r>
        <w:rPr>
          <w:lang w:val="es-US"/>
        </w:rPr>
        <w:t xml:space="preserve">Realizar 14 ejercicios sobre energía, mediante los conocimientos adoptados en la clase de ciencias físicas, para que posteriormente a realizar estos ejercicios tengamos un </w:t>
      </w:r>
      <w:r w:rsidR="007443CD">
        <w:rPr>
          <w:lang w:val="es-US"/>
        </w:rPr>
        <w:t>mayor conocimiento</w:t>
      </w:r>
      <w:r>
        <w:rPr>
          <w:lang w:val="es-US"/>
        </w:rPr>
        <w:t xml:space="preserve"> sobre las energías y como se calculan los distintos tipos de estas, a su vez comprender como son aplicadas.</w:t>
      </w:r>
    </w:p>
    <w:p w14:paraId="31745F18" w14:textId="77777777" w:rsidR="00497956" w:rsidRPr="00497956" w:rsidRDefault="00497956">
      <w:pPr>
        <w:rPr>
          <w:lang w:val="es-US"/>
        </w:rPr>
      </w:pPr>
    </w:p>
    <w:sectPr w:rsidR="00497956" w:rsidRPr="00497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56"/>
    <w:rsid w:val="00497956"/>
    <w:rsid w:val="007443CD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7CF9D"/>
  <w15:chartTrackingRefBased/>
  <w15:docId w15:val="{CEB1BF9C-A5EA-45E6-86B4-672C11D9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1</cp:revision>
  <dcterms:created xsi:type="dcterms:W3CDTF">2020-05-20T21:32:00Z</dcterms:created>
  <dcterms:modified xsi:type="dcterms:W3CDTF">2020-05-20T21:45:00Z</dcterms:modified>
</cp:coreProperties>
</file>