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EC591" w14:textId="006FC88B" w:rsidR="00F57071" w:rsidRPr="009E5E48" w:rsidRDefault="009E5E48">
      <w:pPr>
        <w:rPr>
          <w:rFonts w:ascii="Verdana" w:hAnsi="Verdana" w:cstheme="majorHAnsi"/>
          <w:b/>
          <w:bCs/>
          <w:sz w:val="32"/>
          <w:szCs w:val="32"/>
          <w:lang w:val="es-US"/>
        </w:rPr>
      </w:pPr>
      <w:r w:rsidRPr="009E5E48">
        <w:rPr>
          <w:rFonts w:ascii="Verdana" w:hAnsi="Verdana" w:cstheme="majorHAnsi"/>
          <w:b/>
          <w:bCs/>
          <w:noProof/>
          <w:sz w:val="32"/>
          <w:szCs w:val="32"/>
          <w:lang w:val="es-US"/>
        </w:rPr>
        <w:drawing>
          <wp:anchor distT="0" distB="0" distL="114300" distR="114300" simplePos="0" relativeHeight="251658240" behindDoc="0" locked="0" layoutInCell="1" allowOverlap="1" wp14:anchorId="11E74D94" wp14:editId="6EA019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72945" cy="842645"/>
            <wp:effectExtent l="0" t="0" r="8255" b="0"/>
            <wp:wrapThrough wrapText="bothSides">
              <wp:wrapPolygon edited="0">
                <wp:start x="1460" y="0"/>
                <wp:lineTo x="0" y="3907"/>
                <wp:lineTo x="0" y="5372"/>
                <wp:lineTo x="417" y="9766"/>
                <wp:lineTo x="1877" y="15626"/>
                <wp:lineTo x="4797" y="20998"/>
                <wp:lineTo x="5005" y="20998"/>
                <wp:lineTo x="21482" y="20998"/>
                <wp:lineTo x="21482" y="13185"/>
                <wp:lineTo x="7300" y="7813"/>
                <wp:lineTo x="7508" y="5860"/>
                <wp:lineTo x="5423" y="2442"/>
                <wp:lineTo x="2503" y="0"/>
                <wp:lineTo x="1460" y="0"/>
              </wp:wrapPolygon>
            </wp:wrapThrough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cim_logo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A1" w:rsidRPr="009E5E48">
        <w:rPr>
          <w:rFonts w:ascii="Verdana" w:hAnsi="Verdana" w:cstheme="majorHAnsi"/>
          <w:b/>
          <w:bCs/>
          <w:sz w:val="32"/>
          <w:szCs w:val="32"/>
          <w:lang w:val="es-US"/>
        </w:rPr>
        <w:t>HOLCIM</w:t>
      </w:r>
    </w:p>
    <w:p w14:paraId="53A5AA37" w14:textId="288B4013" w:rsidR="00401CA1" w:rsidRPr="009E5E48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>MEMORANDUM</w:t>
      </w:r>
    </w:p>
    <w:p w14:paraId="21C3ACAD" w14:textId="38764401" w:rsidR="00401CA1" w:rsidRPr="009E5E48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>Fecha: 8 de julio del 2020</w:t>
      </w:r>
    </w:p>
    <w:p w14:paraId="6BF69781" w14:textId="4FB5545C" w:rsidR="009E5E48" w:rsidRPr="009E5E48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 xml:space="preserve">De: Departamento de recursos humanos.   </w:t>
      </w:r>
    </w:p>
    <w:p w14:paraId="6AC74274" w14:textId="14E9E7B6" w:rsidR="00401CA1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>Para: gerente general Fabian Dueñas</w:t>
      </w:r>
    </w:p>
    <w:p w14:paraId="6C6AE4F7" w14:textId="77777777" w:rsidR="00AE4851" w:rsidRDefault="00AE485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</w:p>
    <w:p w14:paraId="2A303099" w14:textId="5BDECC3E" w:rsidR="009E5E48" w:rsidRDefault="009E5E48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>Asunto: Día Festivo, Suspensión de labores</w:t>
      </w:r>
      <w:r>
        <w:rPr>
          <w:rFonts w:ascii="Verdana" w:hAnsi="Verdana" w:cstheme="majorHAnsi"/>
          <w:b/>
          <w:bCs/>
          <w:sz w:val="28"/>
          <w:szCs w:val="28"/>
          <w:lang w:val="es-US"/>
        </w:rPr>
        <w:t>.</w:t>
      </w:r>
    </w:p>
    <w:p w14:paraId="0D4E51C0" w14:textId="77777777" w:rsidR="00AE4851" w:rsidRPr="009E5E48" w:rsidRDefault="00AE485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</w:p>
    <w:p w14:paraId="52F3954B" w14:textId="45EC4D4E" w:rsidR="00401CA1" w:rsidRPr="009E5E48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 xml:space="preserve">Gerente Fabian </w:t>
      </w:r>
      <w:r w:rsidR="00AE4851">
        <w:rPr>
          <w:rFonts w:ascii="Verdana" w:hAnsi="Verdana" w:cstheme="majorHAnsi"/>
          <w:b/>
          <w:bCs/>
          <w:sz w:val="28"/>
          <w:szCs w:val="28"/>
          <w:lang w:val="es-US"/>
        </w:rPr>
        <w:t>D</w:t>
      </w: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 xml:space="preserve">ueñas </w:t>
      </w:r>
    </w:p>
    <w:p w14:paraId="36736ED2" w14:textId="3FE792A5" w:rsidR="00401CA1" w:rsidRPr="009E5E48" w:rsidRDefault="00401CA1" w:rsidP="00401CA1">
      <w:pPr>
        <w:rPr>
          <w:rFonts w:ascii="Verdana" w:hAnsi="Verdana" w:cstheme="majorHAnsi"/>
          <w:sz w:val="28"/>
          <w:szCs w:val="28"/>
          <w:lang w:val="es-US"/>
        </w:rPr>
      </w:pPr>
      <w:r w:rsidRPr="009E5E48">
        <w:rPr>
          <w:rFonts w:ascii="Verdana" w:hAnsi="Verdana" w:cstheme="majorHAnsi"/>
          <w:sz w:val="28"/>
          <w:szCs w:val="28"/>
          <w:lang w:val="es-US"/>
        </w:rPr>
        <w:t>Reciba un cordial saludo, esperando el éxito en sus labores.</w:t>
      </w:r>
    </w:p>
    <w:p w14:paraId="31F187D4" w14:textId="61A7678B" w:rsidR="00401CA1" w:rsidRPr="009E5E48" w:rsidRDefault="00401CA1" w:rsidP="00401CA1">
      <w:pPr>
        <w:rPr>
          <w:rFonts w:ascii="Verdana" w:hAnsi="Verdana" w:cstheme="majorHAnsi"/>
          <w:sz w:val="28"/>
          <w:szCs w:val="28"/>
          <w:lang w:val="es-US"/>
        </w:rPr>
      </w:pPr>
      <w:r w:rsidRPr="009E5E48">
        <w:rPr>
          <w:rFonts w:ascii="Verdana" w:hAnsi="Verdana" w:cstheme="majorHAnsi"/>
          <w:sz w:val="28"/>
          <w:szCs w:val="28"/>
          <w:lang w:val="es-US"/>
        </w:rPr>
        <w:t xml:space="preserve">Por este medio se le recuerda que el día 29 DE JULIO DEL 2020 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>se</w:t>
      </w:r>
      <w:r w:rsidRPr="009E5E48">
        <w:rPr>
          <w:rFonts w:ascii="Verdana" w:hAnsi="Verdana" w:cstheme="majorHAnsi"/>
          <w:sz w:val="28"/>
          <w:szCs w:val="28"/>
          <w:lang w:val="es-US"/>
        </w:rPr>
        <w:t xml:space="preserve"> celebra el aniversario de la empresa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 xml:space="preserve"> HOLCIM</w:t>
      </w:r>
      <w:r w:rsidRPr="009E5E48">
        <w:rPr>
          <w:rFonts w:ascii="Verdana" w:hAnsi="Verdana" w:cstheme="majorHAnsi"/>
          <w:sz w:val="28"/>
          <w:szCs w:val="28"/>
          <w:lang w:val="es-US"/>
        </w:rPr>
        <w:t>, entonces se realizar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>á</w:t>
      </w:r>
      <w:r w:rsidRPr="009E5E48">
        <w:rPr>
          <w:rFonts w:ascii="Verdana" w:hAnsi="Verdana" w:cstheme="majorHAnsi"/>
          <w:sz w:val="28"/>
          <w:szCs w:val="28"/>
          <w:lang w:val="es-US"/>
        </w:rPr>
        <w:t xml:space="preserve"> una celebración a los empleados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 xml:space="preserve"> organizada por el departamento de recursos humanos</w:t>
      </w:r>
      <w:r w:rsidRPr="009E5E48">
        <w:rPr>
          <w:rFonts w:ascii="Verdana" w:hAnsi="Verdana" w:cstheme="majorHAnsi"/>
          <w:sz w:val="28"/>
          <w:szCs w:val="28"/>
          <w:lang w:val="es-US"/>
        </w:rPr>
        <w:t>, por lo que se entiende que se suspenden labores ese día.</w:t>
      </w:r>
    </w:p>
    <w:p w14:paraId="700C6678" w14:textId="789D7C45" w:rsidR="00401CA1" w:rsidRPr="009E5E48" w:rsidRDefault="00401CA1" w:rsidP="00401CA1">
      <w:pPr>
        <w:rPr>
          <w:rFonts w:ascii="Verdana" w:hAnsi="Verdana" w:cstheme="majorHAnsi"/>
          <w:sz w:val="28"/>
          <w:szCs w:val="28"/>
          <w:lang w:val="es-US"/>
        </w:rPr>
      </w:pPr>
      <w:r w:rsidRPr="009E5E48">
        <w:rPr>
          <w:rFonts w:ascii="Verdana" w:hAnsi="Verdana" w:cstheme="majorHAnsi"/>
          <w:sz w:val="28"/>
          <w:szCs w:val="28"/>
          <w:lang w:val="es-US"/>
        </w:rPr>
        <w:t>Gracias por su atención y esperamos su asistencia.</w:t>
      </w:r>
    </w:p>
    <w:p w14:paraId="4CB56990" w14:textId="12F1E566" w:rsidR="00401CA1" w:rsidRPr="009E5E48" w:rsidRDefault="00401CA1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9E5E48">
        <w:rPr>
          <w:rFonts w:ascii="Verdana" w:hAnsi="Verdana" w:cstheme="majorHAnsi"/>
          <w:b/>
          <w:bCs/>
          <w:sz w:val="28"/>
          <w:szCs w:val="28"/>
          <w:lang w:val="es-US"/>
        </w:rPr>
        <w:t xml:space="preserve">ATENTAMENTE </w:t>
      </w:r>
    </w:p>
    <w:p w14:paraId="64FA419C" w14:textId="7AF7827D" w:rsidR="00401CA1" w:rsidRPr="009E5E48" w:rsidRDefault="009E5E48" w:rsidP="00401CA1">
      <w:pPr>
        <w:rPr>
          <w:rFonts w:ascii="Verdana" w:hAnsi="Verdana" w:cstheme="majorHAnsi"/>
          <w:sz w:val="28"/>
          <w:szCs w:val="28"/>
          <w:lang w:val="es-US"/>
        </w:rPr>
      </w:pPr>
      <w:r w:rsidRPr="009E5E48">
        <w:rPr>
          <w:rFonts w:ascii="Verdana" w:hAnsi="Verdana" w:cstheme="majorHAnsi"/>
          <w:sz w:val="28"/>
          <w:szCs w:val="28"/>
          <w:lang w:val="es-US"/>
        </w:rPr>
        <w:t>Antiguo Cuscatlán, la libertad, El Salvador.</w:t>
      </w:r>
    </w:p>
    <w:p w14:paraId="0455ED60" w14:textId="51D8A253" w:rsidR="009E5E48" w:rsidRPr="009E5E48" w:rsidRDefault="00AE4851" w:rsidP="00401CA1">
      <w:pPr>
        <w:rPr>
          <w:rFonts w:ascii="Verdana" w:hAnsi="Verdana" w:cstheme="majorHAnsi"/>
          <w:sz w:val="28"/>
          <w:szCs w:val="28"/>
          <w:lang w:val="es-US"/>
        </w:rPr>
      </w:pPr>
      <w:r>
        <w:rPr>
          <w:rFonts w:ascii="Verdana" w:hAnsi="Verdana" w:cstheme="majorHAnsi"/>
          <w:sz w:val="28"/>
          <w:szCs w:val="28"/>
          <w:lang w:val="es-US"/>
        </w:rPr>
        <w:t>Roberto Alvarado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>.</w:t>
      </w:r>
    </w:p>
    <w:p w14:paraId="31DFC0C8" w14:textId="336C1C2A" w:rsidR="009E5E48" w:rsidRPr="009E5E48" w:rsidRDefault="00AE4851" w:rsidP="00401CA1">
      <w:pPr>
        <w:rPr>
          <w:rFonts w:ascii="Verdana" w:hAnsi="Verdana" w:cstheme="majorHAnsi"/>
          <w:sz w:val="28"/>
          <w:szCs w:val="28"/>
          <w:lang w:val="es-US"/>
        </w:rPr>
      </w:pPr>
      <w:r>
        <w:rPr>
          <w:rFonts w:ascii="Verdana" w:hAnsi="Verdana" w:cstheme="majorHAnsi"/>
          <w:sz w:val="28"/>
          <w:szCs w:val="28"/>
          <w:lang w:val="es-US"/>
        </w:rPr>
        <w:t>Cesar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 xml:space="preserve"> </w:t>
      </w:r>
      <w:r>
        <w:rPr>
          <w:rFonts w:ascii="Verdana" w:hAnsi="Verdana" w:cstheme="majorHAnsi"/>
          <w:sz w:val="28"/>
          <w:szCs w:val="28"/>
          <w:lang w:val="es-US"/>
        </w:rPr>
        <w:t>Cuéllar</w:t>
      </w:r>
      <w:r w:rsidR="009E5E48" w:rsidRPr="009E5E48">
        <w:rPr>
          <w:rFonts w:ascii="Verdana" w:hAnsi="Verdana" w:cstheme="majorHAnsi"/>
          <w:sz w:val="28"/>
          <w:szCs w:val="28"/>
          <w:lang w:val="es-US"/>
        </w:rPr>
        <w:t>.</w:t>
      </w:r>
    </w:p>
    <w:p w14:paraId="54607B62" w14:textId="77777777" w:rsidR="009E5E48" w:rsidRPr="00AE4851" w:rsidRDefault="009E5E48" w:rsidP="00401CA1">
      <w:pPr>
        <w:rPr>
          <w:rFonts w:ascii="Verdana" w:hAnsi="Verdana" w:cstheme="majorHAnsi"/>
          <w:b/>
          <w:bCs/>
          <w:sz w:val="28"/>
          <w:szCs w:val="28"/>
          <w:lang w:val="es-US"/>
        </w:rPr>
      </w:pPr>
      <w:r w:rsidRPr="00AE4851">
        <w:rPr>
          <w:rFonts w:ascii="Verdana" w:hAnsi="Verdana" w:cstheme="majorHAnsi"/>
          <w:b/>
          <w:bCs/>
          <w:sz w:val="28"/>
          <w:szCs w:val="28"/>
          <w:lang w:val="es-US"/>
        </w:rPr>
        <w:t>DEPARTAMENTO DE RECURSOS HUMANOS.</w:t>
      </w:r>
    </w:p>
    <w:p w14:paraId="252DC5E6" w14:textId="2F4710E9" w:rsidR="009E5E48" w:rsidRDefault="009E5E48" w:rsidP="00401CA1">
      <w:pPr>
        <w:rPr>
          <w:lang w:val="es-US"/>
        </w:rPr>
      </w:pPr>
      <w:r>
        <w:rPr>
          <w:lang w:val="es-US"/>
        </w:rPr>
        <w:t xml:space="preserve"> </w:t>
      </w:r>
    </w:p>
    <w:p w14:paraId="6B5C8D20" w14:textId="77777777" w:rsidR="009E5E48" w:rsidRDefault="009E5E48" w:rsidP="00401CA1">
      <w:pPr>
        <w:rPr>
          <w:lang w:val="es-US"/>
        </w:rPr>
      </w:pPr>
    </w:p>
    <w:p w14:paraId="26968371" w14:textId="77777777" w:rsidR="00401CA1" w:rsidRDefault="00401CA1" w:rsidP="00401CA1">
      <w:pPr>
        <w:rPr>
          <w:lang w:val="es-US"/>
        </w:rPr>
      </w:pPr>
    </w:p>
    <w:p w14:paraId="4147B948" w14:textId="77777777" w:rsidR="00401CA1" w:rsidRDefault="00401CA1" w:rsidP="00401CA1">
      <w:pPr>
        <w:rPr>
          <w:lang w:val="es-US"/>
        </w:rPr>
      </w:pPr>
    </w:p>
    <w:p w14:paraId="0251D4CD" w14:textId="77777777" w:rsidR="00401CA1" w:rsidRDefault="00401CA1" w:rsidP="00401CA1">
      <w:pPr>
        <w:rPr>
          <w:lang w:val="es-US"/>
        </w:rPr>
      </w:pPr>
    </w:p>
    <w:p w14:paraId="7D4E07CC" w14:textId="77777777" w:rsidR="00401CA1" w:rsidRPr="00401CA1" w:rsidRDefault="00401CA1" w:rsidP="00401CA1">
      <w:pPr>
        <w:rPr>
          <w:lang w:val="es-US"/>
        </w:rPr>
      </w:pPr>
    </w:p>
    <w:sectPr w:rsidR="00401CA1" w:rsidRPr="00401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1"/>
    <w:rsid w:val="00401CA1"/>
    <w:rsid w:val="00906E7A"/>
    <w:rsid w:val="009E5E48"/>
    <w:rsid w:val="00AE4851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33F73"/>
  <w15:chartTrackingRefBased/>
  <w15:docId w15:val="{F085F535-14D6-4E02-843D-A838BE4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2</cp:revision>
  <dcterms:created xsi:type="dcterms:W3CDTF">2020-07-08T16:43:00Z</dcterms:created>
  <dcterms:modified xsi:type="dcterms:W3CDTF">2020-07-08T22:02:00Z</dcterms:modified>
</cp:coreProperties>
</file>