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FDBE0" w14:textId="07E941D3" w:rsidR="00F57071" w:rsidRPr="000D684F" w:rsidRDefault="000D684F">
      <w:pPr>
        <w:rPr>
          <w:rFonts w:ascii="Verdana" w:hAnsi="Verdana"/>
          <w:sz w:val="24"/>
          <w:szCs w:val="24"/>
          <w:lang w:val="es-SV"/>
        </w:rPr>
      </w:pPr>
      <w:r w:rsidRPr="000D684F">
        <w:rPr>
          <w:rFonts w:ascii="Verdana" w:hAnsi="Verdana"/>
          <w:sz w:val="24"/>
          <w:szCs w:val="24"/>
          <w:lang w:val="es-SV"/>
        </w:rPr>
        <w:t xml:space="preserve">Nombre: Diego Roberto Cuéllar Meléndez. </w:t>
      </w:r>
    </w:p>
    <w:p w14:paraId="7B40197F" w14:textId="2285F3DE" w:rsidR="000D684F" w:rsidRPr="000D684F" w:rsidRDefault="000D684F">
      <w:pPr>
        <w:rPr>
          <w:rFonts w:ascii="Verdana" w:hAnsi="Verdana"/>
          <w:sz w:val="24"/>
          <w:szCs w:val="24"/>
          <w:lang w:val="es-SV"/>
        </w:rPr>
      </w:pPr>
      <w:r w:rsidRPr="000D684F">
        <w:rPr>
          <w:rFonts w:ascii="Verdana" w:hAnsi="Verdana"/>
          <w:sz w:val="24"/>
          <w:szCs w:val="24"/>
          <w:lang w:val="es-SV"/>
        </w:rPr>
        <w:t>Edad: 16 años.</w:t>
      </w:r>
    </w:p>
    <w:p w14:paraId="00F531BA" w14:textId="3B59DD23" w:rsidR="000D684F" w:rsidRPr="000D684F" w:rsidRDefault="000D684F">
      <w:pPr>
        <w:rPr>
          <w:rFonts w:ascii="Verdana" w:hAnsi="Verdana"/>
          <w:sz w:val="24"/>
          <w:szCs w:val="24"/>
          <w:lang w:val="es-SV"/>
        </w:rPr>
      </w:pPr>
      <w:r w:rsidRPr="000D684F">
        <w:rPr>
          <w:rFonts w:ascii="Verdana" w:hAnsi="Verdana"/>
          <w:sz w:val="24"/>
          <w:szCs w:val="24"/>
          <w:lang w:val="es-SV"/>
        </w:rPr>
        <w:t>Nivel de estudio: primero año de bachillerato técnico en sistemas informáticos e inglés.</w:t>
      </w:r>
    </w:p>
    <w:p w14:paraId="01855425" w14:textId="30C84E43" w:rsidR="000D684F" w:rsidRDefault="000D684F">
      <w:pPr>
        <w:rPr>
          <w:rFonts w:ascii="Verdana" w:hAnsi="Verdana"/>
          <w:sz w:val="24"/>
          <w:szCs w:val="24"/>
          <w:lang w:val="es-SV"/>
        </w:rPr>
      </w:pPr>
      <w:r w:rsidRPr="000D684F">
        <w:rPr>
          <w:rFonts w:ascii="Verdana" w:hAnsi="Verdana"/>
          <w:sz w:val="24"/>
          <w:szCs w:val="24"/>
          <w:lang w:val="es-SV"/>
        </w:rPr>
        <w:t xml:space="preserve">Centro de estudio: Colegio Salesiano Santa Cecilia. </w:t>
      </w:r>
    </w:p>
    <w:p w14:paraId="0F6F37EF" w14:textId="38C18C43" w:rsidR="000D684F" w:rsidRDefault="000D684F">
      <w:pPr>
        <w:rPr>
          <w:rFonts w:ascii="Verdana" w:hAnsi="Verdana"/>
          <w:sz w:val="24"/>
          <w:szCs w:val="24"/>
          <w:lang w:val="es-SV"/>
        </w:rPr>
      </w:pPr>
    </w:p>
    <w:p w14:paraId="742EC845" w14:textId="0804C172" w:rsidR="000D684F" w:rsidRPr="000D684F" w:rsidRDefault="000D684F">
      <w:pPr>
        <w:rPr>
          <w:rFonts w:ascii="Verdana" w:hAnsi="Verdana"/>
          <w:sz w:val="24"/>
          <w:szCs w:val="24"/>
          <w:lang w:val="es-SV"/>
        </w:rPr>
      </w:pPr>
      <w:r>
        <w:rPr>
          <w:rFonts w:ascii="Verdana" w:hAnsi="Verdana"/>
          <w:sz w:val="24"/>
          <w:szCs w:val="24"/>
          <w:lang w:val="es-SV"/>
        </w:rPr>
        <w:t xml:space="preserve">He vivido en Lourdes colon toda mi vida y estudio en el chaleco desde el 2016 gracias a una beca y un apadrinamiento me considero una persona activa en muchos ámbitos pues he participado en selecciones así como en la orquesta y marimba de mi colegio, además siempre me ha gustado expresar mi punto de vista y ser muy activo en decisiones importantes a tomar, pues siempre doy mi opinión sobre el tema, gracias a un profesor me di cuneta de este concurso y me llamo la atención participar es muy cierto que no se mucho sobre el tema a tratar pero debido a la investigación que he realizado he logrado profundizar en el tema. </w:t>
      </w:r>
    </w:p>
    <w:p w14:paraId="1AFD785F" w14:textId="5CB0AD4C" w:rsidR="000D684F" w:rsidRPr="000D684F" w:rsidRDefault="000D684F">
      <w:pPr>
        <w:rPr>
          <w:lang w:val="es-SV"/>
        </w:rPr>
      </w:pPr>
      <w:r>
        <w:rPr>
          <w:lang w:val="es-SV"/>
        </w:rPr>
        <w:t xml:space="preserve"> </w:t>
      </w:r>
    </w:p>
    <w:sectPr w:rsidR="000D684F" w:rsidRPr="000D68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4F"/>
    <w:rsid w:val="000D684F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ED222"/>
  <w15:chartTrackingRefBased/>
  <w15:docId w15:val="{6D112BB5-0B4E-483D-A42F-76D53C2C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699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1</cp:revision>
  <dcterms:created xsi:type="dcterms:W3CDTF">2020-08-05T00:44:00Z</dcterms:created>
  <dcterms:modified xsi:type="dcterms:W3CDTF">2020-08-05T00:54:00Z</dcterms:modified>
</cp:coreProperties>
</file>