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2226"/>
        <w:tblW w:w="8924" w:type="dxa"/>
        <w:tblLook w:val="04A0" w:firstRow="1" w:lastRow="0" w:firstColumn="1" w:lastColumn="0" w:noHBand="0" w:noVBand="1"/>
      </w:tblPr>
      <w:tblGrid>
        <w:gridCol w:w="2976"/>
        <w:gridCol w:w="2974"/>
        <w:gridCol w:w="2974"/>
      </w:tblGrid>
      <w:tr w:rsidR="00F74361" w14:paraId="333B67C4" w14:textId="77777777" w:rsidTr="00F74361">
        <w:trPr>
          <w:trHeight w:val="453"/>
        </w:trPr>
        <w:tc>
          <w:tcPr>
            <w:tcW w:w="2976" w:type="dxa"/>
          </w:tcPr>
          <w:p w14:paraId="1566DD07" w14:textId="77777777" w:rsidR="00F74361" w:rsidRDefault="00F74361" w:rsidP="00F74361">
            <w:pPr>
              <w:pStyle w:val="Prrafodelista"/>
              <w:ind w:left="0"/>
              <w:rPr>
                <w:lang w:val="es-US"/>
              </w:rPr>
            </w:pPr>
            <w:r>
              <w:rPr>
                <w:lang w:val="es-US"/>
              </w:rPr>
              <w:t>Valores humanos</w:t>
            </w:r>
          </w:p>
        </w:tc>
        <w:tc>
          <w:tcPr>
            <w:tcW w:w="2974" w:type="dxa"/>
          </w:tcPr>
          <w:p w14:paraId="263A02E0" w14:textId="2FDD7F62" w:rsidR="00F74361" w:rsidRDefault="00F74361" w:rsidP="00F74361">
            <w:pPr>
              <w:pStyle w:val="Prrafodelista"/>
              <w:ind w:left="0"/>
              <w:rPr>
                <w:lang w:val="es-US"/>
              </w:rPr>
            </w:pPr>
            <w:r>
              <w:rPr>
                <w:lang w:val="es-US"/>
              </w:rPr>
              <w:t xml:space="preserve">Valores morales </w:t>
            </w:r>
          </w:p>
        </w:tc>
        <w:tc>
          <w:tcPr>
            <w:tcW w:w="2974" w:type="dxa"/>
          </w:tcPr>
          <w:p w14:paraId="1A8D2118" w14:textId="77777777" w:rsidR="00F74361" w:rsidRDefault="00F74361" w:rsidP="00F74361">
            <w:pPr>
              <w:pStyle w:val="Prrafodelista"/>
              <w:ind w:left="0"/>
              <w:rPr>
                <w:lang w:val="es-US"/>
              </w:rPr>
            </w:pPr>
            <w:r>
              <w:rPr>
                <w:lang w:val="es-US"/>
              </w:rPr>
              <w:t>Valores éticos</w:t>
            </w:r>
          </w:p>
        </w:tc>
      </w:tr>
      <w:tr w:rsidR="00F74361" w14:paraId="4DC56D11" w14:textId="77777777" w:rsidTr="00F74361">
        <w:trPr>
          <w:trHeight w:val="453"/>
        </w:trPr>
        <w:tc>
          <w:tcPr>
            <w:tcW w:w="2976" w:type="dxa"/>
          </w:tcPr>
          <w:p w14:paraId="0908A013" w14:textId="77777777" w:rsidR="00F74361" w:rsidRDefault="00F74361" w:rsidP="00F74361">
            <w:pPr>
              <w:pStyle w:val="Prrafodelista"/>
              <w:ind w:left="0"/>
              <w:rPr>
                <w:lang w:val="es-US"/>
              </w:rPr>
            </w:pPr>
            <w:r>
              <w:rPr>
                <w:lang w:val="es-US"/>
              </w:rPr>
              <w:t>Respeto</w:t>
            </w:r>
          </w:p>
        </w:tc>
        <w:tc>
          <w:tcPr>
            <w:tcW w:w="2974" w:type="dxa"/>
          </w:tcPr>
          <w:p w14:paraId="2AF1B286" w14:textId="14AE15F9" w:rsidR="00F74361" w:rsidRDefault="00F74361" w:rsidP="00F74361">
            <w:pPr>
              <w:pStyle w:val="Prrafodelista"/>
              <w:ind w:left="0"/>
              <w:rPr>
                <w:lang w:val="es-US"/>
              </w:rPr>
            </w:pPr>
            <w:r>
              <w:rPr>
                <w:lang w:val="es-US"/>
              </w:rPr>
              <w:t>Lealtad</w:t>
            </w:r>
          </w:p>
        </w:tc>
        <w:tc>
          <w:tcPr>
            <w:tcW w:w="2974" w:type="dxa"/>
          </w:tcPr>
          <w:p w14:paraId="155A8C4F" w14:textId="77777777" w:rsidR="00F74361" w:rsidRDefault="00F74361" w:rsidP="00F74361">
            <w:pPr>
              <w:pStyle w:val="Prrafodelista"/>
              <w:ind w:left="0"/>
              <w:rPr>
                <w:lang w:val="es-US"/>
              </w:rPr>
            </w:pPr>
            <w:r>
              <w:rPr>
                <w:lang w:val="es-US"/>
              </w:rPr>
              <w:t>Justicia</w:t>
            </w:r>
          </w:p>
        </w:tc>
      </w:tr>
      <w:tr w:rsidR="00F74361" w14:paraId="00863A63" w14:textId="77777777" w:rsidTr="00F74361">
        <w:trPr>
          <w:trHeight w:val="453"/>
        </w:trPr>
        <w:tc>
          <w:tcPr>
            <w:tcW w:w="2976" w:type="dxa"/>
          </w:tcPr>
          <w:p w14:paraId="29F61220" w14:textId="4314258E" w:rsidR="00F74361" w:rsidRDefault="00F74361" w:rsidP="00F74361">
            <w:pPr>
              <w:pStyle w:val="Prrafodelista"/>
              <w:ind w:left="0"/>
              <w:rPr>
                <w:lang w:val="es-US"/>
              </w:rPr>
            </w:pPr>
            <w:r>
              <w:rPr>
                <w:lang w:val="es-US"/>
              </w:rPr>
              <w:t>empatía</w:t>
            </w:r>
          </w:p>
        </w:tc>
        <w:tc>
          <w:tcPr>
            <w:tcW w:w="2974" w:type="dxa"/>
          </w:tcPr>
          <w:p w14:paraId="60220D25" w14:textId="1A8824CE" w:rsidR="00F74361" w:rsidRDefault="00F74361" w:rsidP="00F74361">
            <w:pPr>
              <w:pStyle w:val="Prrafodelista"/>
              <w:ind w:left="0"/>
              <w:rPr>
                <w:lang w:val="es-US"/>
              </w:rPr>
            </w:pPr>
            <w:r>
              <w:rPr>
                <w:lang w:val="es-US"/>
              </w:rPr>
              <w:t>Equidad</w:t>
            </w:r>
          </w:p>
        </w:tc>
        <w:tc>
          <w:tcPr>
            <w:tcW w:w="2974" w:type="dxa"/>
          </w:tcPr>
          <w:p w14:paraId="155F3523" w14:textId="77777777" w:rsidR="00F74361" w:rsidRDefault="00F74361" w:rsidP="00F74361">
            <w:pPr>
              <w:pStyle w:val="Prrafodelista"/>
              <w:ind w:left="0"/>
              <w:rPr>
                <w:lang w:val="es-US"/>
              </w:rPr>
            </w:pPr>
            <w:r>
              <w:rPr>
                <w:lang w:val="es-US"/>
              </w:rPr>
              <w:t>Responsabilidad</w:t>
            </w:r>
          </w:p>
        </w:tc>
      </w:tr>
      <w:tr w:rsidR="00F74361" w14:paraId="21256057" w14:textId="77777777" w:rsidTr="00F74361">
        <w:trPr>
          <w:trHeight w:val="453"/>
        </w:trPr>
        <w:tc>
          <w:tcPr>
            <w:tcW w:w="2976" w:type="dxa"/>
          </w:tcPr>
          <w:p w14:paraId="387AA40F" w14:textId="33A52C3E" w:rsidR="00F74361" w:rsidRDefault="00F74361" w:rsidP="00F74361">
            <w:pPr>
              <w:pStyle w:val="Prrafodelista"/>
              <w:ind w:left="0"/>
              <w:rPr>
                <w:lang w:val="es-US"/>
              </w:rPr>
            </w:pPr>
            <w:r>
              <w:rPr>
                <w:lang w:val="es-US"/>
              </w:rPr>
              <w:t>Responsabilidad</w:t>
            </w:r>
          </w:p>
        </w:tc>
        <w:tc>
          <w:tcPr>
            <w:tcW w:w="2974" w:type="dxa"/>
          </w:tcPr>
          <w:p w14:paraId="53F4A0DA" w14:textId="77777777" w:rsidR="00F74361" w:rsidRDefault="00F74361" w:rsidP="00F74361">
            <w:pPr>
              <w:pStyle w:val="Prrafodelista"/>
              <w:ind w:left="0"/>
              <w:rPr>
                <w:lang w:val="es-US"/>
              </w:rPr>
            </w:pPr>
            <w:r>
              <w:rPr>
                <w:lang w:val="es-US"/>
              </w:rPr>
              <w:t>Igualdad</w:t>
            </w:r>
          </w:p>
        </w:tc>
        <w:tc>
          <w:tcPr>
            <w:tcW w:w="2974" w:type="dxa"/>
          </w:tcPr>
          <w:p w14:paraId="6ACBA27C" w14:textId="77777777" w:rsidR="00F74361" w:rsidRDefault="00F74361" w:rsidP="00F74361">
            <w:pPr>
              <w:pStyle w:val="Prrafodelista"/>
              <w:ind w:left="0"/>
              <w:rPr>
                <w:lang w:val="es-US"/>
              </w:rPr>
            </w:pPr>
            <w:r>
              <w:rPr>
                <w:lang w:val="es-US"/>
              </w:rPr>
              <w:t>Honestidad</w:t>
            </w:r>
          </w:p>
        </w:tc>
      </w:tr>
      <w:tr w:rsidR="00F74361" w14:paraId="209F7785" w14:textId="77777777" w:rsidTr="00F74361">
        <w:trPr>
          <w:trHeight w:val="453"/>
        </w:trPr>
        <w:tc>
          <w:tcPr>
            <w:tcW w:w="2976" w:type="dxa"/>
          </w:tcPr>
          <w:p w14:paraId="31EDB5A9" w14:textId="3F3BD788" w:rsidR="00F74361" w:rsidRDefault="00F74361" w:rsidP="00F74361">
            <w:pPr>
              <w:pStyle w:val="Prrafodelista"/>
              <w:ind w:left="0"/>
              <w:rPr>
                <w:lang w:val="es-US"/>
              </w:rPr>
            </w:pPr>
            <w:r>
              <w:rPr>
                <w:lang w:val="es-US"/>
              </w:rPr>
              <w:t>Solidaridad</w:t>
            </w:r>
          </w:p>
        </w:tc>
        <w:tc>
          <w:tcPr>
            <w:tcW w:w="2974" w:type="dxa"/>
          </w:tcPr>
          <w:p w14:paraId="075ED5E3" w14:textId="78AF06C8" w:rsidR="00F74361" w:rsidRDefault="00F74361" w:rsidP="00F74361">
            <w:pPr>
              <w:pStyle w:val="Prrafodelista"/>
              <w:ind w:left="0"/>
              <w:rPr>
                <w:lang w:val="es-US"/>
              </w:rPr>
            </w:pPr>
            <w:r>
              <w:rPr>
                <w:lang w:val="es-US"/>
              </w:rPr>
              <w:t>Libertad</w:t>
            </w:r>
          </w:p>
        </w:tc>
        <w:tc>
          <w:tcPr>
            <w:tcW w:w="2974" w:type="dxa"/>
          </w:tcPr>
          <w:p w14:paraId="5C400F80" w14:textId="77777777" w:rsidR="00F74361" w:rsidRPr="00F74361" w:rsidRDefault="00F74361" w:rsidP="00F74361">
            <w:pPr>
              <w:rPr>
                <w:lang w:val="es-US"/>
              </w:rPr>
            </w:pPr>
            <w:r>
              <w:rPr>
                <w:lang w:val="es-US"/>
              </w:rPr>
              <w:t>Respeto</w:t>
            </w:r>
          </w:p>
        </w:tc>
      </w:tr>
    </w:tbl>
    <w:p w14:paraId="055EF843" w14:textId="39C43F26" w:rsidR="00F57071" w:rsidRPr="00C15D15" w:rsidRDefault="00E6705C">
      <w:pPr>
        <w:rPr>
          <w:lang w:val="es-SV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E3D5E0" wp14:editId="722A0CF8">
                <wp:simplePos x="0" y="0"/>
                <wp:positionH relativeFrom="column">
                  <wp:posOffset>-27422</wp:posOffset>
                </wp:positionH>
                <wp:positionV relativeFrom="paragraph">
                  <wp:posOffset>8044420</wp:posOffset>
                </wp:positionV>
                <wp:extent cx="5708788" cy="991235"/>
                <wp:effectExtent l="0" t="0" r="25400" b="184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788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6A7B6" w14:textId="3C7F499E" w:rsidR="00160345" w:rsidRPr="00160345" w:rsidRDefault="00160345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Las acciones buenas siempre traen consecuencias buenas, pues ser en si un buen ser humano y una buena persona va a traer consecuencias positivas en la vida, pero si por lo contrario somos personas con malos modales, sin principios y sin nada que ofrecer al mundo, pues entonces las consecuencias no serán buenas, incluso pueden llegar a ser catastróficas, el objetivo en todo ser humano debe de ser mejor persona cada día.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3D5E0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-2.15pt;margin-top:633.4pt;width:449.5pt;height:7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" fillcolor="white [3201]" strokeweight=".5pt">
                <v:textbox>
                  <w:txbxContent>
                    <w:p w14:paraId="4836A7B6" w14:textId="3C7F499E" w:rsidR="00160345" w:rsidRPr="00160345" w:rsidRDefault="00160345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Las acciones buenas siempre traen consecuencias buenas, pues ser en si un buen ser humano y una buena persona va a traer consecuencias positivas en la vida, pero si por lo contrario somos personas con malos modales, sin principios y sin nada que ofrecer al mundo, pues entonces las consecuencias no serán buenas, incluso pueden llegar a ser catastróficas, el objetivo en todo ser humano debe de ser mejor persona cada día.</w:t>
                      </w:r>
                    </w:p>
                  </w:txbxContent>
                </v:textbox>
              </v:shape>
            </w:pict>
          </mc:Fallback>
        </mc:AlternateContent>
      </w:r>
      <w:r w:rsidRPr="001603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43321" wp14:editId="7D5A2AA4">
                <wp:simplePos x="0" y="0"/>
                <wp:positionH relativeFrom="column">
                  <wp:posOffset>3798949</wp:posOffset>
                </wp:positionH>
                <wp:positionV relativeFrom="paragraph">
                  <wp:posOffset>5715922</wp:posOffset>
                </wp:positionV>
                <wp:extent cx="1882140" cy="2251422"/>
                <wp:effectExtent l="0" t="0" r="22860" b="158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251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40A30" w14:textId="468AC6B0" w:rsidR="00160345" w:rsidRPr="00160345" w:rsidRDefault="00160345" w:rsidP="00160345">
                            <w:pPr>
                              <w:jc w:val="both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Ser un grupo con buenos modales o valores hace que más personas quieran unirse a ese mismo grupo pues ven que es un grupo con principios y buena forma de ser, que realmente apoya en algo a la sociedad y no derrocha su tiempo en otras actividades que no ayudan al avance de la sociedad misma.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3321" id="Cuadro de texto 10" o:spid="_x0000_s1027" type="#_x0000_t202" style="position:absolute;margin-left:299.15pt;margin-top:450.05pt;width:148.2pt;height:17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" fillcolor="white [3201]" strokeweight=".5pt">
                <v:textbox>
                  <w:txbxContent>
                    <w:p w14:paraId="50240A30" w14:textId="468AC6B0" w:rsidR="00160345" w:rsidRPr="00160345" w:rsidRDefault="00160345" w:rsidP="00160345">
                      <w:pPr>
                        <w:jc w:val="both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Ser un grupo con buenos modales o valores hace que más personas quieran unirse a ese mismo grupo pues ven que es un grupo con principios y buena forma de ser, que realmente apoya en algo a la sociedad y no derrocha su tiempo en otras actividades que no ayudan al avance de la sociedad misma.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43390" wp14:editId="6E20878E">
                <wp:simplePos x="0" y="0"/>
                <wp:positionH relativeFrom="column">
                  <wp:posOffset>3418589</wp:posOffset>
                </wp:positionH>
                <wp:positionV relativeFrom="paragraph">
                  <wp:posOffset>7570796</wp:posOffset>
                </wp:positionV>
                <wp:extent cx="375920" cy="415631"/>
                <wp:effectExtent l="18415" t="635" r="23495" b="42545"/>
                <wp:wrapNone/>
                <wp:docPr id="14" name="Flecha: dobl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75920" cy="415631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25354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76C6" id="Flecha: doblada 14" o:spid="_x0000_s1026" style="position:absolute;margin-left:269.2pt;margin-top:596.15pt;width:29.6pt;height:32.75pt;rotation:-90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75920,415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" path="m,415631l,142301c,89662,42672,46990,95311,46990r186629,l281940,r93980,93980l281940,187960r,-46990l95311,140970v-735,,-1331,596,-1331,1331l93980,415631,,415631xe" fillcolor="#ffc000 [3207]" strokecolor="#7f5f00 [1607]" strokeweight="1pt">
                <v:stroke joinstyle="miter"/>
                <v:path arrowok="t" o:connecttype="custom" o:connectlocs="0,415631;0,142301;95311,46990;281940,46990;281940,0;375920,93980;281940,187960;281940,140970;95311,140970;93980,142301;93980,415631;0,415631" o:connectangles="0,0,0,0,0,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4F935" wp14:editId="027A0207">
                <wp:simplePos x="0" y="0"/>
                <wp:positionH relativeFrom="column">
                  <wp:posOffset>1893586</wp:posOffset>
                </wp:positionH>
                <wp:positionV relativeFrom="paragraph">
                  <wp:posOffset>7568010</wp:posOffset>
                </wp:positionV>
                <wp:extent cx="376518" cy="391539"/>
                <wp:effectExtent l="0" t="7620" r="35560" b="35560"/>
                <wp:wrapNone/>
                <wp:docPr id="13" name="Flecha: dobla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6518" cy="39153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00A8D" id="Flecha: doblada 13" o:spid="_x0000_s1026" style="position:absolute;margin-left:149.1pt;margin-top:595.9pt;width:29.65pt;height:30.8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518,39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" path="m,391539l,211791c,120815,73751,47064,164727,47064r117662,1l282389,r94129,94130l282389,188259r,-47065l164727,141194v-38990,,-70597,31607,-70597,70597l94130,391539,,391539xe" fillcolor="#ffc000 [3207]" strokecolor="#7f5f00 [1607]" strokeweight="1pt">
                <v:stroke joinstyle="miter"/>
                <v:path arrowok="t" o:connecttype="custom" o:connectlocs="0,391539;0,211791;164727,47064;282389,47065;282389,0;376518,94130;282389,188259;282389,141194;164727,141194;94130,211791;94130,391539;0,391539" o:connectangles="0,0,0,0,0,0,0,0,0,0,0,0"/>
              </v:shape>
            </w:pict>
          </mc:Fallback>
        </mc:AlternateContent>
      </w:r>
      <w:r w:rsidR="00160345" w:rsidRPr="001603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70186C" wp14:editId="27956B1D">
                <wp:simplePos x="0" y="0"/>
                <wp:positionH relativeFrom="column">
                  <wp:posOffset>-34925</wp:posOffset>
                </wp:positionH>
                <wp:positionV relativeFrom="paragraph">
                  <wp:posOffset>5731505</wp:posOffset>
                </wp:positionV>
                <wp:extent cx="1882140" cy="2251422"/>
                <wp:effectExtent l="0" t="0" r="22860" b="158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251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6D4C2" w14:textId="74348A70" w:rsidR="00160345" w:rsidRPr="00160345" w:rsidRDefault="00160345" w:rsidP="00160345">
                            <w:pPr>
                              <w:jc w:val="both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Ser personas con buenos valores y formas de ser hace verte más agradable e interesante como humano, pues tus buenas acciones están ayudando a otras personas o incluso a un habiente donde te encuentras.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186C" id="Cuadro de texto 9" o:spid="_x0000_s1028" type="#_x0000_t202" style="position:absolute;margin-left:-2.75pt;margin-top:451.3pt;width:148.2pt;height:177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" fillcolor="white [3201]" strokeweight=".5pt">
                <v:textbox>
                  <w:txbxContent>
                    <w:p w14:paraId="77C6D4C2" w14:textId="74348A70" w:rsidR="00160345" w:rsidRPr="00160345" w:rsidRDefault="00160345" w:rsidP="00160345">
                      <w:pPr>
                        <w:jc w:val="both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Ser personas con buenos valores y formas de ser hace verte más agradable e interesante como humano, pues tus buenas acciones están ayudando a otras personas o incluso a un habiente donde te encuentras.</w:t>
                      </w:r>
                    </w:p>
                  </w:txbxContent>
                </v:textbox>
              </v:shape>
            </w:pict>
          </mc:Fallback>
        </mc:AlternateContent>
      </w:r>
      <w:r w:rsidR="00160345" w:rsidRPr="001603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7A1F6" wp14:editId="28BBA162">
                <wp:simplePos x="0" y="0"/>
                <wp:positionH relativeFrom="column">
                  <wp:posOffset>-19621</wp:posOffset>
                </wp:positionH>
                <wp:positionV relativeFrom="paragraph">
                  <wp:posOffset>3210939</wp:posOffset>
                </wp:positionV>
                <wp:extent cx="1882140" cy="2420471"/>
                <wp:effectExtent l="0" t="0" r="22860" b="184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420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A9431" w14:textId="68463FA4" w:rsidR="00F74361" w:rsidRDefault="00B0788D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Las personas deben de ser:</w:t>
                            </w:r>
                          </w:p>
                          <w:p w14:paraId="6A045583" w14:textId="1AF5BE79" w:rsidR="00B0788D" w:rsidRDefault="00B0788D" w:rsidP="00B0788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Generosa </w:t>
                            </w:r>
                          </w:p>
                          <w:p w14:paraId="6098FA9A" w14:textId="59F1E41E" w:rsidR="00B0788D" w:rsidRDefault="00B0788D" w:rsidP="00B0788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Confianza en si mismos </w:t>
                            </w:r>
                          </w:p>
                          <w:p w14:paraId="2FC92CAA" w14:textId="4F3B312B" w:rsidR="00B0788D" w:rsidRDefault="00B0788D" w:rsidP="00B0788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Apoyar a las demás personas</w:t>
                            </w:r>
                          </w:p>
                          <w:p w14:paraId="2CDA1191" w14:textId="0C355906" w:rsidR="00B0788D" w:rsidRDefault="00B0788D" w:rsidP="00B0788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Responsabilidad</w:t>
                            </w:r>
                          </w:p>
                          <w:p w14:paraId="5FDDF965" w14:textId="63E50E03" w:rsidR="00B0788D" w:rsidRDefault="00B0788D" w:rsidP="00B0788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Solidaridad </w:t>
                            </w:r>
                          </w:p>
                          <w:p w14:paraId="65577CB4" w14:textId="547FEC83" w:rsidR="00B0788D" w:rsidRDefault="00160345" w:rsidP="00B0788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Ser personas honestas </w:t>
                            </w:r>
                          </w:p>
                          <w:p w14:paraId="4AA1442B" w14:textId="77777777" w:rsidR="00160345" w:rsidRPr="00B0788D" w:rsidRDefault="00160345" w:rsidP="00160345">
                            <w:pPr>
                              <w:pStyle w:val="Prrafodelista"/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7A1F6" id="Cuadro de texto 5" o:spid="_x0000_s1029" type="#_x0000_t202" style="position:absolute;margin-left:-1.55pt;margin-top:252.85pt;width:148.2pt;height:19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" fillcolor="white [3201]" strokeweight=".5pt">
                <v:textbox>
                  <w:txbxContent>
                    <w:p w14:paraId="2F5A9431" w14:textId="68463FA4" w:rsidR="00F74361" w:rsidRDefault="00B0788D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Las personas deben de ser:</w:t>
                      </w:r>
                    </w:p>
                    <w:p w14:paraId="6A045583" w14:textId="1AF5BE79" w:rsidR="00B0788D" w:rsidRDefault="00B0788D" w:rsidP="00B0788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Generosa </w:t>
                      </w:r>
                    </w:p>
                    <w:p w14:paraId="6098FA9A" w14:textId="59F1E41E" w:rsidR="00B0788D" w:rsidRDefault="00B0788D" w:rsidP="00B0788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Confianza en si mismos </w:t>
                      </w:r>
                    </w:p>
                    <w:p w14:paraId="2FC92CAA" w14:textId="4F3B312B" w:rsidR="00B0788D" w:rsidRDefault="00B0788D" w:rsidP="00B0788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Apoyar a las demás personas</w:t>
                      </w:r>
                    </w:p>
                    <w:p w14:paraId="2CDA1191" w14:textId="0C355906" w:rsidR="00B0788D" w:rsidRDefault="00B0788D" w:rsidP="00B0788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Responsabilidad</w:t>
                      </w:r>
                    </w:p>
                    <w:p w14:paraId="5FDDF965" w14:textId="63E50E03" w:rsidR="00B0788D" w:rsidRDefault="00B0788D" w:rsidP="00B0788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Solidaridad </w:t>
                      </w:r>
                    </w:p>
                    <w:p w14:paraId="65577CB4" w14:textId="547FEC83" w:rsidR="00B0788D" w:rsidRDefault="00160345" w:rsidP="00B0788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Ser personas honestas </w:t>
                      </w:r>
                    </w:p>
                    <w:p w14:paraId="4AA1442B" w14:textId="77777777" w:rsidR="00160345" w:rsidRPr="00B0788D" w:rsidRDefault="00160345" w:rsidP="00160345">
                      <w:pPr>
                        <w:pStyle w:val="Prrafodelista"/>
                        <w:rPr>
                          <w:lang w:val="es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0345" w:rsidRPr="001603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7BBF3" wp14:editId="604A891F">
                <wp:simplePos x="0" y="0"/>
                <wp:positionH relativeFrom="margin">
                  <wp:posOffset>4623435</wp:posOffset>
                </wp:positionH>
                <wp:positionV relativeFrom="paragraph">
                  <wp:posOffset>2941128</wp:posOffset>
                </wp:positionV>
                <wp:extent cx="280627" cy="237981"/>
                <wp:effectExtent l="19050" t="0" r="24765" b="29210"/>
                <wp:wrapNone/>
                <wp:docPr id="8" name="Flecha: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27" cy="2379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BDED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8" o:spid="_x0000_s1026" type="#_x0000_t67" style="position:absolute;margin-left:364.05pt;margin-top:231.6pt;width:22.1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" adj="10800" fillcolor="#ffc000 [3207]" strokecolor="#7f5f00 [1607]" strokeweight="1pt">
                <w10:wrap anchorx="margin"/>
              </v:shape>
            </w:pict>
          </mc:Fallback>
        </mc:AlternateContent>
      </w:r>
      <w:r w:rsidR="00160345" w:rsidRPr="001603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DCA87" wp14:editId="4BD270A5">
                <wp:simplePos x="0" y="0"/>
                <wp:positionH relativeFrom="margin">
                  <wp:posOffset>698169</wp:posOffset>
                </wp:positionH>
                <wp:positionV relativeFrom="paragraph">
                  <wp:posOffset>2957504</wp:posOffset>
                </wp:positionV>
                <wp:extent cx="280627" cy="237981"/>
                <wp:effectExtent l="19050" t="0" r="24765" b="29210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27" cy="2379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C34D" id="Flecha: hacia abajo 7" o:spid="_x0000_s1026" type="#_x0000_t67" style="position:absolute;margin-left:54.95pt;margin-top:232.85pt;width:22.1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" adj="10800" fillcolor="#ffc000 [3207]" strokecolor="#7f5f00 [1607]" strokeweight="1pt">
                <w10:wrap anchorx="margin"/>
              </v:shape>
            </w:pict>
          </mc:Fallback>
        </mc:AlternateContent>
      </w:r>
      <w:r w:rsidR="00B0788D" w:rsidRPr="001603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48CFD" wp14:editId="022C8B60">
                <wp:simplePos x="0" y="0"/>
                <wp:positionH relativeFrom="margin">
                  <wp:posOffset>3799226</wp:posOffset>
                </wp:positionH>
                <wp:positionV relativeFrom="paragraph">
                  <wp:posOffset>3203479</wp:posOffset>
                </wp:positionV>
                <wp:extent cx="1882140" cy="2443523"/>
                <wp:effectExtent l="0" t="0" r="22860" b="1397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443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D50F7" w14:textId="125698DA" w:rsidR="00F74361" w:rsidRDefault="00B0788D" w:rsidP="00F74361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Las conductas positivas en grupos de personas deben ser:</w:t>
                            </w:r>
                          </w:p>
                          <w:p w14:paraId="1F329660" w14:textId="514E81E2" w:rsidR="00B0788D" w:rsidRDefault="00B0788D" w:rsidP="00B0788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Respetar la forma de pensar de otros grupos.</w:t>
                            </w:r>
                          </w:p>
                          <w:p w14:paraId="4BD99DB5" w14:textId="5669DFF1" w:rsidR="00B0788D" w:rsidRPr="00B0788D" w:rsidRDefault="00B0788D" w:rsidP="00B0788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Realizar acciones o actividades que ayuden al ambiente donde se encuentren.</w:t>
                            </w:r>
                          </w:p>
                          <w:p w14:paraId="46084B0C" w14:textId="77777777" w:rsidR="00B0788D" w:rsidRPr="00B0788D" w:rsidRDefault="00B0788D" w:rsidP="00F74361">
                            <w:pPr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8CFD" id="Cuadro de texto 6" o:spid="_x0000_s1030" type="#_x0000_t202" style="position:absolute;margin-left:299.15pt;margin-top:252.25pt;width:148.2pt;height:192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" fillcolor="white [3201]" strokeweight=".5pt">
                <v:textbox>
                  <w:txbxContent>
                    <w:p w14:paraId="5A1D50F7" w14:textId="125698DA" w:rsidR="00F74361" w:rsidRDefault="00B0788D" w:rsidP="00F74361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Las conductas positivas en grupos de personas deben ser:</w:t>
                      </w:r>
                    </w:p>
                    <w:p w14:paraId="1F329660" w14:textId="514E81E2" w:rsidR="00B0788D" w:rsidRDefault="00B0788D" w:rsidP="00B0788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Respetar la forma de pensar de otros grupos.</w:t>
                      </w:r>
                    </w:p>
                    <w:p w14:paraId="4BD99DB5" w14:textId="5669DFF1" w:rsidR="00B0788D" w:rsidRPr="00B0788D" w:rsidRDefault="00B0788D" w:rsidP="00B0788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Realizar acciones o actividades que ayuden al ambiente donde se encuentren.</w:t>
                      </w:r>
                    </w:p>
                    <w:p w14:paraId="46084B0C" w14:textId="77777777" w:rsidR="00B0788D" w:rsidRPr="00B0788D" w:rsidRDefault="00B0788D" w:rsidP="00F74361">
                      <w:pPr>
                        <w:rPr>
                          <w:lang w:val="es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97D" w:rsidRPr="001603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3DFF8" wp14:editId="7A9EA5EF">
                <wp:simplePos x="0" y="0"/>
                <wp:positionH relativeFrom="margin">
                  <wp:align>center</wp:align>
                </wp:positionH>
                <wp:positionV relativeFrom="paragraph">
                  <wp:posOffset>843851</wp:posOffset>
                </wp:positionV>
                <wp:extent cx="472728" cy="484094"/>
                <wp:effectExtent l="19050" t="0" r="22860" b="30480"/>
                <wp:wrapNone/>
                <wp:docPr id="3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28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6D574" id="Flecha: hacia abajo 3" o:spid="_x0000_s1026" type="#_x0000_t67" style="position:absolute;margin-left:0;margin-top:66.45pt;width:37.2pt;height:38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" adj="11054" fillcolor="#ffc000 [3207]" strokecolor="#7f5f00 [1607]" strokeweight="1pt">
                <w10:wrap anchorx="margin"/>
              </v:shape>
            </w:pict>
          </mc:Fallback>
        </mc:AlternateContent>
      </w:r>
      <w:r w:rsidR="00C15D15" w:rsidRPr="001603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DA2CD" wp14:editId="64AABF7B">
                <wp:simplePos x="0" y="0"/>
                <wp:positionH relativeFrom="column">
                  <wp:posOffset>-12054</wp:posOffset>
                </wp:positionH>
                <wp:positionV relativeFrom="paragraph">
                  <wp:posOffset>-54551</wp:posOffset>
                </wp:positionV>
                <wp:extent cx="5816600" cy="883664"/>
                <wp:effectExtent l="0" t="0" r="12700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88366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478BB" id="Rectángulo 1" o:spid="_x0000_s1026" style="position:absolute;margin-left:-.95pt;margin-top:-4.3pt;width:458pt;height:6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C15D15" w:rsidRPr="00160345">
        <w:rPr>
          <w:b/>
          <w:bCs/>
          <w:lang w:val="es-SV"/>
        </w:rPr>
        <w:t>La moral</w:t>
      </w:r>
      <w:r w:rsidR="00C15D15" w:rsidRPr="00C15D15">
        <w:rPr>
          <w:lang w:val="es-SV"/>
        </w:rPr>
        <w:t xml:space="preserve"> es un conjunto de normas, valores y creencias existentes y aceptadas en una sociedad que sirven de modelo de conducta y valoración para establecer lo que está bien o está mal. ... De un modo coloquial y genérico, moral indica que algo es correcto, aceptable o bueno </w:t>
      </w:r>
      <w:r w:rsidR="0062608D" w:rsidRPr="00C15D15">
        <w:rPr>
          <w:lang w:val="es-SV"/>
        </w:rPr>
        <w:t>en relación con</w:t>
      </w:r>
      <w:r w:rsidR="00C15D15" w:rsidRPr="00C15D15">
        <w:rPr>
          <w:lang w:val="es-SV"/>
        </w:rPr>
        <w:t xml:space="preserve"> la conducta de la persona</w:t>
      </w:r>
      <w:r w:rsidR="00160345">
        <w:rPr>
          <w:lang w:val="es-SV"/>
        </w:rPr>
        <w:tab/>
      </w:r>
    </w:p>
    <w:sectPr w:rsidR="00F57071" w:rsidRPr="00C15D1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1DE88" w14:textId="77777777" w:rsidR="00E153E2" w:rsidRDefault="00E153E2" w:rsidP="00E6705C">
      <w:pPr>
        <w:spacing w:after="0" w:line="240" w:lineRule="auto"/>
      </w:pPr>
      <w:r>
        <w:separator/>
      </w:r>
    </w:p>
  </w:endnote>
  <w:endnote w:type="continuationSeparator" w:id="0">
    <w:p w14:paraId="543B6C5C" w14:textId="77777777" w:rsidR="00E153E2" w:rsidRDefault="00E153E2" w:rsidP="00E6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57B68" w14:textId="77777777" w:rsidR="00E153E2" w:rsidRDefault="00E153E2" w:rsidP="00E6705C">
      <w:pPr>
        <w:spacing w:after="0" w:line="240" w:lineRule="auto"/>
      </w:pPr>
      <w:r>
        <w:separator/>
      </w:r>
    </w:p>
  </w:footnote>
  <w:footnote w:type="continuationSeparator" w:id="0">
    <w:p w14:paraId="2E996A45" w14:textId="77777777" w:rsidR="00E153E2" w:rsidRDefault="00E153E2" w:rsidP="00E67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5646B" w14:textId="28D99441" w:rsidR="00E6705C" w:rsidRDefault="00E6705C">
    <w:pPr>
      <w:pStyle w:val="Encabezado"/>
      <w:rPr>
        <w:lang w:val="es-US"/>
      </w:rPr>
    </w:pPr>
    <w:r>
      <w:rPr>
        <w:lang w:val="es-US"/>
      </w:rPr>
      <w:t xml:space="preserve">Diego Roberto Cuéllar Meléndez 41 “B” Sistemas informáticos e ingles                          </w:t>
    </w:r>
  </w:p>
  <w:p w14:paraId="2CD1808B" w14:textId="44BBAA69" w:rsidR="00E6705C" w:rsidRPr="00E6705C" w:rsidRDefault="00E6705C">
    <w:pPr>
      <w:pStyle w:val="Encabezado"/>
      <w:rPr>
        <w:lang w:val="es-US"/>
      </w:rPr>
    </w:pPr>
    <w:r>
      <w:rPr>
        <w:lang w:val="es-US"/>
      </w:rPr>
      <w:t xml:space="preserve">Moral Urbanidad y Cívica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0241F"/>
    <w:multiLevelType w:val="hybridMultilevel"/>
    <w:tmpl w:val="E716EF9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E3B03"/>
    <w:multiLevelType w:val="hybridMultilevel"/>
    <w:tmpl w:val="54E4487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269A8"/>
    <w:multiLevelType w:val="hybridMultilevel"/>
    <w:tmpl w:val="5452228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15"/>
    <w:rsid w:val="00160345"/>
    <w:rsid w:val="0018697D"/>
    <w:rsid w:val="0062608D"/>
    <w:rsid w:val="006C3319"/>
    <w:rsid w:val="00B0788D"/>
    <w:rsid w:val="00C15D15"/>
    <w:rsid w:val="00E153E2"/>
    <w:rsid w:val="00E6705C"/>
    <w:rsid w:val="00F57071"/>
    <w:rsid w:val="00F7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7C17BD"/>
  <w15:chartTrackingRefBased/>
  <w15:docId w15:val="{30FFB92A-08D3-4CBE-8617-4810EB0A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9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3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70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05C"/>
  </w:style>
  <w:style w:type="paragraph" w:styleId="Piedepgina">
    <w:name w:val="footer"/>
    <w:basedOn w:val="Normal"/>
    <w:link w:val="PiedepginaCar"/>
    <w:uiPriority w:val="99"/>
    <w:unhideWhenUsed/>
    <w:rsid w:val="00E670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2</cp:revision>
  <cp:lastPrinted>2020-07-11T01:11:00Z</cp:lastPrinted>
  <dcterms:created xsi:type="dcterms:W3CDTF">2020-07-10T22:21:00Z</dcterms:created>
  <dcterms:modified xsi:type="dcterms:W3CDTF">2020-07-11T01:11:00Z</dcterms:modified>
</cp:coreProperties>
</file>