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B3570" w14:textId="41D24D77" w:rsidR="003B2F07" w:rsidRDefault="003B2F07"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Pr>
          <w:rFonts w:ascii="SimHei" w:eastAsia="SimHei" w:hAnsi="SimHei" w:cs="Segoe UI"/>
          <w:b/>
          <w:bCs/>
          <w:noProof/>
          <w:sz w:val="40"/>
          <w:szCs w:val="40"/>
          <w:u w:val="single"/>
          <w:shd w:val="clear" w:color="auto" w:fill="FFFFFF"/>
          <w:lang w:val="es-SV"/>
        </w:rPr>
        <w:drawing>
          <wp:inline distT="0" distB="0" distL="0" distR="0" wp14:anchorId="3BF2A30D" wp14:editId="261C8E17">
            <wp:extent cx="4067175" cy="1123950"/>
            <wp:effectExtent l="0" t="0" r="9525" b="0"/>
            <wp:docPr id="19" name="Imagen 19"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dibujo, pla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067175" cy="1123950"/>
                    </a:xfrm>
                    <a:prstGeom prst="rect">
                      <a:avLst/>
                    </a:prstGeom>
                  </pic:spPr>
                </pic:pic>
              </a:graphicData>
            </a:graphic>
          </wp:inline>
        </w:drawing>
      </w:r>
    </w:p>
    <w:p w14:paraId="25E33A26" w14:textId="605FF37B" w:rsidR="003B2F07" w:rsidRDefault="00840684" w:rsidP="00DF3F22">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F07">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Bachillerato</w:t>
      </w:r>
    </w:p>
    <w:p w14:paraId="4A0E5CFA" w14:textId="616017CB" w:rsidR="003B2F07" w:rsidRDefault="003B2F07" w:rsidP="003B2F07">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w:t>
      </w:r>
    </w:p>
    <w:p w14:paraId="3E7DACF3" w14:textId="12B04212" w:rsidR="003B2F07" w:rsidRDefault="003B2F07" w:rsidP="003B2F07">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Diego Roberto Cuéllar Meléndez</w:t>
      </w:r>
    </w:p>
    <w:p w14:paraId="0EE35F45" w14:textId="43CA8C6B" w:rsidR="003B2F07" w:rsidRDefault="003B2F07" w:rsidP="003B2F07">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9C11B" w14:textId="4BE70F71" w:rsidR="003B2F07" w:rsidRDefault="003B2F07" w:rsidP="003B2F07">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Grado y sección: </w:t>
      </w:r>
    </w:p>
    <w:p w14:paraId="7A4849C0" w14:textId="69D24632" w:rsidR="003B2F07" w:rsidRPr="003B2F07" w:rsidRDefault="003B2F07" w:rsidP="003B2F07">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“B”</w:t>
      </w:r>
    </w:p>
    <w:p w14:paraId="11D419A4" w14:textId="77777777" w:rsidR="003B2F07" w:rsidRPr="003B2F07" w:rsidRDefault="003B2F07" w:rsidP="00DF3F22">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8543D" w14:textId="2EEE0980" w:rsidR="003B2F07" w:rsidRPr="003B2F07" w:rsidRDefault="003B2F07" w:rsidP="00DF3F22">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F07">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Profesora:</w:t>
      </w:r>
    </w:p>
    <w:p w14:paraId="7CEF380E" w14:textId="3C2486C7" w:rsidR="003B2F07" w:rsidRDefault="003B2F07" w:rsidP="00DF3F22">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F07">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Elizabeth Guzmán</w:t>
      </w:r>
    </w:p>
    <w:p w14:paraId="60534261" w14:textId="75266504" w:rsidR="003B2F07" w:rsidRDefault="003B2F07" w:rsidP="00DF3F22">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E4C3A" w14:textId="0206AA6A" w:rsidR="003B2F07" w:rsidRDefault="003B2F07" w:rsidP="00DF3F22">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p>
    <w:p w14:paraId="54C442DA" w14:textId="7E166B6A" w:rsidR="003B2F07" w:rsidRPr="003B2F07" w:rsidRDefault="003B2F07" w:rsidP="00DF3F22">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Portafolio de actividades realizadas</w:t>
      </w:r>
      <w:r w:rsidR="00840684">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D01422" w14:textId="77777777" w:rsidR="003B2F07" w:rsidRDefault="003B2F07"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1948E6AF" w14:textId="77777777" w:rsidR="003B2F07" w:rsidRDefault="003B2F07"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06658826" w14:textId="77777777" w:rsidR="003B2F07" w:rsidRDefault="003B2F07"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1CD60C7F" w14:textId="77777777" w:rsidR="003B2F07" w:rsidRDefault="003B2F07"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4E103749" w14:textId="77777777" w:rsidR="003B2F07" w:rsidRDefault="003B2F07"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7A67CFA5" w14:textId="41F2A4DD" w:rsidR="003B2F07"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BF4567">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lastRenderedPageBreak/>
        <w:t>Introducción</w:t>
      </w:r>
    </w:p>
    <w:p w14:paraId="14AB9292" w14:textId="54DB1587" w:rsidR="00BF4567" w:rsidRPr="00D71841" w:rsidRDefault="00D71841" w:rsidP="00840684">
      <w:pPr>
        <w:jc w:val="center"/>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841">
        <w:rPr>
          <w:rFonts w:ascii="Verdana" w:eastAsia="SimHei" w:hAnsi="Verdana" w:cs="Segoe UI"/>
          <w:color w:val="000000" w:themeColor="text1"/>
          <w:sz w:val="28"/>
          <w:szCs w:val="28"/>
          <w:shd w:val="clear" w:color="auto" w:fill="FFFFFF"/>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este documento se presenta desde el trabajo más reciente hasta el más antiguo, de esta manera se han adjuntado 3 trabajos que hemos realizado durante el tercer periodo de Moral Urbanidad cívica y esto a su vez es la muestra de todo el fruto y aprendizaje que nos hemos llevado de la materia de moral.</w:t>
      </w:r>
    </w:p>
    <w:p w14:paraId="65AE8C31" w14:textId="744518BA"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19D28B1D" w14:textId="3D2F8E9C"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647EBD8D" w14:textId="6D3AC3FB"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027D5465" w14:textId="1D1B62DC"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3EAC664B" w14:textId="76DD29F4"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1D9F6643" w14:textId="0722CC1E"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5CFD6214" w14:textId="7FA88888"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7F8ABF7D" w14:textId="08E128CE"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40E72D32" w14:textId="7FBDA024"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28B58223" w14:textId="564E3255"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10EDDADF" w14:textId="0FF25762" w:rsidR="00840684" w:rsidRDefault="00840684" w:rsidP="00840684">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48FC259B" w14:textId="4701ED1E" w:rsidR="00840684" w:rsidRDefault="00840684" w:rsidP="00D71841">
      <w:pP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5C67F952" w14:textId="77777777" w:rsidR="00D71841" w:rsidRDefault="00D71841" w:rsidP="00D71841">
      <w:pP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p>
    <w:p w14:paraId="1D0DB603" w14:textId="7B95D95C" w:rsidR="001501E0" w:rsidRPr="00D54359" w:rsidRDefault="001501E0" w:rsidP="00DF3F22">
      <w:pPr>
        <w:jc w:val="center"/>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D54359">
        <w:rPr>
          <w:rFonts w:ascii="SimHei" w:eastAsia="SimHei" w:hAnsi="SimHei" w:cs="Segoe UI"/>
          <w:b/>
          <w:bCs/>
          <w:sz w:val="40"/>
          <w:szCs w:val="40"/>
          <w:u w:val="single"/>
          <w:shd w:val="clear" w:color="auto" w:fill="FFFFFF"/>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lastRenderedPageBreak/>
        <w:t>¿Qué son los recursos básicos?</w:t>
      </w:r>
    </w:p>
    <w:p w14:paraId="320C5653" w14:textId="77777777" w:rsidR="001501E0" w:rsidRDefault="001501E0" w:rsidP="00262DC0">
      <w:pPr>
        <w:jc w:val="center"/>
        <w:rPr>
          <w:rFonts w:ascii="SimHei" w:eastAsia="SimHei" w:hAnsi="SimHei"/>
          <w:b/>
          <w:bCs/>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DF3F22">
        <w:rPr>
          <w:rFonts w:ascii="SimHei" w:eastAsia="SimHei" w:hAnsi="SimHei"/>
          <w:b/>
          <w:bCs/>
          <w:noProof/>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mc:AlternateContent>
          <mc:Choice Requires="wps">
            <w:drawing>
              <wp:anchor distT="45720" distB="45720" distL="114300" distR="114300" simplePos="0" relativeHeight="251683840" behindDoc="0" locked="0" layoutInCell="1" allowOverlap="1" wp14:anchorId="4A82166D" wp14:editId="7BA33D78">
                <wp:simplePos x="0" y="0"/>
                <wp:positionH relativeFrom="margin">
                  <wp:posOffset>2720340</wp:posOffset>
                </wp:positionH>
                <wp:positionV relativeFrom="paragraph">
                  <wp:posOffset>5882005</wp:posOffset>
                </wp:positionV>
                <wp:extent cx="2952750" cy="1885950"/>
                <wp:effectExtent l="0" t="0" r="1905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885950"/>
                        </a:xfrm>
                        <a:prstGeom prst="rect">
                          <a:avLst/>
                        </a:prstGeom>
                        <a:solidFill>
                          <a:schemeClr val="tx1">
                            <a:lumMod val="95000"/>
                            <a:lumOff val="5000"/>
                          </a:schemeClr>
                        </a:solidFill>
                        <a:ln w="19050">
                          <a:solidFill>
                            <a:srgbClr val="FF0000"/>
                          </a:solidFill>
                          <a:miter lim="800000"/>
                          <a:headEnd/>
                          <a:tailEnd/>
                        </a:ln>
                      </wps:spPr>
                      <wps:txbx>
                        <w:txbxContent>
                          <w:p w14:paraId="0EF34C8E" w14:textId="77777777" w:rsidR="001501E0" w:rsidRPr="00DF3F22" w:rsidRDefault="001501E0" w:rsidP="00DF3F22">
                            <w:pPr>
                              <w:rPr>
                                <w:lang w:val="es-SV"/>
                              </w:rPr>
                            </w:pPr>
                            <w:r w:rsidRPr="00DF3F22">
                              <w:rPr>
                                <w:lang w:val="es-SV"/>
                              </w:rPr>
                              <w:t>Manténgase alerta a los simuladores. ...</w:t>
                            </w:r>
                          </w:p>
                          <w:p w14:paraId="26CCA7B3" w14:textId="77777777" w:rsidR="001501E0" w:rsidRPr="00DF3F22" w:rsidRDefault="001501E0" w:rsidP="00DF3F22">
                            <w:pPr>
                              <w:rPr>
                                <w:lang w:val="es-SV"/>
                              </w:rPr>
                            </w:pPr>
                            <w:r w:rsidRPr="00DF3F22">
                              <w:rPr>
                                <w:lang w:val="es-SV"/>
                              </w:rPr>
                              <w:t xml:space="preserve">Elimine la información personal de manera segura. </w:t>
                            </w:r>
                          </w:p>
                          <w:p w14:paraId="144A35C7" w14:textId="77777777" w:rsidR="001501E0" w:rsidRPr="00DF3F22" w:rsidRDefault="001501E0" w:rsidP="00DF3F22">
                            <w:pPr>
                              <w:rPr>
                                <w:lang w:val="es-SV"/>
                              </w:rPr>
                            </w:pPr>
                            <w:r w:rsidRPr="00DF3F22">
                              <w:rPr>
                                <w:lang w:val="es-SV"/>
                              </w:rPr>
                              <w:t xml:space="preserve">Encripte sus datos. </w:t>
                            </w:r>
                          </w:p>
                          <w:p w14:paraId="7DFDCC29" w14:textId="77777777" w:rsidR="001501E0" w:rsidRPr="00DF3F22" w:rsidRDefault="001501E0" w:rsidP="00DF3F22">
                            <w:pPr>
                              <w:rPr>
                                <w:lang w:val="es-SV"/>
                              </w:rPr>
                            </w:pPr>
                            <w:r w:rsidRPr="00DF3F22">
                              <w:rPr>
                                <w:lang w:val="es-SV"/>
                              </w:rPr>
                              <w:t xml:space="preserve">No comparta sus contraseñas con nadie. </w:t>
                            </w:r>
                          </w:p>
                          <w:p w14:paraId="0C8E3BEE" w14:textId="77777777" w:rsidR="001501E0" w:rsidRPr="00DF3F22" w:rsidRDefault="001501E0" w:rsidP="00DF3F22">
                            <w:pPr>
                              <w:rPr>
                                <w:lang w:val="es-SV"/>
                              </w:rPr>
                            </w:pPr>
                            <w:r w:rsidRPr="00DF3F22">
                              <w:rPr>
                                <w:lang w:val="es-SV"/>
                              </w:rPr>
                              <w:t xml:space="preserve">No comparta demasiada información en los sitios de redes sociales. </w:t>
                            </w:r>
                          </w:p>
                          <w:p w14:paraId="479DD6D4" w14:textId="77777777" w:rsidR="001501E0" w:rsidRPr="00DF3F22" w:rsidRDefault="001501E0" w:rsidP="00DF3F22">
                            <w:pPr>
                              <w:rPr>
                                <w:lang w:val="es-SV"/>
                              </w:rPr>
                            </w:pPr>
                            <w:r w:rsidRPr="00DF3F22">
                              <w:rPr>
                                <w:lang w:val="es-SV"/>
                              </w:rPr>
                              <w:t>Use programas de seguridad. ...</w:t>
                            </w:r>
                          </w:p>
                          <w:p w14:paraId="0D4753CB" w14:textId="77777777" w:rsidR="001501E0" w:rsidRPr="00DF3F22" w:rsidRDefault="001501E0" w:rsidP="00DF3F22">
                            <w:pPr>
                              <w:rPr>
                                <w:lang w:val="es-SV"/>
                              </w:rPr>
                            </w:pPr>
                            <w:r w:rsidRPr="00DF3F22">
                              <w:rPr>
                                <w:lang w:val="es-SV"/>
                              </w:rPr>
                              <w:t>Evite los emails phishing.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2166D" id="_x0000_t202" coordsize="21600,21600" o:spt="202" path="m,l,21600r21600,l21600,xe">
                <v:stroke joinstyle="miter"/>
                <v:path gradientshapeok="t" o:connecttype="rect"/>
              </v:shapetype>
              <v:shape id="Cuadro de texto 2" o:spid="_x0000_s1026" type="#_x0000_t202" style="position:absolute;left:0;text-align:left;margin-left:214.2pt;margin-top:463.15pt;width:232.5pt;height:148.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cjQwIAAIYEAAAOAAAAZHJzL2Uyb0RvYy54bWysVN1u0zAUvkfiHSzf06RRy9qo6TQ6ipDG&#10;QBo8gGs7jYXtE2y3SXl6jp2069gd4sby+fF3vvPn1W1vNDlK5xXYik4nOSXSchDK7iv64/v23YIS&#10;H5gVTIOVFT1JT2/Xb9+suraUBTSghXQEQawvu7aiTQhtmWWeN9IwP4FWWjTW4AwLKLp9JhzrEN3o&#10;rMjz91kHTrQOuPQetfeDka4Tfl1LHr7WtZeB6Ioit5BOl85dPLP1ipV7x9pG8ZEG+wcWhimLQS9Q&#10;9ywwcnDqFZRR3IGHOkw4mAzqWnGZcsBspvlf2Tw1rJUpFyyOby9l8v8Plj8evzmiREULSiwz2KLN&#10;gQkHREgSZB+AFLFIXetL9H1q0Tv0H6DHZqeEffsA/KcnFjYNs3t55xx0jWQCSU7jy+zq6YDjI8iu&#10;+wICo7FDgATU187ECmJNCKJjs06XBiEPwlFZLOfFzRxNHG3TxWK+RCHGYOX5eet8+CTBkHipqMMJ&#10;SPDs+ODD4Hp2idE8aCW2SuskxKmTG+3IkeG8hH5IUR8Mch10GDAfpwbVOFuD+qxFIml0I0ii9QJf&#10;W9Ih72WOrF8Hd/vdJfR2i2HOqb3AMCrgwmhlKrqIPiOZWPGPVmCCrAxM6eGOdLQdWxCrPtQ/9Lse&#10;HWNfdiBO2AwHw2LgIuOlAfebkg6XoqL+14E5SYn+bLGhy+lsFrcoCbP5TYGCu7bsri3McoTCOlIy&#10;XDchbV7kaOEOG1+r1JJnJiNXHPZUvXEx4zZdy8nr+ftY/wEAAP//AwBQSwMEFAAGAAgAAAAhAN5w&#10;6rHiAAAADAEAAA8AAABkcnMvZG93bnJldi54bWxMj8FKw0AQhu+C77CM4EXsxk0pacymBKG24KnV&#10;ot62yZgEs7Mhu23St3c86XFmPv75/mw12U6ccfCtIw0PswgEUumqlmoNb6/r+wSED4Yq0zlCDRf0&#10;sMqvrzKTVm6kHZ73oRYcQj41GpoQ+lRKXzZojZ+5HolvX26wJvA41LIazMjhtpMqihbSmpb4Q2N6&#10;fGqw/N6frIbt3XZziIrxcHn+XH8UL0go3zda395MxSOIgFP4g+FXn9UhZ6ejO1HlRadhrpI5oxqW&#10;ahGDYCJZxrw5MqpUHIPMM/m/RP4DAAD//wMAUEsBAi0AFAAGAAgAAAAhALaDOJL+AAAA4QEAABMA&#10;AAAAAAAAAAAAAAAAAAAAAFtDb250ZW50X1R5cGVzXS54bWxQSwECLQAUAAYACAAAACEAOP0h/9YA&#10;AACUAQAACwAAAAAAAAAAAAAAAAAvAQAAX3JlbHMvLnJlbHNQSwECLQAUAAYACAAAACEAV/u3I0MC&#10;AACGBAAADgAAAAAAAAAAAAAAAAAuAgAAZHJzL2Uyb0RvYy54bWxQSwECLQAUAAYACAAAACEA3nDq&#10;seIAAAAMAQAADwAAAAAAAAAAAAAAAACdBAAAZHJzL2Rvd25yZXYueG1sUEsFBgAAAAAEAAQA8wAA&#10;AKwFAAAAAA==&#10;" fillcolor="#0d0d0d [3069]" strokecolor="red" strokeweight="1.5pt">
                <v:textbox>
                  <w:txbxContent>
                    <w:p w14:paraId="0EF34C8E" w14:textId="77777777" w:rsidR="001501E0" w:rsidRPr="00DF3F22" w:rsidRDefault="001501E0" w:rsidP="00DF3F22">
                      <w:pPr>
                        <w:rPr>
                          <w:lang w:val="es-SV"/>
                        </w:rPr>
                      </w:pPr>
                      <w:r w:rsidRPr="00DF3F22">
                        <w:rPr>
                          <w:lang w:val="es-SV"/>
                        </w:rPr>
                        <w:t>Manténgase alerta a los simuladores. ...</w:t>
                      </w:r>
                    </w:p>
                    <w:p w14:paraId="26CCA7B3" w14:textId="77777777" w:rsidR="001501E0" w:rsidRPr="00DF3F22" w:rsidRDefault="001501E0" w:rsidP="00DF3F22">
                      <w:pPr>
                        <w:rPr>
                          <w:lang w:val="es-SV"/>
                        </w:rPr>
                      </w:pPr>
                      <w:r w:rsidRPr="00DF3F22">
                        <w:rPr>
                          <w:lang w:val="es-SV"/>
                        </w:rPr>
                        <w:t xml:space="preserve">Elimine la información personal de manera segura. </w:t>
                      </w:r>
                    </w:p>
                    <w:p w14:paraId="144A35C7" w14:textId="77777777" w:rsidR="001501E0" w:rsidRPr="00DF3F22" w:rsidRDefault="001501E0" w:rsidP="00DF3F22">
                      <w:pPr>
                        <w:rPr>
                          <w:lang w:val="es-SV"/>
                        </w:rPr>
                      </w:pPr>
                      <w:r w:rsidRPr="00DF3F22">
                        <w:rPr>
                          <w:lang w:val="es-SV"/>
                        </w:rPr>
                        <w:t xml:space="preserve">Encripte sus datos. </w:t>
                      </w:r>
                    </w:p>
                    <w:p w14:paraId="7DFDCC29" w14:textId="77777777" w:rsidR="001501E0" w:rsidRPr="00DF3F22" w:rsidRDefault="001501E0" w:rsidP="00DF3F22">
                      <w:pPr>
                        <w:rPr>
                          <w:lang w:val="es-SV"/>
                        </w:rPr>
                      </w:pPr>
                      <w:r w:rsidRPr="00DF3F22">
                        <w:rPr>
                          <w:lang w:val="es-SV"/>
                        </w:rPr>
                        <w:t xml:space="preserve">No comparta sus contraseñas con nadie. </w:t>
                      </w:r>
                    </w:p>
                    <w:p w14:paraId="0C8E3BEE" w14:textId="77777777" w:rsidR="001501E0" w:rsidRPr="00DF3F22" w:rsidRDefault="001501E0" w:rsidP="00DF3F22">
                      <w:pPr>
                        <w:rPr>
                          <w:lang w:val="es-SV"/>
                        </w:rPr>
                      </w:pPr>
                      <w:r w:rsidRPr="00DF3F22">
                        <w:rPr>
                          <w:lang w:val="es-SV"/>
                        </w:rPr>
                        <w:t xml:space="preserve">No comparta demasiada información en los sitios de redes sociales. </w:t>
                      </w:r>
                    </w:p>
                    <w:p w14:paraId="479DD6D4" w14:textId="77777777" w:rsidR="001501E0" w:rsidRPr="00DF3F22" w:rsidRDefault="001501E0" w:rsidP="00DF3F22">
                      <w:pPr>
                        <w:rPr>
                          <w:lang w:val="es-SV"/>
                        </w:rPr>
                      </w:pPr>
                      <w:r w:rsidRPr="00DF3F22">
                        <w:rPr>
                          <w:lang w:val="es-SV"/>
                        </w:rPr>
                        <w:t>Use programas de seguridad. ...</w:t>
                      </w:r>
                    </w:p>
                    <w:p w14:paraId="0D4753CB" w14:textId="77777777" w:rsidR="001501E0" w:rsidRPr="00DF3F22" w:rsidRDefault="001501E0" w:rsidP="00DF3F22">
                      <w:pPr>
                        <w:rPr>
                          <w:lang w:val="es-SV"/>
                        </w:rPr>
                      </w:pPr>
                      <w:r w:rsidRPr="00DF3F22">
                        <w:rPr>
                          <w:lang w:val="es-SV"/>
                        </w:rPr>
                        <w:t>Evite los emails phishing.</w:t>
                      </w:r>
                    </w:p>
                  </w:txbxContent>
                </v:textbox>
                <w10:wrap type="square" anchorx="margin"/>
              </v:shape>
            </w:pict>
          </mc:Fallback>
        </mc:AlternateContent>
      </w:r>
      <w:r>
        <w:rPr>
          <w:rFonts w:ascii="SimHei" w:eastAsia="SimHei" w:hAnsi="SimHei"/>
          <w:b/>
          <w:bCs/>
          <w:noProof/>
          <w:sz w:val="40"/>
          <w:szCs w:val="40"/>
          <w:lang w:val="es-SV"/>
        </w:rPr>
        <w:drawing>
          <wp:anchor distT="0" distB="0" distL="114300" distR="114300" simplePos="0" relativeHeight="251678720" behindDoc="1" locked="0" layoutInCell="1" allowOverlap="1" wp14:anchorId="407A17AF" wp14:editId="26EB6E6A">
            <wp:simplePos x="0" y="0"/>
            <wp:positionH relativeFrom="margin">
              <wp:posOffset>3415665</wp:posOffset>
            </wp:positionH>
            <wp:positionV relativeFrom="paragraph">
              <wp:posOffset>3698875</wp:posOffset>
            </wp:positionV>
            <wp:extent cx="2157730" cy="1885950"/>
            <wp:effectExtent l="38100" t="38100" r="33020" b="38100"/>
            <wp:wrapTight wrapText="bothSides">
              <wp:wrapPolygon edited="0">
                <wp:start x="-381" y="-436"/>
                <wp:lineTo x="-381" y="21818"/>
                <wp:lineTo x="21740" y="21818"/>
                <wp:lineTo x="21740" y="-436"/>
                <wp:lineTo x="-381" y="-436"/>
              </wp:wrapPolygon>
            </wp:wrapTight>
            <wp:docPr id="15" name="Imagen 15" descr="Imagen que contiene vidrio, c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vidrio, cd&#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730" cy="188595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Pr>
          <w:rFonts w:ascii="SimHei" w:eastAsia="SimHei" w:hAnsi="SimHei"/>
          <w:b/>
          <w:bCs/>
          <w:noProof/>
          <w:sz w:val="40"/>
          <w:szCs w:val="40"/>
          <w:lang w:val="es-SV"/>
        </w:rPr>
        <w:drawing>
          <wp:anchor distT="0" distB="0" distL="114300" distR="114300" simplePos="0" relativeHeight="251680768" behindDoc="0" locked="0" layoutInCell="1" allowOverlap="1" wp14:anchorId="30F7AA2E" wp14:editId="2848801A">
            <wp:simplePos x="0" y="0"/>
            <wp:positionH relativeFrom="column">
              <wp:posOffset>-441960</wp:posOffset>
            </wp:positionH>
            <wp:positionV relativeFrom="paragraph">
              <wp:posOffset>5946775</wp:posOffset>
            </wp:positionV>
            <wp:extent cx="2946804" cy="1962150"/>
            <wp:effectExtent l="76200" t="76200" r="139700" b="133350"/>
            <wp:wrapNone/>
            <wp:docPr id="16" name="Imagen 16"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reloj&#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46804"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F3F22">
        <w:rPr>
          <w:rFonts w:ascii="SimHei" w:eastAsia="SimHei" w:hAnsi="SimHei"/>
          <w:b/>
          <w:bCs/>
          <w:noProof/>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mc:AlternateContent>
          <mc:Choice Requires="wps">
            <w:drawing>
              <wp:anchor distT="45720" distB="45720" distL="114300" distR="114300" simplePos="0" relativeHeight="251682816" behindDoc="0" locked="0" layoutInCell="1" allowOverlap="1" wp14:anchorId="006733AD" wp14:editId="1236193D">
                <wp:simplePos x="0" y="0"/>
                <wp:positionH relativeFrom="column">
                  <wp:posOffset>-566420</wp:posOffset>
                </wp:positionH>
                <wp:positionV relativeFrom="paragraph">
                  <wp:posOffset>3632200</wp:posOffset>
                </wp:positionV>
                <wp:extent cx="3171825" cy="2076450"/>
                <wp:effectExtent l="0" t="0" r="28575"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076450"/>
                        </a:xfrm>
                        <a:prstGeom prst="rect">
                          <a:avLst/>
                        </a:prstGeom>
                        <a:solidFill>
                          <a:schemeClr val="tx1">
                            <a:lumMod val="95000"/>
                            <a:lumOff val="5000"/>
                          </a:schemeClr>
                        </a:solidFill>
                        <a:ln w="19050">
                          <a:solidFill>
                            <a:srgbClr val="FF0000"/>
                          </a:solidFill>
                          <a:miter lim="800000"/>
                          <a:headEnd/>
                          <a:tailEnd/>
                        </a:ln>
                      </wps:spPr>
                      <wps:txbx>
                        <w:txbxContent>
                          <w:p w14:paraId="6187170D" w14:textId="77777777" w:rsidR="001501E0" w:rsidRPr="00DF3F22" w:rsidRDefault="001501E0" w:rsidP="00DF3F22">
                            <w:pPr>
                              <w:rPr>
                                <w:lang w:val="es-SV"/>
                              </w:rPr>
                            </w:pPr>
                            <w:r w:rsidRPr="00DF3F22">
                              <w:rPr>
                                <w:lang w:val="es-SV"/>
                              </w:rPr>
                              <w:t>No demores en la regadera.</w:t>
                            </w:r>
                          </w:p>
                          <w:p w14:paraId="168C3B58" w14:textId="77777777" w:rsidR="001501E0" w:rsidRPr="00DF3F22" w:rsidRDefault="001501E0" w:rsidP="00DF3F22">
                            <w:pPr>
                              <w:rPr>
                                <w:lang w:val="es-SV"/>
                              </w:rPr>
                            </w:pPr>
                            <w:r w:rsidRPr="00DF3F22">
                              <w:rPr>
                                <w:lang w:val="es-SV"/>
                              </w:rPr>
                              <w:t>Cierra la llave mientras te cepillas los dientes.</w:t>
                            </w:r>
                          </w:p>
                          <w:p w14:paraId="1CCD6ED8" w14:textId="77777777" w:rsidR="001501E0" w:rsidRPr="00DF3F22" w:rsidRDefault="001501E0" w:rsidP="00DF3F22">
                            <w:pPr>
                              <w:rPr>
                                <w:lang w:val="es-SV"/>
                              </w:rPr>
                            </w:pPr>
                            <w:r w:rsidRPr="00DF3F22">
                              <w:rPr>
                                <w:lang w:val="es-SV"/>
                              </w:rPr>
                              <w:t>Repara las fugas y filtraciones en llaves y tuberías.</w:t>
                            </w:r>
                          </w:p>
                          <w:p w14:paraId="10222013" w14:textId="77777777" w:rsidR="001501E0" w:rsidRPr="00DF3F22" w:rsidRDefault="001501E0" w:rsidP="00DF3F22">
                            <w:pPr>
                              <w:rPr>
                                <w:lang w:val="es-SV"/>
                              </w:rPr>
                            </w:pPr>
                            <w:r w:rsidRPr="00DF3F22">
                              <w:rPr>
                                <w:lang w:val="es-SV"/>
                              </w:rPr>
                              <w:t>Lava los trastes en una bandeja con agua y no bajo la llave.</w:t>
                            </w:r>
                          </w:p>
                          <w:p w14:paraId="083536F2" w14:textId="77777777" w:rsidR="001501E0" w:rsidRPr="00DF3F22" w:rsidRDefault="001501E0" w:rsidP="00DF3F22">
                            <w:pPr>
                              <w:rPr>
                                <w:lang w:val="es-SV"/>
                              </w:rPr>
                            </w:pPr>
                            <w:r w:rsidRPr="00DF3F22">
                              <w:rPr>
                                <w:lang w:val="es-SV"/>
                              </w:rPr>
                              <w:t>Ajusta el nivel de agua en la lavadora.</w:t>
                            </w:r>
                          </w:p>
                          <w:p w14:paraId="7C89A4AC" w14:textId="77777777" w:rsidR="001501E0" w:rsidRPr="00DF3F22" w:rsidRDefault="001501E0" w:rsidP="00DF3F22">
                            <w:pPr>
                              <w:rPr>
                                <w:lang w:val="es-SV"/>
                              </w:rPr>
                            </w:pPr>
                            <w:r w:rsidRPr="00DF3F22">
                              <w:rPr>
                                <w:lang w:val="es-SV"/>
                              </w:rPr>
                              <w:t>Lava el carro con cubeta y esponja, no con manguera.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733AD" id="_x0000_s1027" type="#_x0000_t202" style="position:absolute;left:0;text-align:left;margin-left:-44.6pt;margin-top:286pt;width:249.75pt;height:16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fSgIAAI0EAAAOAAAAZHJzL2Uyb0RvYy54bWysVNuO2yAQfa/Uf0C8N3bSZJNYcVbbbFNV&#10;2l6kbT+AAI5RgXGBxE6/fgfsZLPdt6ovCAZ85sw5M17ddkaTo3RegS3peJRTIi0Hoey+pD9/bN8t&#10;KPGBWcE0WFnSk/T0dv32zaptCjmBGrSQjiCI9UXblLQOoSmyzPNaGuZH0EiLlxU4wwIe3T4TjrWI&#10;bnQ2yfObrAUnGgdceo/R+/6SrhN+VUkevlWVl4HokiK3kFaX1l1cs/WKFXvHmlrxgQb7BxaGKYtJ&#10;L1D3LDBycOoVlFHcgYcqjDiYDKpKcZlqwGrG+V/VPNaskakWFMc3F5n8/4PlX4/fHVGipFNKLDNo&#10;0ebAhAMiJAmyC0AmUaS28QW+fWzwdeg+QIdmp4J98wD8lycWNjWze3nnHLS1ZAJJjuOX2dWnPY6P&#10;ILv2CwjMxg4BElBXORMVRE0IoqNZp4tByINwDL4fz8eLyYwSjneTfH4znSULM1acP2+cD58kGBI3&#10;JXXYAQmeHR98iHRYcX4Ss3nQSmyV1ukQu05utCNHhv0Sur5EfTDItY8tZ3k+dA2Gsbf68DmK6Kl1&#10;I0jK9QJfW9KiKsscWb9O7va7S+rtFtOcS3uBYVTAgdHKlHQR3wxkouIfrUjtHJjS/R7paDtYEFXv&#10;9Q/drkuWJ3+iPTsQJ/TEQT8fOM+4qcH9oaTF2Sip/31gTlKiP1v0dTmeTuMwpcN0Np/gwV3f7K5v&#10;mOUIhXJS0m83IQ1gVMDCHfpfqeTMM5OBMvZ8EnGYzzhU1+f06vkvsn4CAAD//wMAUEsDBBQABgAI&#10;AAAAIQCYNQEa4wAAAAsBAAAPAAAAZHJzL2Rvd25yZXYueG1sTI/LTsMwEEX3SPyDNUhsUGs3vJKQ&#10;SRUhlVZiRaECdm4yJBHxOIrdJv17zAqWozm699xsOZlOHGlwrWWExVyBIC5t1XKN8Pa6msUgnNdc&#10;6c4yIZzIwTI/P8t0WtmRX+i49bUIIexSjdB436dSurIho93c9sTh92UHo304h1pWgx5DuOlkpNSd&#10;NLrl0NDonh4bKr+3B4Owudqsd6oYd6enz9VH8UxM8n2NeHkxFQ8gPE3+D4Zf/aAOeXDa2wNXTnQI&#10;sziJAopwex+FUYG4WahrEHuEOEkUyDyT/zfkPwAAAP//AwBQSwECLQAUAAYACAAAACEAtoM4kv4A&#10;AADhAQAAEwAAAAAAAAAAAAAAAAAAAAAAW0NvbnRlbnRfVHlwZXNdLnhtbFBLAQItABQABgAIAAAA&#10;IQA4/SH/1gAAAJQBAAALAAAAAAAAAAAAAAAAAC8BAABfcmVscy8ucmVsc1BLAQItABQABgAIAAAA&#10;IQB8L+5fSgIAAI0EAAAOAAAAAAAAAAAAAAAAAC4CAABkcnMvZTJvRG9jLnhtbFBLAQItABQABgAI&#10;AAAAIQCYNQEa4wAAAAsBAAAPAAAAAAAAAAAAAAAAAKQEAABkcnMvZG93bnJldi54bWxQSwUGAAAA&#10;AAQABADzAAAAtAUAAAAA&#10;" fillcolor="#0d0d0d [3069]" strokecolor="red" strokeweight="1.5pt">
                <v:textbox>
                  <w:txbxContent>
                    <w:p w14:paraId="6187170D" w14:textId="77777777" w:rsidR="001501E0" w:rsidRPr="00DF3F22" w:rsidRDefault="001501E0" w:rsidP="00DF3F22">
                      <w:pPr>
                        <w:rPr>
                          <w:lang w:val="es-SV"/>
                        </w:rPr>
                      </w:pPr>
                      <w:r w:rsidRPr="00DF3F22">
                        <w:rPr>
                          <w:lang w:val="es-SV"/>
                        </w:rPr>
                        <w:t>No demores en la regadera.</w:t>
                      </w:r>
                    </w:p>
                    <w:p w14:paraId="168C3B58" w14:textId="77777777" w:rsidR="001501E0" w:rsidRPr="00DF3F22" w:rsidRDefault="001501E0" w:rsidP="00DF3F22">
                      <w:pPr>
                        <w:rPr>
                          <w:lang w:val="es-SV"/>
                        </w:rPr>
                      </w:pPr>
                      <w:r w:rsidRPr="00DF3F22">
                        <w:rPr>
                          <w:lang w:val="es-SV"/>
                        </w:rPr>
                        <w:t>Cierra la llave mientras te cepillas los dientes.</w:t>
                      </w:r>
                    </w:p>
                    <w:p w14:paraId="1CCD6ED8" w14:textId="77777777" w:rsidR="001501E0" w:rsidRPr="00DF3F22" w:rsidRDefault="001501E0" w:rsidP="00DF3F22">
                      <w:pPr>
                        <w:rPr>
                          <w:lang w:val="es-SV"/>
                        </w:rPr>
                      </w:pPr>
                      <w:r w:rsidRPr="00DF3F22">
                        <w:rPr>
                          <w:lang w:val="es-SV"/>
                        </w:rPr>
                        <w:t>Repara las fugas y filtraciones en llaves y tuberías.</w:t>
                      </w:r>
                    </w:p>
                    <w:p w14:paraId="10222013" w14:textId="77777777" w:rsidR="001501E0" w:rsidRPr="00DF3F22" w:rsidRDefault="001501E0" w:rsidP="00DF3F22">
                      <w:pPr>
                        <w:rPr>
                          <w:lang w:val="es-SV"/>
                        </w:rPr>
                      </w:pPr>
                      <w:r w:rsidRPr="00DF3F22">
                        <w:rPr>
                          <w:lang w:val="es-SV"/>
                        </w:rPr>
                        <w:t>Lava los trastes en una bandeja con agua y no bajo la llave.</w:t>
                      </w:r>
                    </w:p>
                    <w:p w14:paraId="083536F2" w14:textId="77777777" w:rsidR="001501E0" w:rsidRPr="00DF3F22" w:rsidRDefault="001501E0" w:rsidP="00DF3F22">
                      <w:pPr>
                        <w:rPr>
                          <w:lang w:val="es-SV"/>
                        </w:rPr>
                      </w:pPr>
                      <w:r w:rsidRPr="00DF3F22">
                        <w:rPr>
                          <w:lang w:val="es-SV"/>
                        </w:rPr>
                        <w:t>Ajusta el nivel de agua en la lavadora.</w:t>
                      </w:r>
                    </w:p>
                    <w:p w14:paraId="7C89A4AC" w14:textId="77777777" w:rsidR="001501E0" w:rsidRPr="00DF3F22" w:rsidRDefault="001501E0" w:rsidP="00DF3F22">
                      <w:pPr>
                        <w:rPr>
                          <w:lang w:val="es-SV"/>
                        </w:rPr>
                      </w:pPr>
                      <w:r w:rsidRPr="00DF3F22">
                        <w:rPr>
                          <w:lang w:val="es-SV"/>
                        </w:rPr>
                        <w:t>Lava el carro con cubeta y esponja, no con manguera.</w:t>
                      </w:r>
                    </w:p>
                  </w:txbxContent>
                </v:textbox>
                <w10:wrap type="square"/>
              </v:shape>
            </w:pict>
          </mc:Fallback>
        </mc:AlternateContent>
      </w:r>
      <w:r w:rsidRPr="00DF3F22">
        <w:rPr>
          <w:rFonts w:ascii="SimHei" w:eastAsia="SimHei" w:hAnsi="SimHei"/>
          <w:b/>
          <w:bCs/>
          <w:noProof/>
          <w:sz w:val="40"/>
          <w:szCs w:val="40"/>
          <w:lang w:val="es-SV"/>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mc:AlternateContent>
          <mc:Choice Requires="wps">
            <w:drawing>
              <wp:anchor distT="45720" distB="45720" distL="114300" distR="114300" simplePos="0" relativeHeight="251681792" behindDoc="0" locked="0" layoutInCell="1" allowOverlap="1" wp14:anchorId="40730524" wp14:editId="1798FEF8">
                <wp:simplePos x="0" y="0"/>
                <wp:positionH relativeFrom="margin">
                  <wp:align>right</wp:align>
                </wp:positionH>
                <wp:positionV relativeFrom="paragraph">
                  <wp:posOffset>1450975</wp:posOffset>
                </wp:positionV>
                <wp:extent cx="3019425" cy="1800225"/>
                <wp:effectExtent l="0" t="0" r="2857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800225"/>
                        </a:xfrm>
                        <a:prstGeom prst="rect">
                          <a:avLst/>
                        </a:prstGeom>
                        <a:solidFill>
                          <a:schemeClr val="tx1">
                            <a:lumMod val="95000"/>
                            <a:lumOff val="5000"/>
                          </a:schemeClr>
                        </a:solidFill>
                        <a:ln w="19050">
                          <a:solidFill>
                            <a:srgbClr val="FF0000"/>
                          </a:solidFill>
                          <a:miter lim="800000"/>
                          <a:headEnd/>
                          <a:tailEnd/>
                        </a:ln>
                      </wps:spPr>
                      <wps:txbx>
                        <w:txbxContent>
                          <w:p w14:paraId="7ADE0E3B"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 xml:space="preserve">Mantén la limpieza. Lávate las manos antes de preparar alimentos. </w:t>
                            </w:r>
                          </w:p>
                          <w:p w14:paraId="33D4EFA9"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Separa los alimentos crudos de los cocinados. Separa las carnes crudas de los demás alimentos.</w:t>
                            </w:r>
                          </w:p>
                          <w:p w14:paraId="0AFAF48C"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 xml:space="preserve">Cocina completamente los alimentos. </w:t>
                            </w:r>
                          </w:p>
                          <w:p w14:paraId="588463A4"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 xml:space="preserve">Mantén los alimentos a temperaturas seguras. </w:t>
                            </w:r>
                          </w:p>
                          <w:p w14:paraId="69EF810A"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Usa agua y materias primas seguras.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30524" id="_x0000_s1028" type="#_x0000_t202" style="position:absolute;left:0;text-align:left;margin-left:186.55pt;margin-top:114.25pt;width:237.75pt;height:141.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btTgIAAI8EAAAOAAAAZHJzL2Uyb0RvYy54bWysVNuO0zAQfUfiHyy/s7nQstuo6WrpUoS0&#10;XKSFD3Btp7GwPcF2myxfz9huSxfeEC+RZzw+c2bOTJa3k9HkIJ1XYFtaXZWUSMtBKLtr6bevm1c3&#10;lPjArGAarGzpk/T0dvXyxXIcGllDD1pIRxDE+mYcWtqHMDRF4XkvDfNXMEiLlx04wwKablcIx0ZE&#10;N7qoy/JNMYITgwMuvUfvfb6kq4TfdZKHz13nZSC6pcgtpK9L3238Fqsla3aODb3iRxrsH1gYpiwm&#10;PUPds8DI3qm/oIziDjx04YqDKaDrFJepBqymKv+o5rFng0y1YHP8cG6T/3+w/NPhiyNKtLSurimx&#10;zKBI6z0TDoiQJMgpAKljm8bBNxj9OGB8mN7ChHKnkv3wAPy7JxbWPbM7eeccjL1kAmlW8WVx8TTj&#10;+AiyHT+CwGxsHyABTZ0zsYfYFYLoKNfTWSLkQTg6X5fVYlbPKeF4V92UZY1GzMGa0/PB+fBegiHx&#10;0FKHM5Dg2eHBhxx6ConZPGglNkrrZMS5k2vtyIHhxIQpl6j3Brlm32Jelse5QTdOV3afvEgkDW8E&#10;SbSe4WtLRuS9KOdl7t2z5G63PafebDBNyhMRL8OMCrgyWpmWYv3HINbEjr+zAgtkTWBK5zM+1vYo&#10;Qex67n+YtlMW/aTsFsQTauIgbwhuNB56cD8pGXE7Wup/7JmTlOgPFnVdVLNZXKdkzObXNRru8mZ7&#10;ecMsRyhsJyX5uA5pBSNVC3eof6eSMnFQMpMjZZz61MTjhsa1urRT1O//yOoXAAAA//8DAFBLAwQU&#10;AAYACAAAACEARTds+eAAAAAIAQAADwAAAGRycy9kb3ducmV2LnhtbEyPQUvDQBCF74L/YRnBi9jd&#10;BqMlZlKCUFvw1GpRb9vsmASzsyG7bdJ/73rS2xve8N738uVkO3GiwbeOEeYzBYK4cqblGuHtdXW7&#10;AOGDZqM7x4RwJg/L4vIi15lxI2/ptAu1iCHsM43QhNBnUvqqIav9zPXE0ftyg9UhnkMtzaDHGG47&#10;mSh1L61uOTY0uqenhqrv3dEibG42670qx/35+XP1Ub4Qk3xfI15fTeUjiEBT+HuGX/yIDkVkOrgj&#10;Gy86hDgkICTJIgUR7buHNIoDQjpPFMgil/8HFD8AAAD//wMAUEsBAi0AFAAGAAgAAAAhALaDOJL+&#10;AAAA4QEAABMAAAAAAAAAAAAAAAAAAAAAAFtDb250ZW50X1R5cGVzXS54bWxQSwECLQAUAAYACAAA&#10;ACEAOP0h/9YAAACUAQAACwAAAAAAAAAAAAAAAAAvAQAAX3JlbHMvLnJlbHNQSwECLQAUAAYACAAA&#10;ACEAdyxG7U4CAACPBAAADgAAAAAAAAAAAAAAAAAuAgAAZHJzL2Uyb0RvYy54bWxQSwECLQAUAAYA&#10;CAAAACEARTds+eAAAAAIAQAADwAAAAAAAAAAAAAAAACoBAAAZHJzL2Rvd25yZXYueG1sUEsFBgAA&#10;AAAEAAQA8wAAALUFAAAAAA==&#10;" fillcolor="#0d0d0d [3069]" strokecolor="red" strokeweight="1.5pt">
                <v:textbox>
                  <w:txbxContent>
                    <w:p w14:paraId="7ADE0E3B"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 xml:space="preserve">Mantén la limpieza. Lávate las manos antes de preparar alimentos. </w:t>
                      </w:r>
                    </w:p>
                    <w:p w14:paraId="33D4EFA9"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Separa los alimentos crudos de los cocinados. Separa las carnes crudas de los demás alimentos.</w:t>
                      </w:r>
                    </w:p>
                    <w:p w14:paraId="0AFAF48C"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 xml:space="preserve">Cocina completamente los alimentos. </w:t>
                      </w:r>
                    </w:p>
                    <w:p w14:paraId="588463A4"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 xml:space="preserve">Mantén los alimentos a temperaturas seguras. </w:t>
                      </w:r>
                    </w:p>
                    <w:p w14:paraId="69EF810A" w14:textId="77777777" w:rsidR="001501E0" w:rsidRPr="00DF3F22" w:rsidRDefault="001501E0" w:rsidP="00DF3F22">
                      <w:pPr>
                        <w:shd w:val="clear" w:color="auto" w:fill="000000" w:themeFill="text1"/>
                        <w:rPr>
                          <w:color w:val="E7E6E6" w:themeColor="background2"/>
                          <w:lang w:val="es-SV"/>
                        </w:rPr>
                      </w:pPr>
                      <w:r w:rsidRPr="00DF3F22">
                        <w:rPr>
                          <w:color w:val="E7E6E6" w:themeColor="background2"/>
                          <w:lang w:val="es-SV"/>
                        </w:rPr>
                        <w:t>Usa agua y materias primas seguras.</w:t>
                      </w:r>
                    </w:p>
                  </w:txbxContent>
                </v:textbox>
                <w10:wrap anchorx="margin"/>
              </v:shape>
            </w:pict>
          </mc:Fallback>
        </mc:AlternateContent>
      </w:r>
      <w:r>
        <w:rPr>
          <w:rFonts w:ascii="SimHei" w:eastAsia="SimHei" w:hAnsi="SimHei"/>
          <w:b/>
          <w:bCs/>
          <w:noProof/>
          <w:sz w:val="40"/>
          <w:szCs w:val="40"/>
          <w:lang w:val="es-SV"/>
        </w:rPr>
        <w:drawing>
          <wp:anchor distT="0" distB="0" distL="114300" distR="114300" simplePos="0" relativeHeight="251679744" behindDoc="1" locked="0" layoutInCell="1" allowOverlap="1" wp14:anchorId="637A2152" wp14:editId="5F5D2D97">
            <wp:simplePos x="0" y="0"/>
            <wp:positionH relativeFrom="column">
              <wp:posOffset>-527685</wp:posOffset>
            </wp:positionH>
            <wp:positionV relativeFrom="paragraph">
              <wp:posOffset>1460500</wp:posOffset>
            </wp:positionV>
            <wp:extent cx="3019425" cy="1698625"/>
            <wp:effectExtent l="76200" t="76200" r="142875" b="130175"/>
            <wp:wrapTight wrapText="bothSides">
              <wp:wrapPolygon edited="0">
                <wp:start x="-273" y="-969"/>
                <wp:lineTo x="-545" y="-727"/>
                <wp:lineTo x="-545" y="22044"/>
                <wp:lineTo x="-273" y="23013"/>
                <wp:lineTo x="22213" y="23013"/>
                <wp:lineTo x="22486" y="22529"/>
                <wp:lineTo x="22486" y="3149"/>
                <wp:lineTo x="22213" y="-484"/>
                <wp:lineTo x="22213" y="-969"/>
                <wp:lineTo x="-273" y="-969"/>
              </wp:wrapPolygon>
            </wp:wrapTight>
            <wp:docPr id="17" name="Imagen 17" descr="Imagen que contiene tablero, tabla, hecho de madera, com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ero, tabla, hecho de madera, comid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9425" cy="169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SimHei" w:eastAsia="SimHei" w:hAnsi="SimHei"/>
          <w:b/>
          <w:bCs/>
          <w:noProof/>
          <w:sz w:val="40"/>
          <w:szCs w:val="40"/>
          <w:lang w:val="es-SV"/>
        </w:rPr>
        <mc:AlternateContent>
          <mc:Choice Requires="wps">
            <w:drawing>
              <wp:anchor distT="0" distB="0" distL="114300" distR="114300" simplePos="0" relativeHeight="251677696" behindDoc="0" locked="0" layoutInCell="1" allowOverlap="1" wp14:anchorId="14AADBCA" wp14:editId="79BE975E">
                <wp:simplePos x="0" y="0"/>
                <wp:positionH relativeFrom="column">
                  <wp:posOffset>-41910</wp:posOffset>
                </wp:positionH>
                <wp:positionV relativeFrom="paragraph">
                  <wp:posOffset>88900</wp:posOffset>
                </wp:positionV>
                <wp:extent cx="5381625" cy="1038225"/>
                <wp:effectExtent l="57150" t="19050" r="85725" b="123825"/>
                <wp:wrapNone/>
                <wp:docPr id="11" name="Cuadro de texto 11"/>
                <wp:cNvGraphicFramePr/>
                <a:graphic xmlns:a="http://schemas.openxmlformats.org/drawingml/2006/main">
                  <a:graphicData uri="http://schemas.microsoft.com/office/word/2010/wordprocessingShape">
                    <wps:wsp>
                      <wps:cNvSpPr txBox="1"/>
                      <wps:spPr>
                        <a:xfrm>
                          <a:off x="0" y="0"/>
                          <a:ext cx="5381625" cy="1038225"/>
                        </a:xfrm>
                        <a:prstGeom prst="rect">
                          <a:avLst/>
                        </a:prstGeom>
                        <a:solidFill>
                          <a:schemeClr val="tx1">
                            <a:lumMod val="95000"/>
                            <a:lumOff val="5000"/>
                          </a:schemeClr>
                        </a:solidFill>
                        <a:ln w="19050">
                          <a:solidFill>
                            <a:srgbClr val="FF0000"/>
                          </a:solidFill>
                        </a:ln>
                        <a:effectLst>
                          <a:outerShdw blurRad="50800" dist="38100" dir="5400000" algn="t"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txbx>
                        <w:txbxContent>
                          <w:p w14:paraId="4FD4661E" w14:textId="77777777" w:rsidR="001501E0" w:rsidRPr="00262DC0" w:rsidRDefault="001501E0">
                            <w:pPr>
                              <w:rPr>
                                <w:rFonts w:ascii="Verdana" w:hAnsi="Verdana"/>
                                <w:lang w:val="es-SV"/>
                              </w:rPr>
                            </w:pPr>
                            <w:r w:rsidRPr="00262DC0">
                              <w:rPr>
                                <w:rFonts w:ascii="Verdana" w:hAnsi="Verdana"/>
                                <w:color w:val="E7E6E6" w:themeColor="background2"/>
                                <w:lang w:val="es-SV"/>
                              </w:rPr>
                              <w:t>Recursos son los distintos medios o ayuda que se utiliza para conseguir un fin o satisfacer una necesidad. También, se puede entender como un conjunto de elementos disponibles para resolver una necesidad o llevar a cabo una empresa como: naturales, humanos, forestales, entre otros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ADBCA" id="Cuadro de texto 11" o:spid="_x0000_s1029" type="#_x0000_t202" style="position:absolute;left:0;text-align:left;margin-left:-3.3pt;margin-top:7pt;width:423.75pt;height:8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muGAMAAKUGAAAOAAAAZHJzL2Uyb0RvYy54bWysVVtP2zAUfp+0/2D5fSQtlJWKglhRp0kM&#10;EGXi2XWcJsKxM9tt0/36fT5JQ2FoD9NeUp/7Od+59PyyqTTbKOdLa6Z8cJRypoy0WWlWU/7jcf5p&#10;zJkPwmRCW6OmfKc8v7z4+OF8W0/U0BZWZ8oxODF+sq2nvAihniSJl4WqhD+ytTIQ5tZVIoB0qyRz&#10;YgvvlU6GaXqabK3Lamel8h7c61bIL8h/nisZ7vLcq8D0lCO3QF9H32X8JhfnYrJyoi5K2aUh/iGL&#10;SpQGQXtX1yIItnblH66qUjrrbR6OpK0Sm+elVFQDqhmkb6pZFKJWVAvA8XUPk/9/buXt5t6xMkPv&#10;BpwZUaFHs7XInGWZYkE1wTJIANO29hNoL2roh+aLbWCy53swY/VN7qr4i7oY5AB814MMV0yCOToe&#10;D06HI84kZIP0eDwEAf/Ji3ntfPiqbMXiY8odukjgis2ND63qXiVG81aX2bzUmog4OWqmHdsI9Dw0&#10;AzLV6+q7zVre2ShNu86Djflo2XsuEqHxi04orVf+tWFb5H2WjlJy/Ero3WrZh57PEYbiRI8vOYLS&#10;JqaqaD5REkG2DsotimzLlnrtHgQ6MkrHsGdZGUEAai2B4R2dRM8QCb3C1gXOnA1PZShoYCLi0WOE&#10;qE9mqYV8JrbQdSHaislNh32nTQXbfS5EHaSZxCFom02vsNMqhtLmQeWYIpqJyOgBbAMJKZUJwy4U&#10;aUetHD3rDYctnK/b99qw04+mbVK9cdvkv0btLSiyNaE3rkpj3XvRs2eacDQsb/WBx0Hd8RmaZUPr&#10;c7zfhaXNdlgRdIQWwNdyXqITN8KHe+FwXNA3HMxwh0+uLYbJdi/OCut+vceP+th5SDnb4lhNuf+5&#10;Fk5xpr8ZXIOzwckJ3AYiTkafhyDcoWR5KDHramaxG1h4ZEfPqB/0/pk7Wz3hrl7FqBAJIxGbBq19&#10;zkJ7QnGXpbq6IiXcs1qEG7OoZXQdUY4z9dg8CVd3mxzvya3dnzUxebPQrW60NPZqHWxe0rZHnFtU&#10;O/xxC2kyu7sdj+0hTVov/y4XvwEAAP//AwBQSwMEFAAGAAgAAAAhALny7xLfAAAACQEAAA8AAABk&#10;cnMvZG93bnJldi54bWxMj8FOwzAQRO9I/IO1SFxQa0ObpIQ4VYWEoIELBXF24yWJiNdR7Lbh71lO&#10;cNyZ0eybYj25XhxxDJ0nDddzBQKp9rajRsP728NsBSJEQ9b0nlDDNwZYl+dnhcmtP9ErHnexEVxC&#10;ITca2hiHXMpQt+hMmPsBib1PPzoT+RwbaUdz4nLXyxulUulMR/yhNQPet1h/7Q5Ow8vCfVSbqyqp&#10;nh67sAj4rLZJpvXlxbS5AxFxin9h+MVndCiZae8PZIPoNczSlJOsL3kS+6ulugWxZyHLEpBlIf8v&#10;KH8AAAD//wMAUEsBAi0AFAAGAAgAAAAhALaDOJL+AAAA4QEAABMAAAAAAAAAAAAAAAAAAAAAAFtD&#10;b250ZW50X1R5cGVzXS54bWxQSwECLQAUAAYACAAAACEAOP0h/9YAAACUAQAACwAAAAAAAAAAAAAA&#10;AAAvAQAAX3JlbHMvLnJlbHNQSwECLQAUAAYACAAAACEAY0A5rhgDAAClBgAADgAAAAAAAAAAAAAA&#10;AAAuAgAAZHJzL2Uyb0RvYy54bWxQSwECLQAUAAYACAAAACEAufLvEt8AAAAJAQAADwAAAAAAAAAA&#10;AAAAAAByBQAAZHJzL2Rvd25yZXYueG1sUEsFBgAAAAAEAAQA8wAAAH4GAAAAAA==&#10;" fillcolor="#0d0d0d [3069]" strokecolor="red" strokeweight="1.5pt">
                <v:shadow on="t" color="black" opacity="26214f" origin=",-.5" offset="0,3pt"/>
                <v:textbox>
                  <w:txbxContent>
                    <w:p w14:paraId="4FD4661E" w14:textId="77777777" w:rsidR="001501E0" w:rsidRPr="00262DC0" w:rsidRDefault="001501E0">
                      <w:pPr>
                        <w:rPr>
                          <w:rFonts w:ascii="Verdana" w:hAnsi="Verdana"/>
                          <w:lang w:val="es-SV"/>
                        </w:rPr>
                      </w:pPr>
                      <w:r w:rsidRPr="00262DC0">
                        <w:rPr>
                          <w:rFonts w:ascii="Verdana" w:hAnsi="Verdana"/>
                          <w:color w:val="E7E6E6" w:themeColor="background2"/>
                          <w:lang w:val="es-SV"/>
                        </w:rPr>
                        <w:t>Recursos son los distintos medios o ayuda que se utiliza para conseguir un fin o satisfacer una necesidad. También, se puede entender como un conjunto de elementos disponibles para resolver una necesidad o llevar a cabo una empresa como: naturales, humanos, forestales, entre otros</w:t>
                      </w:r>
                    </w:p>
                  </w:txbxContent>
                </v:textbox>
              </v:shape>
            </w:pict>
          </mc:Fallback>
        </mc:AlternateContent>
      </w:r>
    </w:p>
    <w:p w14:paraId="1E5881B3" w14:textId="77777777" w:rsidR="001501E0" w:rsidRPr="00DF3F22" w:rsidRDefault="001501E0" w:rsidP="00DF3F22">
      <w:pPr>
        <w:rPr>
          <w:rFonts w:ascii="SimHei" w:eastAsia="SimHei" w:hAnsi="SimHei"/>
          <w:sz w:val="40"/>
          <w:szCs w:val="40"/>
          <w:lang w:val="es-SV"/>
        </w:rPr>
      </w:pPr>
    </w:p>
    <w:p w14:paraId="447477CF" w14:textId="77777777" w:rsidR="001501E0" w:rsidRPr="00DF3F22" w:rsidRDefault="001501E0" w:rsidP="00DF3F22">
      <w:pPr>
        <w:rPr>
          <w:rFonts w:ascii="SimHei" w:eastAsia="SimHei" w:hAnsi="SimHei"/>
          <w:sz w:val="40"/>
          <w:szCs w:val="40"/>
          <w:lang w:val="es-SV"/>
        </w:rPr>
      </w:pPr>
    </w:p>
    <w:p w14:paraId="43251A7D" w14:textId="77777777" w:rsidR="001501E0" w:rsidRPr="00DF3F22" w:rsidRDefault="001501E0" w:rsidP="00DF3F22">
      <w:pPr>
        <w:rPr>
          <w:rFonts w:ascii="SimHei" w:eastAsia="SimHei" w:hAnsi="SimHei"/>
          <w:sz w:val="40"/>
          <w:szCs w:val="40"/>
          <w:lang w:val="es-SV"/>
        </w:rPr>
      </w:pPr>
    </w:p>
    <w:p w14:paraId="01760288" w14:textId="77777777" w:rsidR="001501E0" w:rsidRPr="00DF3F22" w:rsidRDefault="001501E0" w:rsidP="00DF3F22">
      <w:pPr>
        <w:rPr>
          <w:rFonts w:ascii="SimHei" w:eastAsia="SimHei" w:hAnsi="SimHei"/>
          <w:sz w:val="40"/>
          <w:szCs w:val="40"/>
          <w:lang w:val="es-SV"/>
        </w:rPr>
      </w:pPr>
    </w:p>
    <w:p w14:paraId="274BDC12" w14:textId="77777777" w:rsidR="001501E0" w:rsidRPr="00DF3F22" w:rsidRDefault="001501E0" w:rsidP="00DF3F22">
      <w:pPr>
        <w:rPr>
          <w:rFonts w:ascii="SimHei" w:eastAsia="SimHei" w:hAnsi="SimHei"/>
          <w:sz w:val="40"/>
          <w:szCs w:val="40"/>
          <w:lang w:val="es-SV"/>
        </w:rPr>
      </w:pPr>
    </w:p>
    <w:p w14:paraId="24466F04" w14:textId="77777777" w:rsidR="001501E0" w:rsidRPr="00DF3F22" w:rsidRDefault="001501E0" w:rsidP="00DF3F22">
      <w:pPr>
        <w:rPr>
          <w:rFonts w:ascii="SimHei" w:eastAsia="SimHei" w:hAnsi="SimHei"/>
          <w:sz w:val="40"/>
          <w:szCs w:val="40"/>
          <w:lang w:val="es-SV"/>
        </w:rPr>
      </w:pPr>
    </w:p>
    <w:p w14:paraId="3D1DAE94" w14:textId="77777777" w:rsidR="001501E0" w:rsidRPr="00DF3F22" w:rsidRDefault="001501E0" w:rsidP="00DF3F22">
      <w:pPr>
        <w:rPr>
          <w:rFonts w:ascii="SimHei" w:eastAsia="SimHei" w:hAnsi="SimHei"/>
          <w:sz w:val="40"/>
          <w:szCs w:val="40"/>
          <w:lang w:val="es-SV"/>
        </w:rPr>
      </w:pPr>
    </w:p>
    <w:p w14:paraId="36BF35DA" w14:textId="77777777" w:rsidR="001501E0" w:rsidRPr="00DF3F22" w:rsidRDefault="001501E0" w:rsidP="00DF3F22">
      <w:pPr>
        <w:rPr>
          <w:rFonts w:ascii="SimHei" w:eastAsia="SimHei" w:hAnsi="SimHei"/>
          <w:sz w:val="40"/>
          <w:szCs w:val="40"/>
          <w:lang w:val="es-SV"/>
        </w:rPr>
      </w:pPr>
    </w:p>
    <w:p w14:paraId="6081B254" w14:textId="77777777" w:rsidR="001501E0" w:rsidRPr="00DF3F22" w:rsidRDefault="001501E0" w:rsidP="00DF3F22">
      <w:pPr>
        <w:rPr>
          <w:rFonts w:ascii="SimHei" w:eastAsia="SimHei" w:hAnsi="SimHei"/>
          <w:sz w:val="40"/>
          <w:szCs w:val="40"/>
          <w:lang w:val="es-SV"/>
        </w:rPr>
      </w:pPr>
    </w:p>
    <w:p w14:paraId="6AA31AF4" w14:textId="77777777" w:rsidR="001501E0" w:rsidRPr="00DF3F22" w:rsidRDefault="001501E0" w:rsidP="00DF3F22">
      <w:pPr>
        <w:rPr>
          <w:rFonts w:ascii="SimHei" w:eastAsia="SimHei" w:hAnsi="SimHei"/>
          <w:sz w:val="40"/>
          <w:szCs w:val="40"/>
          <w:lang w:val="es-SV"/>
        </w:rPr>
      </w:pPr>
    </w:p>
    <w:p w14:paraId="0E4DE5B3" w14:textId="77777777" w:rsidR="001501E0" w:rsidRPr="00DF3F22" w:rsidRDefault="001501E0" w:rsidP="00DF3F22">
      <w:pPr>
        <w:rPr>
          <w:rFonts w:ascii="SimHei" w:eastAsia="SimHei" w:hAnsi="SimHei"/>
          <w:sz w:val="40"/>
          <w:szCs w:val="40"/>
          <w:lang w:val="es-SV"/>
        </w:rPr>
      </w:pPr>
    </w:p>
    <w:p w14:paraId="5D71BC72" w14:textId="77777777" w:rsidR="001501E0" w:rsidRDefault="001501E0" w:rsidP="00DF3F22">
      <w:pPr>
        <w:rPr>
          <w:rFonts w:ascii="SimHei" w:eastAsia="SimHei" w:hAnsi="SimHei"/>
          <w:sz w:val="40"/>
          <w:szCs w:val="40"/>
          <w:lang w:val="es-SV"/>
        </w:rPr>
      </w:pPr>
    </w:p>
    <w:p w14:paraId="6F5758FF" w14:textId="77777777" w:rsidR="001501E0" w:rsidRDefault="001501E0" w:rsidP="00DF3F22">
      <w:pPr>
        <w:rPr>
          <w:rFonts w:ascii="SimHei" w:eastAsia="SimHei" w:hAnsi="SimHei"/>
          <w:sz w:val="40"/>
          <w:szCs w:val="40"/>
          <w:lang w:val="es-SV"/>
        </w:rPr>
      </w:pPr>
    </w:p>
    <w:p w14:paraId="04FE2AF2" w14:textId="77777777" w:rsidR="001501E0" w:rsidRDefault="001501E0" w:rsidP="00DF3F22">
      <w:pPr>
        <w:rPr>
          <w:rFonts w:ascii="SimHei" w:eastAsia="SimHei" w:hAnsi="SimHei"/>
          <w:sz w:val="40"/>
          <w:szCs w:val="40"/>
          <w:lang w:val="es-SV"/>
        </w:rPr>
      </w:pPr>
    </w:p>
    <w:p w14:paraId="25C24694" w14:textId="77777777" w:rsidR="001501E0" w:rsidRDefault="001501E0" w:rsidP="00DF3F22">
      <w:pPr>
        <w:rPr>
          <w:rFonts w:ascii="SimHei" w:eastAsia="SimHei" w:hAnsi="SimHei"/>
          <w:sz w:val="40"/>
          <w:szCs w:val="40"/>
          <w:lang w:val="es-SV"/>
        </w:rPr>
      </w:pPr>
    </w:p>
    <w:p w14:paraId="291A6C3E" w14:textId="77777777" w:rsidR="001501E0" w:rsidRDefault="001501E0" w:rsidP="00DF3F22">
      <w:pPr>
        <w:rPr>
          <w:rFonts w:ascii="SimHei" w:eastAsia="SimHei" w:hAnsi="SimHei"/>
          <w:sz w:val="40"/>
          <w:szCs w:val="40"/>
          <w:lang w:val="es-SV"/>
        </w:rPr>
      </w:pPr>
    </w:p>
    <w:p w14:paraId="75B73D25" w14:textId="77777777" w:rsidR="001501E0" w:rsidRPr="00D54359" w:rsidRDefault="001501E0" w:rsidP="00DF3F22">
      <w:pPr>
        <w:rPr>
          <w:rFonts w:ascii="SimHei" w:eastAsia="SimHei" w:hAnsi="SimHei"/>
          <w:b/>
          <w:color w:val="262626" w:themeColor="text1" w:themeTint="D9"/>
          <w:sz w:val="40"/>
          <w:szCs w:val="40"/>
          <w:u w:val="single"/>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pPr>
      <w:r w:rsidRPr="00D54359">
        <w:rPr>
          <w:rFonts w:ascii="SimHei" w:eastAsia="SimHei" w:hAnsi="SimHei"/>
          <w:b/>
          <w:color w:val="262626" w:themeColor="text1" w:themeTint="D9"/>
          <w:sz w:val="40"/>
          <w:szCs w:val="40"/>
          <w:u w:val="single"/>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lastRenderedPageBreak/>
        <w:t>Consecuencias negativas del mal manejo de las redes sociales.</w:t>
      </w:r>
    </w:p>
    <w:p w14:paraId="11B19E3E" w14:textId="77777777" w:rsidR="001501E0" w:rsidRPr="00D54359" w:rsidRDefault="001501E0" w:rsidP="00D54359">
      <w:pPr>
        <w:rPr>
          <w:rFonts w:ascii="SimHei" w:eastAsia="SimHei" w:hAnsi="SimHei"/>
          <w:b/>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pPr>
      <w:r w:rsidRPr="00D54359">
        <w:rPr>
          <w:rFonts w:ascii="SimHei" w:eastAsia="SimHei" w:hAnsi="SimHei"/>
          <w:b/>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t>1. Datos personales</w:t>
      </w:r>
    </w:p>
    <w:p w14:paraId="66107648"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fecha de nacimiento y el número telefónico son datos personales que no se deberían compartir en la red. Permitir que todos tengan acceso a esta información podría provocar que seas víctima de los delincuentes o en su defecto, que desconocidos te acosen.</w:t>
      </w:r>
    </w:p>
    <w:p w14:paraId="2096861E"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3FE32" w14:textId="77777777" w:rsidR="001501E0" w:rsidRPr="00D54359" w:rsidRDefault="001501E0" w:rsidP="00D54359">
      <w:pPr>
        <w:rPr>
          <w:rFonts w:ascii="SimHei" w:eastAsia="SimHei" w:hAnsi="SimHei"/>
          <w:b/>
          <w:bCs/>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pPr>
      <w:r w:rsidRPr="00D54359">
        <w:rPr>
          <w:rFonts w:ascii="SimHei" w:eastAsia="SimHei" w:hAnsi="SimHei"/>
          <w:b/>
          <w:bCs/>
          <w:color w:val="262626" w:themeColor="text1" w:themeTint="D9"/>
          <w:sz w:val="40"/>
          <w:szCs w:val="40"/>
          <w:lang w:val="es-SV"/>
          <w14:shadow w14:blurRad="0" w14:dist="38100" w14:dir="2700000" w14:sx="100000" w14:sy="100000" w14:kx="0" w14:ky="0" w14:algn="bl">
            <w14:schemeClr w14:val="accent5"/>
          </w14:shadow>
          <w14:textOutline w14:w="6731" w14:cap="flat" w14:cmpd="sng" w14:algn="ctr">
            <w14:solidFill>
              <w14:srgbClr w14:val="C00000"/>
            </w14:solidFill>
            <w14:prstDash w14:val="solid"/>
            <w14:round/>
          </w14:textOutline>
        </w:rPr>
        <w:t>2. Accidentes</w:t>
      </w:r>
    </w:p>
    <w:p w14:paraId="335BA114"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Investigaciones han demostrado que el 48 por ciento de los conductores jóvenes usan el celular mientras manejan. Un error fatal, pues no solo pone en riesgo su vida, sino la de sus acompañantes o personas que se encuentran en el exterior del auto. De igual forma, hacerlo bajo el consumo del alcohol, podría causar graves accidentes.</w:t>
      </w:r>
    </w:p>
    <w:p w14:paraId="5D3F38BB" w14:textId="77777777" w:rsidR="001501E0" w:rsidRPr="00D54359" w:rsidRDefault="001501E0" w:rsidP="00D54359">
      <w:pPr>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D54359">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3. Secuestro</w:t>
      </w:r>
    </w:p>
    <w:p w14:paraId="5D704E2D"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los últimos años las autoridades han hecho un llamado a los usuarios para no aceptar a desconocidos en sus redes, pues podrían ser presa de extorsión o secuestro. Sé </w:t>
      </w:r>
      <w:proofErr w:type="spellStart"/>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honest</w:t>
      </w:r>
      <w:proofErr w:type="spellEnd"/>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¿cuánta gente que no conoces tienes como "amigo" en Facebook?</w:t>
      </w:r>
    </w:p>
    <w:p w14:paraId="3873F1EF" w14:textId="77777777" w:rsidR="001501E0" w:rsidRPr="00D54359" w:rsidRDefault="001501E0" w:rsidP="00D54359">
      <w:pPr>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D54359">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4. Adicción</w:t>
      </w:r>
    </w:p>
    <w:p w14:paraId="531532A4"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estudio realizado por la Universidad de Harvard en 2012 reveló que el exponerse demasiado a las redes sociales activa las mismas zonas del cerebro que el consumo de cocaína y otras drogas.</w:t>
      </w:r>
    </w:p>
    <w:p w14:paraId="6F44AF18"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FE0CAD"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9247D"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98881" w14:textId="77777777" w:rsidR="001501E0" w:rsidRDefault="001501E0" w:rsidP="00D54359">
      <w:pPr>
        <w:rPr>
          <w:rFonts w:ascii="Verdana" w:eastAsia="SimHei" w:hAnsi="Verdana"/>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6A670" w14:textId="77777777" w:rsidR="001501E0" w:rsidRDefault="001501E0" w:rsidP="00D54359">
      <w:pPr>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D54359">
        <w:rPr>
          <w:rFonts w:ascii="Calibri" w:eastAsia="SimHei" w:hAnsi="Calibri" w:cs="Calibr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lastRenderedPageBreak/>
        <w:t>¿</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Qu</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é</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 xml:space="preserve"> son los dilemas </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é</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ticos en relaci</w:t>
      </w:r>
      <w:r w:rsidRPr="00D54359">
        <w:rPr>
          <w:rFonts w:ascii="SimHei" w:eastAsia="SimHei" w:hAnsi="SimHei" w:cs="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ó</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n con la tecnolog</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í</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 xml:space="preserve">a? Y </w:t>
      </w:r>
      <w:r w:rsidRPr="00D54359">
        <w:rPr>
          <w:rFonts w:ascii="Calibri" w:eastAsia="SimHei" w:hAnsi="Calibri" w:cs="Calibr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Cu</w:t>
      </w:r>
      <w:r w:rsidRPr="00D54359">
        <w:rPr>
          <w:rFonts w:ascii="SimHei" w:eastAsia="SimHei" w:hAnsi="SimHei" w:cs="SimHei" w:hint="eastAsia"/>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á</w:t>
      </w:r>
      <w:r w:rsidRPr="00D54359">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les pueden ser las consecuencias?</w:t>
      </w:r>
    </w:p>
    <w:p w14:paraId="399BEDFB" w14:textId="77777777" w:rsidR="001501E0" w:rsidRDefault="001501E0" w:rsidP="00D54359">
      <w:pPr>
        <w:rPr>
          <w:rFonts w:ascii="SimHei" w:eastAsia="SimHei" w:hAnsi="SimHei"/>
          <w:bCs/>
          <w:color w:val="000000" w:themeColor="text1"/>
          <w:sz w:val="24"/>
          <w:szCs w:val="24"/>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p>
    <w:p w14:paraId="2E05811D" w14:textId="77777777" w:rsidR="001501E0" w:rsidRPr="00B137CC" w:rsidRDefault="001501E0" w:rsidP="00D54359">
      <w:pPr>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pPr>
      <w:r w:rsidRPr="00B137CC">
        <w:rPr>
          <w:rFonts w:ascii="SimHei" w:eastAsia="SimHei" w:hAnsi="SimHei"/>
          <w:bCs/>
          <w:color w:val="000000" w:themeColor="text1"/>
          <w:sz w:val="40"/>
          <w:szCs w:val="40"/>
          <w:lang w:val="es-SV"/>
          <w14:shadow w14:blurRad="38100" w14:dist="19050" w14:dir="2700000" w14:sx="100000" w14:sy="100000" w14:kx="0" w14:ky="0" w14:algn="tl">
            <w14:schemeClr w14:val="dk1">
              <w14:alpha w14:val="60000"/>
            </w14:schemeClr>
          </w14:shadow>
          <w14:textOutline w14:w="9525" w14:cap="flat" w14:cmpd="sng" w14:algn="ctr">
            <w14:solidFill>
              <w14:srgbClr w14:val="C00000"/>
            </w14:solidFill>
            <w14:prstDash w14:val="solid"/>
            <w14:round/>
          </w14:textOutline>
        </w:rPr>
        <w:t>Principales problemas éticos</w:t>
      </w:r>
    </w:p>
    <w:p w14:paraId="24370197" w14:textId="77777777" w:rsidR="001501E0" w:rsidRPr="00D54359" w:rsidRDefault="001501E0"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Acceso desigual a la información</w:t>
      </w:r>
    </w:p>
    <w:p w14:paraId="6D44BF57" w14:textId="77777777" w:rsidR="001501E0" w:rsidRPr="00D54359" w:rsidRDefault="001501E0"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de todos conocido que el problema moral más serio causado por las nuevas tecnologías de la comunicación es la exclusión de forma automática de la inmensa mayoría de la humanidad, que estimula el surgimiento de una nueva clase: la de los ricos en información.1</w:t>
      </w:r>
    </w:p>
    <w:p w14:paraId="016D635F" w14:textId="77777777" w:rsidR="001501E0" w:rsidRPr="00D54359" w:rsidRDefault="001501E0"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9E33D" w14:textId="77777777" w:rsidR="001501E0" w:rsidRPr="00D54359" w:rsidRDefault="001501E0" w:rsidP="00D54359">
      <w:pPr>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trata de la cuestión del acceso a Internet, al plantearse el problema de las barreras de acceso de carácter económico, técnico, sociocultural e intercultural. Debido a estas limitaciones, en la mayoría de las ocasiones, sólo un peque</w:t>
      </w:r>
      <w:r w:rsidRPr="00D54359">
        <w:rPr>
          <w:rFonts w:ascii="Verdana" w:eastAsia="SimHei" w:hAnsi="Verdana" w:cs="Calibri"/>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ñ</w:t>
      </w:r>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sector de la población tiene acceso a Internet. Esta problemática no se refiere exclusivamente a la situación en un determinado país, sino también a la relación entre los países del llamado primer, segundo y tercer mundo. En marzo del 2002, la empresa </w:t>
      </w:r>
      <w:proofErr w:type="spellStart"/>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Cyberatlas</w:t>
      </w:r>
      <w:proofErr w:type="spellEnd"/>
      <w:r w:rsidRPr="00D54359">
        <w:rPr>
          <w:rFonts w:ascii="Verdana" w:eastAsia="SimHei" w:hAnsi="Verdana"/>
          <w:bCs/>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dio a conocer las estadísticas en cuanto a cantidad de usuarios con acceso a Internet; se evidenció, una vez más, la gran brecha tecnológica que existe entre países pobres y del primer mundo.</w:t>
      </w:r>
    </w:p>
    <w:p w14:paraId="30DF900D" w14:textId="77777777" w:rsidR="001501E0" w:rsidRPr="00D54359" w:rsidRDefault="001501E0" w:rsidP="00D54359">
      <w:pPr>
        <w:pStyle w:val="NormalWeb"/>
        <w:shd w:val="clear" w:color="auto" w:fill="FFFFFF"/>
        <w:rPr>
          <w:rFonts w:ascii="SimHei" w:eastAsia="SimHei" w:hAnsi="SimHei"/>
          <w:color w:val="000000"/>
          <w:sz w:val="40"/>
          <w:szCs w:val="40"/>
          <w14:textOutline w14:w="9525" w14:cap="rnd" w14:cmpd="sng" w14:algn="ctr">
            <w14:solidFill>
              <w14:srgbClr w14:val="C00000"/>
            </w14:solidFill>
            <w14:prstDash w14:val="solid"/>
            <w14:bevel/>
          </w14:textOutline>
        </w:rPr>
      </w:pPr>
      <w:r w:rsidRPr="00D54359">
        <w:rPr>
          <w:rFonts w:ascii="SimHei" w:eastAsia="SimHei" w:hAnsi="SimHei"/>
          <w:b/>
          <w:bCs/>
          <w:color w:val="000000"/>
          <w:sz w:val="40"/>
          <w:szCs w:val="40"/>
          <w14:textOutline w14:w="9525" w14:cap="rnd" w14:cmpd="sng" w14:algn="ctr">
            <w14:solidFill>
              <w14:srgbClr w14:val="C00000"/>
            </w14:solidFill>
            <w14:prstDash w14:val="solid"/>
            <w14:bevel/>
          </w14:textOutline>
        </w:rPr>
        <w:t>Amenazas a la privacidad</w:t>
      </w:r>
    </w:p>
    <w:p w14:paraId="0BA60F74" w14:textId="77777777" w:rsidR="001501E0" w:rsidRPr="00D54359" w:rsidRDefault="001501E0" w:rsidP="00D54359">
      <w:pPr>
        <w:pStyle w:val="NormalWeb"/>
        <w:shd w:val="clear" w:color="auto" w:fill="FFFFFF"/>
        <w:rPr>
          <w:rFonts w:ascii="Verdana" w:hAnsi="Verdana"/>
          <w:color w:val="000000"/>
        </w:rPr>
      </w:pPr>
      <w:r w:rsidRPr="00D54359">
        <w:rPr>
          <w:rFonts w:ascii="Verdana" w:hAnsi="Verdana"/>
          <w:color w:val="000000"/>
        </w:rPr>
        <w:t xml:space="preserve">Este es uno de los temas más conocidos en materia de ética aplicada a las nuevas tecnologías de la información. </w:t>
      </w:r>
    </w:p>
    <w:p w14:paraId="7CAB889D" w14:textId="77777777" w:rsidR="001501E0" w:rsidRPr="00D54359" w:rsidRDefault="001501E0" w:rsidP="00D54359">
      <w:pPr>
        <w:pStyle w:val="NormalWeb"/>
        <w:shd w:val="clear" w:color="auto" w:fill="FFFFFF"/>
        <w:rPr>
          <w:rFonts w:ascii="SimHei" w:eastAsia="SimHei" w:hAnsi="SimHei"/>
          <w:color w:val="000000"/>
          <w:sz w:val="40"/>
          <w:szCs w:val="40"/>
          <w14:textOutline w14:w="9525" w14:cap="rnd" w14:cmpd="sng" w14:algn="ctr">
            <w14:solidFill>
              <w14:srgbClr w14:val="C00000"/>
            </w14:solidFill>
            <w14:prstDash w14:val="solid"/>
            <w14:bevel/>
          </w14:textOutline>
        </w:rPr>
      </w:pPr>
      <w:r w:rsidRPr="00D54359">
        <w:rPr>
          <w:rFonts w:ascii="SimHei" w:eastAsia="SimHei" w:hAnsi="SimHei"/>
          <w:b/>
          <w:bCs/>
          <w:color w:val="000000"/>
          <w:sz w:val="40"/>
          <w:szCs w:val="40"/>
          <w14:textOutline w14:w="9525" w14:cap="rnd" w14:cmpd="sng" w14:algn="ctr">
            <w14:solidFill>
              <w14:srgbClr w14:val="C00000"/>
            </w14:solidFill>
            <w14:prstDash w14:val="solid"/>
            <w14:bevel/>
          </w14:textOutline>
        </w:rPr>
        <w:t>Violación del respeto interpersonal</w:t>
      </w:r>
    </w:p>
    <w:p w14:paraId="4DA1C81D" w14:textId="6ACE440C" w:rsidR="001501E0" w:rsidRPr="001501E0" w:rsidRDefault="001501E0" w:rsidP="001501E0">
      <w:pPr>
        <w:pStyle w:val="NormalWeb"/>
        <w:shd w:val="clear" w:color="auto" w:fill="FFFFFF"/>
        <w:rPr>
          <w:rFonts w:ascii="Verdana" w:hAnsi="Verdana"/>
          <w:color w:val="000000"/>
        </w:rPr>
      </w:pPr>
      <w:r w:rsidRPr="00D54359">
        <w:rPr>
          <w:rFonts w:ascii="Verdana" w:hAnsi="Verdana"/>
          <w:color w:val="000000"/>
        </w:rPr>
        <w:t>El anonimato que provee Internet introduce problemas que podrían calificarse de "incendiarios", al permitir enviar contenidos emocionales, que, a veces, pueden tornarse agresivos y amenazantes</w:t>
      </w:r>
    </w:p>
    <w:p w14:paraId="1DE3FEFA" w14:textId="4EB974CB" w:rsidR="001501E0" w:rsidRDefault="001501E0">
      <w:pPr>
        <w:rPr>
          <w:b/>
          <w:bCs/>
          <w:lang w:val="es-SV"/>
        </w:rPr>
      </w:pPr>
    </w:p>
    <w:p w14:paraId="3BC25D86" w14:textId="2A8AA5FD" w:rsidR="001501E0" w:rsidRDefault="001501E0">
      <w:pPr>
        <w:rPr>
          <w:b/>
          <w:bCs/>
          <w:lang w:val="es-SV"/>
        </w:rPr>
      </w:pPr>
    </w:p>
    <w:tbl>
      <w:tblPr>
        <w:tblStyle w:val="Tablaconcuadrcula4-nfasis6"/>
        <w:tblW w:w="0" w:type="auto"/>
        <w:tblLook w:val="04A0" w:firstRow="1" w:lastRow="0" w:firstColumn="1" w:lastColumn="0" w:noHBand="0" w:noVBand="1"/>
      </w:tblPr>
      <w:tblGrid>
        <w:gridCol w:w="2942"/>
        <w:gridCol w:w="2943"/>
        <w:gridCol w:w="2943"/>
      </w:tblGrid>
      <w:tr w:rsidR="001501E0" w14:paraId="19D6B5C2" w14:textId="77777777" w:rsidTr="00AB7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5DF9B4B" w14:textId="77777777" w:rsidR="001501E0" w:rsidRDefault="001501E0">
            <w:proofErr w:type="spellStart"/>
            <w:r w:rsidRPr="004B41D3">
              <w:lastRenderedPageBreak/>
              <w:t>Situación</w:t>
            </w:r>
            <w:proofErr w:type="spellEnd"/>
            <w:r w:rsidRPr="004B41D3">
              <w:t xml:space="preserve"> de </w:t>
            </w:r>
            <w:proofErr w:type="spellStart"/>
            <w:r w:rsidRPr="004B41D3">
              <w:t>conflicto</w:t>
            </w:r>
            <w:proofErr w:type="spellEnd"/>
          </w:p>
        </w:tc>
        <w:tc>
          <w:tcPr>
            <w:tcW w:w="2943" w:type="dxa"/>
          </w:tcPr>
          <w:p w14:paraId="3E5542B8" w14:textId="77777777" w:rsidR="001501E0" w:rsidRDefault="001501E0">
            <w:pPr>
              <w:cnfStyle w:val="100000000000" w:firstRow="1" w:lastRow="0" w:firstColumn="0" w:lastColumn="0" w:oddVBand="0" w:evenVBand="0" w:oddHBand="0" w:evenHBand="0" w:firstRowFirstColumn="0" w:firstRowLastColumn="0" w:lastRowFirstColumn="0" w:lastRowLastColumn="0"/>
            </w:pPr>
            <w:proofErr w:type="spellStart"/>
            <w:r w:rsidRPr="004B41D3">
              <w:t>Decisión</w:t>
            </w:r>
            <w:proofErr w:type="spellEnd"/>
            <w:r w:rsidRPr="004B41D3">
              <w:t xml:space="preserve"> </w:t>
            </w:r>
            <w:proofErr w:type="spellStart"/>
            <w:r w:rsidRPr="004B41D3">
              <w:t>incorrecta</w:t>
            </w:r>
            <w:proofErr w:type="spellEnd"/>
            <w:r w:rsidRPr="004B41D3">
              <w:t xml:space="preserve"> /</w:t>
            </w:r>
            <w:proofErr w:type="spellStart"/>
            <w:r w:rsidRPr="004B41D3">
              <w:t>consecuencia</w:t>
            </w:r>
            <w:proofErr w:type="spellEnd"/>
          </w:p>
        </w:tc>
        <w:tc>
          <w:tcPr>
            <w:tcW w:w="2943" w:type="dxa"/>
          </w:tcPr>
          <w:p w14:paraId="67ED68B4" w14:textId="77777777" w:rsidR="001501E0" w:rsidRDefault="001501E0">
            <w:pPr>
              <w:cnfStyle w:val="100000000000" w:firstRow="1" w:lastRow="0" w:firstColumn="0" w:lastColumn="0" w:oddVBand="0" w:evenVBand="0" w:oddHBand="0" w:evenHBand="0" w:firstRowFirstColumn="0" w:firstRowLastColumn="0" w:lastRowFirstColumn="0" w:lastRowLastColumn="0"/>
            </w:pPr>
            <w:proofErr w:type="spellStart"/>
            <w:r w:rsidRPr="004B41D3">
              <w:t>Decisión</w:t>
            </w:r>
            <w:proofErr w:type="spellEnd"/>
            <w:r w:rsidRPr="004B41D3">
              <w:t xml:space="preserve"> </w:t>
            </w:r>
            <w:proofErr w:type="spellStart"/>
            <w:r w:rsidRPr="004B41D3">
              <w:t>correcta</w:t>
            </w:r>
            <w:proofErr w:type="spellEnd"/>
            <w:r w:rsidRPr="004B41D3">
              <w:t>/</w:t>
            </w:r>
            <w:proofErr w:type="spellStart"/>
            <w:r w:rsidRPr="004B41D3">
              <w:t>consecuencia</w:t>
            </w:r>
            <w:proofErr w:type="spellEnd"/>
          </w:p>
        </w:tc>
      </w:tr>
      <w:tr w:rsidR="001501E0" w:rsidRPr="00222F3F" w14:paraId="4847977D" w14:textId="77777777" w:rsidTr="00AB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D078A53" w14:textId="77777777" w:rsidR="001501E0" w:rsidRPr="004B41D3" w:rsidRDefault="001501E0">
            <w:pPr>
              <w:rPr>
                <w:lang w:val="es-SV"/>
              </w:rPr>
            </w:pPr>
            <w:r w:rsidRPr="004B41D3">
              <w:rPr>
                <w:lang w:val="es-SV"/>
              </w:rPr>
              <w:t>Me encuentro 10 dólares tirados e</w:t>
            </w:r>
            <w:r>
              <w:rPr>
                <w:lang w:val="es-SV"/>
              </w:rPr>
              <w:t>n el salón de clase, por ende, es muy probable que sean de alguien del salón.</w:t>
            </w:r>
          </w:p>
        </w:tc>
        <w:tc>
          <w:tcPr>
            <w:tcW w:w="2943" w:type="dxa"/>
          </w:tcPr>
          <w:p w14:paraId="05526A7F" w14:textId="77777777" w:rsidR="001501E0" w:rsidRPr="004B41D3" w:rsidRDefault="001501E0">
            <w:pPr>
              <w:cnfStyle w:val="000000100000" w:firstRow="0" w:lastRow="0" w:firstColumn="0" w:lastColumn="0" w:oddVBand="0" w:evenVBand="0" w:oddHBand="1" w:evenHBand="0" w:firstRowFirstColumn="0" w:firstRowLastColumn="0" w:lastRowFirstColumn="0" w:lastRowLastColumn="0"/>
              <w:rPr>
                <w:lang w:val="es-SV"/>
              </w:rPr>
            </w:pPr>
            <w:r>
              <w:rPr>
                <w:lang w:val="es-SV"/>
              </w:rPr>
              <w:t>Me los quedo y los guardo para mí/ caigo en pecado, pero si la persona es descuidad con su dinero pues ya es responsabilidad pues se debería tener cuidado con las pertenencias y más con el dinero.</w:t>
            </w:r>
          </w:p>
        </w:tc>
        <w:tc>
          <w:tcPr>
            <w:tcW w:w="2943" w:type="dxa"/>
          </w:tcPr>
          <w:p w14:paraId="45CC4388" w14:textId="77777777" w:rsidR="001501E0" w:rsidRPr="004B41D3" w:rsidRDefault="001501E0">
            <w:pPr>
              <w:cnfStyle w:val="000000100000" w:firstRow="0" w:lastRow="0" w:firstColumn="0" w:lastColumn="0" w:oddVBand="0" w:evenVBand="0" w:oddHBand="1" w:evenHBand="0" w:firstRowFirstColumn="0" w:firstRowLastColumn="0" w:lastRowFirstColumn="0" w:lastRowLastColumn="0"/>
              <w:rPr>
                <w:lang w:val="es-SV"/>
              </w:rPr>
            </w:pPr>
            <w:r>
              <w:rPr>
                <w:lang w:val="es-SV"/>
              </w:rPr>
              <w:t>Preguntar de quien son o entregarlos a las autoridades del colegio/ me convierto en una buena persona, los entrego, aunque no se si lo entregaran a la persona, además si pregunto muy probablemente que alguien este mintiendo, entonces es algo muy relativo y subjetivo.</w:t>
            </w:r>
          </w:p>
        </w:tc>
      </w:tr>
      <w:tr w:rsidR="001501E0" w:rsidRPr="00222F3F" w14:paraId="0DF7D0E9" w14:textId="77777777" w:rsidTr="00AB7F5A">
        <w:tc>
          <w:tcPr>
            <w:cnfStyle w:val="001000000000" w:firstRow="0" w:lastRow="0" w:firstColumn="1" w:lastColumn="0" w:oddVBand="0" w:evenVBand="0" w:oddHBand="0" w:evenHBand="0" w:firstRowFirstColumn="0" w:firstRowLastColumn="0" w:lastRowFirstColumn="0" w:lastRowLastColumn="0"/>
            <w:tcW w:w="2942" w:type="dxa"/>
          </w:tcPr>
          <w:p w14:paraId="7D8B8381" w14:textId="77777777" w:rsidR="001501E0" w:rsidRPr="004B41D3" w:rsidRDefault="001501E0">
            <w:pPr>
              <w:rPr>
                <w:lang w:val="es-SV"/>
              </w:rPr>
            </w:pPr>
            <w:r>
              <w:rPr>
                <w:lang w:val="es-SV"/>
              </w:rPr>
              <w:t>Están peleando dos compañeros.</w:t>
            </w:r>
          </w:p>
        </w:tc>
        <w:tc>
          <w:tcPr>
            <w:tcW w:w="2943" w:type="dxa"/>
          </w:tcPr>
          <w:p w14:paraId="6C40D7AF" w14:textId="77777777" w:rsidR="001501E0" w:rsidRPr="004B41D3" w:rsidRDefault="001501E0">
            <w:pPr>
              <w:cnfStyle w:val="000000000000" w:firstRow="0" w:lastRow="0" w:firstColumn="0" w:lastColumn="0" w:oddVBand="0" w:evenVBand="0" w:oddHBand="0" w:evenHBand="0" w:firstRowFirstColumn="0" w:firstRowLastColumn="0" w:lastRowFirstColumn="0" w:lastRowLastColumn="0"/>
              <w:rPr>
                <w:lang w:val="es-SV"/>
              </w:rPr>
            </w:pPr>
            <w:r>
              <w:rPr>
                <w:lang w:val="es-SV"/>
              </w:rPr>
              <w:t>Los apoyos para que le pegué mas duro / puede salir lastimado alguno de los dos y eso podría llegar a expulsión y me podría ver involucrado.</w:t>
            </w:r>
          </w:p>
        </w:tc>
        <w:tc>
          <w:tcPr>
            <w:tcW w:w="2943" w:type="dxa"/>
          </w:tcPr>
          <w:p w14:paraId="0E9F3D1A" w14:textId="77777777" w:rsidR="001501E0" w:rsidRPr="004B41D3" w:rsidRDefault="001501E0">
            <w:pPr>
              <w:cnfStyle w:val="000000000000" w:firstRow="0" w:lastRow="0" w:firstColumn="0" w:lastColumn="0" w:oddVBand="0" w:evenVBand="0" w:oddHBand="0" w:evenHBand="0" w:firstRowFirstColumn="0" w:firstRowLastColumn="0" w:lastRowFirstColumn="0" w:lastRowLastColumn="0"/>
              <w:rPr>
                <w:lang w:val="es-SV"/>
              </w:rPr>
            </w:pPr>
            <w:r>
              <w:rPr>
                <w:lang w:val="es-SV"/>
              </w:rPr>
              <w:t>Llamar a un adulto para que los separe / con esto puede causar que se separe y que no lleguen a un punto de mucho daño.</w:t>
            </w:r>
          </w:p>
        </w:tc>
      </w:tr>
      <w:tr w:rsidR="001501E0" w:rsidRPr="00222F3F" w14:paraId="37CAB60A" w14:textId="77777777" w:rsidTr="00AB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716328A" w14:textId="77777777" w:rsidR="001501E0" w:rsidRPr="004B41D3" w:rsidRDefault="001501E0">
            <w:pPr>
              <w:rPr>
                <w:lang w:val="es-SV"/>
              </w:rPr>
            </w:pPr>
            <w:r>
              <w:rPr>
                <w:lang w:val="es-SV"/>
              </w:rPr>
              <w:t>En un restaurante me entrega más comida de la que he pedido</w:t>
            </w:r>
          </w:p>
        </w:tc>
        <w:tc>
          <w:tcPr>
            <w:tcW w:w="2943" w:type="dxa"/>
          </w:tcPr>
          <w:p w14:paraId="299DC54E" w14:textId="77777777" w:rsidR="001501E0" w:rsidRPr="004B41D3" w:rsidRDefault="001501E0">
            <w:pPr>
              <w:cnfStyle w:val="000000100000" w:firstRow="0" w:lastRow="0" w:firstColumn="0" w:lastColumn="0" w:oddVBand="0" w:evenVBand="0" w:oddHBand="1" w:evenHBand="0" w:firstRowFirstColumn="0" w:firstRowLastColumn="0" w:lastRowFirstColumn="0" w:lastRowLastColumn="0"/>
              <w:rPr>
                <w:lang w:val="es-SV"/>
              </w:rPr>
            </w:pPr>
            <w:r>
              <w:rPr>
                <w:lang w:val="es-SV"/>
              </w:rPr>
              <w:t>Comerme todo sin decirle a nadie / eso es un robo al restaurante y no es correcto pues me podrían descubrir.</w:t>
            </w:r>
          </w:p>
        </w:tc>
        <w:tc>
          <w:tcPr>
            <w:tcW w:w="2943" w:type="dxa"/>
          </w:tcPr>
          <w:p w14:paraId="24A70DD7" w14:textId="77777777" w:rsidR="001501E0" w:rsidRPr="004B41D3" w:rsidRDefault="001501E0">
            <w:pPr>
              <w:cnfStyle w:val="000000100000" w:firstRow="0" w:lastRow="0" w:firstColumn="0" w:lastColumn="0" w:oddVBand="0" w:evenVBand="0" w:oddHBand="1" w:evenHBand="0" w:firstRowFirstColumn="0" w:firstRowLastColumn="0" w:lastRowFirstColumn="0" w:lastRowLastColumn="0"/>
              <w:rPr>
                <w:lang w:val="es-SV"/>
              </w:rPr>
            </w:pPr>
            <w:r>
              <w:rPr>
                <w:lang w:val="es-SV"/>
              </w:rPr>
              <w:t>Decirle al mesero / puedo quedar como un buen cliente y a la vez puedo ganar reconocimiento.</w:t>
            </w:r>
          </w:p>
        </w:tc>
      </w:tr>
      <w:tr w:rsidR="001501E0" w:rsidRPr="00222F3F" w14:paraId="12866410" w14:textId="77777777" w:rsidTr="00AB7F5A">
        <w:tc>
          <w:tcPr>
            <w:cnfStyle w:val="001000000000" w:firstRow="0" w:lastRow="0" w:firstColumn="1" w:lastColumn="0" w:oddVBand="0" w:evenVBand="0" w:oddHBand="0" w:evenHBand="0" w:firstRowFirstColumn="0" w:firstRowLastColumn="0" w:lastRowFirstColumn="0" w:lastRowLastColumn="0"/>
            <w:tcW w:w="2942" w:type="dxa"/>
          </w:tcPr>
          <w:p w14:paraId="76B67BAA" w14:textId="77777777" w:rsidR="001501E0" w:rsidRPr="004B41D3" w:rsidRDefault="001501E0">
            <w:pPr>
              <w:rPr>
                <w:lang w:val="es-SV"/>
              </w:rPr>
            </w:pPr>
            <w:r>
              <w:rPr>
                <w:lang w:val="es-SV"/>
              </w:rPr>
              <w:t>Que me inviten al cine, pero el siguiente día tengo examen.</w:t>
            </w:r>
          </w:p>
        </w:tc>
        <w:tc>
          <w:tcPr>
            <w:tcW w:w="2943" w:type="dxa"/>
          </w:tcPr>
          <w:p w14:paraId="51B32763" w14:textId="77777777" w:rsidR="001501E0" w:rsidRPr="004B41D3" w:rsidRDefault="001501E0">
            <w:pPr>
              <w:cnfStyle w:val="000000000000" w:firstRow="0" w:lastRow="0" w:firstColumn="0" w:lastColumn="0" w:oddVBand="0" w:evenVBand="0" w:oddHBand="0" w:evenHBand="0" w:firstRowFirstColumn="0" w:firstRowLastColumn="0" w:lastRowFirstColumn="0" w:lastRowLastColumn="0"/>
              <w:rPr>
                <w:lang w:val="es-SV"/>
              </w:rPr>
            </w:pPr>
            <w:r>
              <w:rPr>
                <w:lang w:val="es-SV"/>
              </w:rPr>
              <w:t xml:space="preserve">Ir al cine pero que no me importe el examen / puedo salir super mal en el examen y dejar la materia </w:t>
            </w:r>
          </w:p>
        </w:tc>
        <w:tc>
          <w:tcPr>
            <w:tcW w:w="2943" w:type="dxa"/>
          </w:tcPr>
          <w:p w14:paraId="60FAD9E7" w14:textId="77777777" w:rsidR="001501E0" w:rsidRPr="004B41D3" w:rsidRDefault="001501E0">
            <w:pPr>
              <w:cnfStyle w:val="000000000000" w:firstRow="0" w:lastRow="0" w:firstColumn="0" w:lastColumn="0" w:oddVBand="0" w:evenVBand="0" w:oddHBand="0" w:evenHBand="0" w:firstRowFirstColumn="0" w:firstRowLastColumn="0" w:lastRowFirstColumn="0" w:lastRowLastColumn="0"/>
              <w:rPr>
                <w:lang w:val="es-SV"/>
              </w:rPr>
            </w:pPr>
            <w:r>
              <w:rPr>
                <w:lang w:val="es-SV"/>
              </w:rPr>
              <w:t>No voy y estudio / luego de estudiar y salir bien voy a poder disfrutar todas las películas que quiera.</w:t>
            </w:r>
          </w:p>
        </w:tc>
      </w:tr>
    </w:tbl>
    <w:p w14:paraId="48B977EE" w14:textId="77777777" w:rsidR="001501E0" w:rsidRPr="004B41D3" w:rsidRDefault="001501E0">
      <w:pPr>
        <w:rPr>
          <w:lang w:val="es-SV"/>
        </w:rPr>
      </w:pPr>
    </w:p>
    <w:p w14:paraId="240E9941" w14:textId="5F1A0AE2" w:rsidR="001501E0" w:rsidRDefault="001501E0">
      <w:pPr>
        <w:rPr>
          <w:b/>
          <w:bCs/>
          <w:lang w:val="es-SV"/>
        </w:rPr>
      </w:pPr>
    </w:p>
    <w:p w14:paraId="052069C1" w14:textId="4785C8EF" w:rsidR="001501E0" w:rsidRDefault="001501E0">
      <w:pPr>
        <w:rPr>
          <w:b/>
          <w:bCs/>
          <w:lang w:val="es-SV"/>
        </w:rPr>
      </w:pPr>
    </w:p>
    <w:p w14:paraId="727A5F06" w14:textId="5B9C6017" w:rsidR="001501E0" w:rsidRDefault="001501E0">
      <w:pPr>
        <w:rPr>
          <w:b/>
          <w:bCs/>
          <w:lang w:val="es-SV"/>
        </w:rPr>
      </w:pPr>
    </w:p>
    <w:p w14:paraId="191F3663" w14:textId="5D763A3F" w:rsidR="001501E0" w:rsidRDefault="001501E0">
      <w:pPr>
        <w:rPr>
          <w:b/>
          <w:bCs/>
          <w:lang w:val="es-SV"/>
        </w:rPr>
      </w:pPr>
    </w:p>
    <w:p w14:paraId="1BA56B44" w14:textId="3410C427" w:rsidR="001501E0" w:rsidRDefault="001501E0">
      <w:pPr>
        <w:rPr>
          <w:b/>
          <w:bCs/>
          <w:lang w:val="es-SV"/>
        </w:rPr>
      </w:pPr>
    </w:p>
    <w:p w14:paraId="0241EBB5" w14:textId="35FC2292" w:rsidR="001501E0" w:rsidRDefault="001501E0">
      <w:pPr>
        <w:rPr>
          <w:b/>
          <w:bCs/>
          <w:lang w:val="es-SV"/>
        </w:rPr>
      </w:pPr>
    </w:p>
    <w:p w14:paraId="24C70E24" w14:textId="0376300E" w:rsidR="001501E0" w:rsidRDefault="001501E0">
      <w:pPr>
        <w:rPr>
          <w:b/>
          <w:bCs/>
          <w:lang w:val="es-SV"/>
        </w:rPr>
      </w:pPr>
    </w:p>
    <w:p w14:paraId="681E4CAB" w14:textId="6D70362D" w:rsidR="001501E0" w:rsidRDefault="001501E0">
      <w:pPr>
        <w:rPr>
          <w:b/>
          <w:bCs/>
          <w:lang w:val="es-SV"/>
        </w:rPr>
      </w:pPr>
    </w:p>
    <w:p w14:paraId="04DB586F" w14:textId="6DDC4601" w:rsidR="001501E0" w:rsidRDefault="001501E0">
      <w:pPr>
        <w:rPr>
          <w:b/>
          <w:bCs/>
          <w:lang w:val="es-SV"/>
        </w:rPr>
      </w:pPr>
    </w:p>
    <w:p w14:paraId="5A276EF6" w14:textId="35D8C58F" w:rsidR="001501E0" w:rsidRDefault="001501E0">
      <w:pPr>
        <w:rPr>
          <w:b/>
          <w:bCs/>
          <w:lang w:val="es-SV"/>
        </w:rPr>
      </w:pPr>
    </w:p>
    <w:p w14:paraId="194AD789" w14:textId="77777777" w:rsidR="001501E0" w:rsidRDefault="001501E0">
      <w:pPr>
        <w:rPr>
          <w:b/>
          <w:bCs/>
          <w:lang w:val="es-SV"/>
        </w:rPr>
      </w:pPr>
    </w:p>
    <w:tbl>
      <w:tblPr>
        <w:tblStyle w:val="Tablaconcuadrcula"/>
        <w:tblpPr w:leftFromText="141" w:rightFromText="141" w:vertAnchor="text" w:horzAnchor="margin" w:tblpY="2311"/>
        <w:tblW w:w="8924" w:type="dxa"/>
        <w:tblLook w:val="04A0" w:firstRow="1" w:lastRow="0" w:firstColumn="1" w:lastColumn="0" w:noHBand="0" w:noVBand="1"/>
      </w:tblPr>
      <w:tblGrid>
        <w:gridCol w:w="2976"/>
        <w:gridCol w:w="2974"/>
        <w:gridCol w:w="2974"/>
      </w:tblGrid>
      <w:tr w:rsidR="001501E0" w14:paraId="078E76B6" w14:textId="77777777" w:rsidTr="001501E0">
        <w:trPr>
          <w:trHeight w:val="453"/>
        </w:trPr>
        <w:tc>
          <w:tcPr>
            <w:tcW w:w="2976" w:type="dxa"/>
          </w:tcPr>
          <w:p w14:paraId="2B580E74" w14:textId="77777777" w:rsidR="001501E0" w:rsidRDefault="001501E0" w:rsidP="001501E0">
            <w:pPr>
              <w:pStyle w:val="Prrafodelista"/>
              <w:ind w:left="0"/>
              <w:rPr>
                <w:lang w:val="es-US"/>
              </w:rPr>
            </w:pPr>
            <w:r>
              <w:rPr>
                <w:lang w:val="es-US"/>
              </w:rPr>
              <w:lastRenderedPageBreak/>
              <w:t>Valores humanos</w:t>
            </w:r>
          </w:p>
        </w:tc>
        <w:tc>
          <w:tcPr>
            <w:tcW w:w="2974" w:type="dxa"/>
          </w:tcPr>
          <w:p w14:paraId="6C2F3368" w14:textId="77777777" w:rsidR="001501E0" w:rsidRDefault="001501E0" w:rsidP="001501E0">
            <w:pPr>
              <w:pStyle w:val="Prrafodelista"/>
              <w:ind w:left="0"/>
              <w:rPr>
                <w:lang w:val="es-US"/>
              </w:rPr>
            </w:pPr>
            <w:r>
              <w:rPr>
                <w:lang w:val="es-US"/>
              </w:rPr>
              <w:t xml:space="preserve">Valores morales </w:t>
            </w:r>
          </w:p>
        </w:tc>
        <w:tc>
          <w:tcPr>
            <w:tcW w:w="2974" w:type="dxa"/>
          </w:tcPr>
          <w:p w14:paraId="69D4109E" w14:textId="77777777" w:rsidR="001501E0" w:rsidRDefault="001501E0" w:rsidP="001501E0">
            <w:pPr>
              <w:pStyle w:val="Prrafodelista"/>
              <w:ind w:left="0"/>
              <w:rPr>
                <w:lang w:val="es-US"/>
              </w:rPr>
            </w:pPr>
            <w:r>
              <w:rPr>
                <w:lang w:val="es-US"/>
              </w:rPr>
              <w:t>Valores éticos</w:t>
            </w:r>
          </w:p>
        </w:tc>
      </w:tr>
      <w:tr w:rsidR="001501E0" w14:paraId="2EA74959" w14:textId="77777777" w:rsidTr="001501E0">
        <w:trPr>
          <w:trHeight w:val="453"/>
        </w:trPr>
        <w:tc>
          <w:tcPr>
            <w:tcW w:w="2976" w:type="dxa"/>
          </w:tcPr>
          <w:p w14:paraId="7F6CDA83" w14:textId="77777777" w:rsidR="001501E0" w:rsidRDefault="001501E0" w:rsidP="001501E0">
            <w:pPr>
              <w:pStyle w:val="Prrafodelista"/>
              <w:ind w:left="0"/>
              <w:rPr>
                <w:lang w:val="es-US"/>
              </w:rPr>
            </w:pPr>
            <w:r>
              <w:rPr>
                <w:lang w:val="es-US"/>
              </w:rPr>
              <w:t>Respeto</w:t>
            </w:r>
          </w:p>
        </w:tc>
        <w:tc>
          <w:tcPr>
            <w:tcW w:w="2974" w:type="dxa"/>
          </w:tcPr>
          <w:p w14:paraId="0E07CEDA" w14:textId="77777777" w:rsidR="001501E0" w:rsidRDefault="001501E0" w:rsidP="001501E0">
            <w:pPr>
              <w:pStyle w:val="Prrafodelista"/>
              <w:ind w:left="0"/>
              <w:rPr>
                <w:lang w:val="es-US"/>
              </w:rPr>
            </w:pPr>
            <w:r>
              <w:rPr>
                <w:lang w:val="es-US"/>
              </w:rPr>
              <w:t>Lealtad</w:t>
            </w:r>
          </w:p>
        </w:tc>
        <w:tc>
          <w:tcPr>
            <w:tcW w:w="2974" w:type="dxa"/>
          </w:tcPr>
          <w:p w14:paraId="5C972D07" w14:textId="77777777" w:rsidR="001501E0" w:rsidRDefault="001501E0" w:rsidP="001501E0">
            <w:pPr>
              <w:pStyle w:val="Prrafodelista"/>
              <w:ind w:left="0"/>
              <w:rPr>
                <w:lang w:val="es-US"/>
              </w:rPr>
            </w:pPr>
            <w:r>
              <w:rPr>
                <w:lang w:val="es-US"/>
              </w:rPr>
              <w:t>Justicia</w:t>
            </w:r>
          </w:p>
        </w:tc>
      </w:tr>
      <w:tr w:rsidR="001501E0" w14:paraId="402F5FDB" w14:textId="77777777" w:rsidTr="001501E0">
        <w:trPr>
          <w:trHeight w:val="453"/>
        </w:trPr>
        <w:tc>
          <w:tcPr>
            <w:tcW w:w="2976" w:type="dxa"/>
          </w:tcPr>
          <w:p w14:paraId="62B5B312" w14:textId="32FD2A06" w:rsidR="001501E0" w:rsidRDefault="00222F3F" w:rsidP="001501E0">
            <w:pPr>
              <w:pStyle w:val="Prrafodelista"/>
              <w:ind w:left="0"/>
              <w:rPr>
                <w:lang w:val="es-US"/>
              </w:rPr>
            </w:pPr>
            <w:r>
              <w:rPr>
                <w:lang w:val="es-US"/>
              </w:rPr>
              <w:t>E</w:t>
            </w:r>
            <w:r w:rsidR="001501E0">
              <w:rPr>
                <w:lang w:val="es-US"/>
              </w:rPr>
              <w:t>mpatía</w:t>
            </w:r>
          </w:p>
        </w:tc>
        <w:tc>
          <w:tcPr>
            <w:tcW w:w="2974" w:type="dxa"/>
          </w:tcPr>
          <w:p w14:paraId="6FA3AE46" w14:textId="77777777" w:rsidR="001501E0" w:rsidRDefault="001501E0" w:rsidP="001501E0">
            <w:pPr>
              <w:pStyle w:val="Prrafodelista"/>
              <w:ind w:left="0"/>
              <w:rPr>
                <w:lang w:val="es-US"/>
              </w:rPr>
            </w:pPr>
            <w:r>
              <w:rPr>
                <w:lang w:val="es-US"/>
              </w:rPr>
              <w:t>Equidad</w:t>
            </w:r>
          </w:p>
        </w:tc>
        <w:tc>
          <w:tcPr>
            <w:tcW w:w="2974" w:type="dxa"/>
          </w:tcPr>
          <w:p w14:paraId="7561B37B" w14:textId="77777777" w:rsidR="001501E0" w:rsidRDefault="001501E0" w:rsidP="001501E0">
            <w:pPr>
              <w:pStyle w:val="Prrafodelista"/>
              <w:ind w:left="0"/>
              <w:rPr>
                <w:lang w:val="es-US"/>
              </w:rPr>
            </w:pPr>
            <w:r>
              <w:rPr>
                <w:lang w:val="es-US"/>
              </w:rPr>
              <w:t>Responsabilidad</w:t>
            </w:r>
          </w:p>
        </w:tc>
      </w:tr>
      <w:tr w:rsidR="001501E0" w14:paraId="7BF6DBBD" w14:textId="77777777" w:rsidTr="001501E0">
        <w:trPr>
          <w:trHeight w:val="453"/>
        </w:trPr>
        <w:tc>
          <w:tcPr>
            <w:tcW w:w="2976" w:type="dxa"/>
          </w:tcPr>
          <w:p w14:paraId="747D3D3B" w14:textId="77777777" w:rsidR="001501E0" w:rsidRDefault="001501E0" w:rsidP="001501E0">
            <w:pPr>
              <w:pStyle w:val="Prrafodelista"/>
              <w:ind w:left="0"/>
              <w:rPr>
                <w:lang w:val="es-US"/>
              </w:rPr>
            </w:pPr>
            <w:r>
              <w:rPr>
                <w:lang w:val="es-US"/>
              </w:rPr>
              <w:t>Responsabilidad</w:t>
            </w:r>
          </w:p>
        </w:tc>
        <w:tc>
          <w:tcPr>
            <w:tcW w:w="2974" w:type="dxa"/>
          </w:tcPr>
          <w:p w14:paraId="03A2F720" w14:textId="77777777" w:rsidR="001501E0" w:rsidRDefault="001501E0" w:rsidP="001501E0">
            <w:pPr>
              <w:pStyle w:val="Prrafodelista"/>
              <w:ind w:left="0"/>
              <w:rPr>
                <w:lang w:val="es-US"/>
              </w:rPr>
            </w:pPr>
            <w:r>
              <w:rPr>
                <w:lang w:val="es-US"/>
              </w:rPr>
              <w:t>Igualdad</w:t>
            </w:r>
          </w:p>
        </w:tc>
        <w:tc>
          <w:tcPr>
            <w:tcW w:w="2974" w:type="dxa"/>
          </w:tcPr>
          <w:p w14:paraId="1DEF2F50" w14:textId="77777777" w:rsidR="001501E0" w:rsidRDefault="001501E0" w:rsidP="001501E0">
            <w:pPr>
              <w:pStyle w:val="Prrafodelista"/>
              <w:ind w:left="0"/>
              <w:rPr>
                <w:lang w:val="es-US"/>
              </w:rPr>
            </w:pPr>
            <w:r>
              <w:rPr>
                <w:lang w:val="es-US"/>
              </w:rPr>
              <w:t>Honestidad</w:t>
            </w:r>
          </w:p>
        </w:tc>
      </w:tr>
      <w:tr w:rsidR="001501E0" w14:paraId="0EEC9E71" w14:textId="77777777" w:rsidTr="001501E0">
        <w:trPr>
          <w:trHeight w:val="453"/>
        </w:trPr>
        <w:tc>
          <w:tcPr>
            <w:tcW w:w="2976" w:type="dxa"/>
          </w:tcPr>
          <w:p w14:paraId="4858CD08" w14:textId="77777777" w:rsidR="001501E0" w:rsidRDefault="001501E0" w:rsidP="001501E0">
            <w:pPr>
              <w:pStyle w:val="Prrafodelista"/>
              <w:ind w:left="0"/>
              <w:rPr>
                <w:lang w:val="es-US"/>
              </w:rPr>
            </w:pPr>
            <w:r>
              <w:rPr>
                <w:lang w:val="es-US"/>
              </w:rPr>
              <w:t>Solidaridad</w:t>
            </w:r>
          </w:p>
        </w:tc>
        <w:tc>
          <w:tcPr>
            <w:tcW w:w="2974" w:type="dxa"/>
          </w:tcPr>
          <w:p w14:paraId="11BE90FD" w14:textId="77777777" w:rsidR="001501E0" w:rsidRDefault="001501E0" w:rsidP="001501E0">
            <w:pPr>
              <w:pStyle w:val="Prrafodelista"/>
              <w:ind w:left="0"/>
              <w:rPr>
                <w:lang w:val="es-US"/>
              </w:rPr>
            </w:pPr>
            <w:r>
              <w:rPr>
                <w:lang w:val="es-US"/>
              </w:rPr>
              <w:t>Libertad</w:t>
            </w:r>
          </w:p>
        </w:tc>
        <w:tc>
          <w:tcPr>
            <w:tcW w:w="2974" w:type="dxa"/>
          </w:tcPr>
          <w:p w14:paraId="56CCEEA9" w14:textId="77777777" w:rsidR="001501E0" w:rsidRPr="00F74361" w:rsidRDefault="001501E0" w:rsidP="001501E0">
            <w:pPr>
              <w:rPr>
                <w:lang w:val="es-US"/>
              </w:rPr>
            </w:pPr>
            <w:r>
              <w:rPr>
                <w:lang w:val="es-US"/>
              </w:rPr>
              <w:t>Respeto</w:t>
            </w:r>
          </w:p>
        </w:tc>
      </w:tr>
    </w:tbl>
    <w:p w14:paraId="055EF843" w14:textId="3541EEFD" w:rsidR="00F57071" w:rsidRDefault="00E6705C">
      <w:pPr>
        <w:rPr>
          <w:lang w:val="es-SV"/>
        </w:rPr>
      </w:pPr>
      <w:r>
        <w:rPr>
          <w:b/>
          <w:bCs/>
          <w:noProof/>
        </w:rPr>
        <mc:AlternateContent>
          <mc:Choice Requires="wps">
            <w:drawing>
              <wp:anchor distT="0" distB="0" distL="114300" distR="114300" simplePos="0" relativeHeight="251672576" behindDoc="0" locked="0" layoutInCell="1" allowOverlap="1" wp14:anchorId="5DE3D5E0" wp14:editId="722A0CF8">
                <wp:simplePos x="0" y="0"/>
                <wp:positionH relativeFrom="column">
                  <wp:posOffset>-27422</wp:posOffset>
                </wp:positionH>
                <wp:positionV relativeFrom="paragraph">
                  <wp:posOffset>8044420</wp:posOffset>
                </wp:positionV>
                <wp:extent cx="5708788" cy="991235"/>
                <wp:effectExtent l="0" t="0" r="25400" b="18415"/>
                <wp:wrapNone/>
                <wp:docPr id="12" name="Cuadro de texto 12"/>
                <wp:cNvGraphicFramePr/>
                <a:graphic xmlns:a="http://schemas.openxmlformats.org/drawingml/2006/main">
                  <a:graphicData uri="http://schemas.microsoft.com/office/word/2010/wordprocessingShape">
                    <wps:wsp>
                      <wps:cNvSpPr txBox="1"/>
                      <wps:spPr>
                        <a:xfrm>
                          <a:off x="0" y="0"/>
                          <a:ext cx="5708788" cy="991235"/>
                        </a:xfrm>
                        <a:prstGeom prst="rect">
                          <a:avLst/>
                        </a:prstGeom>
                        <a:solidFill>
                          <a:schemeClr val="lt1"/>
                        </a:solidFill>
                        <a:ln w="6350">
                          <a:solidFill>
                            <a:prstClr val="black"/>
                          </a:solidFill>
                        </a:ln>
                      </wps:spPr>
                      <wps:txbx>
                        <w:txbxContent>
                          <w:p w14:paraId="4836A7B6" w14:textId="246C518F" w:rsidR="00160345" w:rsidRDefault="00160345">
                            <w:pPr>
                              <w:rPr>
                                <w:lang w:val="es-US"/>
                              </w:rPr>
                            </w:pPr>
                            <w:r>
                              <w:rPr>
                                <w:lang w:val="es-US"/>
                              </w:rPr>
                              <w:t>Las acciones buenas siempre traen consecuencias buenas, pues ser en si un buen ser humano y una buena persona va a traer consecuencias positivas en la vida, pero si por lo contrario somos personas con malos modales, sin principios y sin nada que ofrecer al mundo, pues entonces las consecuencias no serán buenas, incluso pueden llegar a ser catastróficas, el objetivo en todo ser humano debe de ser mejor persona cada día.</w:t>
                            </w:r>
                          </w:p>
                          <w:p w14:paraId="6A81AA72" w14:textId="0B74CCE8" w:rsidR="001501E0" w:rsidRDefault="001501E0">
                            <w:pPr>
                              <w:rPr>
                                <w:lang w:val="es-US"/>
                              </w:rPr>
                            </w:pPr>
                          </w:p>
                          <w:p w14:paraId="1AE58C91" w14:textId="77777777" w:rsidR="001501E0" w:rsidRPr="00160345" w:rsidRDefault="001501E0">
                            <w:pPr>
                              <w:rPr>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3D5E0" id="Cuadro de texto 12" o:spid="_x0000_s1030" type="#_x0000_t202" style="position:absolute;margin-left:-2.15pt;margin-top:633.4pt;width:449.5pt;height:7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EFVgIAALEEAAAOAAAAZHJzL2Uyb0RvYy54bWysVMFuGjEQvVfqP1i+NwsEQoKyRJSIqhJK&#10;IiVRzsbrDat6Pa5t2KVf32cvEJL2VPXiHXuen2fezOz1TVtrtlXOV2Ry3j/rcaaMpKIyrzl/flp8&#10;ueTMB2EKocmonO+U5zfTz5+uGztRA1qTLpRjIDF+0ticr0Owkyzzcq1q4c/IKgNnSa4WAVv3mhVO&#10;NGCvdTbo9S6yhlxhHUnlPU5vOyefJv6yVDLcl6VXgemcI7aQVpfWVVyz6bWYvDph15XchyH+IYpa&#10;VAaPHqluRRBs46o/qOpKOvJUhjNJdUZlWUmVckA2/d6HbB7XwqqUC8Tx9iiT/3+08m774FhVoHYD&#10;zoyoUaP5RhSOWKFYUG0gBg9kaqyfAP1ogQ/tV2px5XDucRizb0tXxy/yYvBD8N1RZFAxicPRuHc5&#10;vkRbSPiurvqD81Gkyd5uW+fDN0U1i0bOHYqYtBXbpQ8d9ACJj3nSVbGotE6b2Dhqrh3bCpRchxQj&#10;yN+htGFNzi/OR71E/M4XqY/3V1rIH/vwTlDg0wYxR0263KMV2lWbpBwedFlRsYNcjrq+81YuKtAv&#10;hQ8PwqHRoBCGJ9xjKTUhJtpbnK3J/frbecSj/vBy1qBxc+5/boRTnOnvBp1x1R8OY6enzXA0HmDj&#10;Tj2rU4/Z1HOCUH2MqZXJjPigD2bpqH7BjM3iq3AJI/F2zsPBnIdunDCjUs1mCYTetiIszaOVkToW&#10;Jsr61L4IZ/dljb11R4cWF5MP1e2w8aah2SZQWaXSR507VffyYy5S8+xnOA7e6T6h3v40098AAAD/&#10;/wMAUEsDBBQABgAIAAAAIQAbEmBY3gAAAAwBAAAPAAAAZHJzL2Rvd25yZXYueG1sTI89T8MwEIZ3&#10;JP6DdUhsrUOIQhLiVIBaFiYKYr7Grm0R21HspuHf95hgvPcevR/tZnEDm9UUbfAC7tYZMOX7IK3X&#10;Aj4/dqsKWEzoJQ7BKwE/KsKmu75qsZHh7N/VvE+akYmPDQowKY0N57E3ymFch1F5+h3D5DDROWku&#10;JzyTuRt4nmUld2g9JRgc1YtR/ff+5ARsn3Wt+wons62ktfPydXzTr0Lc3ixPj8CSWtIfDL/1qTp0&#10;1OkQTl5GNghYFfdEkp6XJW0goqqLB2AHkoo8r4F3Lf8/orsAAAD//wMAUEsBAi0AFAAGAAgAAAAh&#10;ALaDOJL+AAAA4QEAABMAAAAAAAAAAAAAAAAAAAAAAFtDb250ZW50X1R5cGVzXS54bWxQSwECLQAU&#10;AAYACAAAACEAOP0h/9YAAACUAQAACwAAAAAAAAAAAAAAAAAvAQAAX3JlbHMvLnJlbHNQSwECLQAU&#10;AAYACAAAACEArjVBBVYCAACxBAAADgAAAAAAAAAAAAAAAAAuAgAAZHJzL2Uyb0RvYy54bWxQSwEC&#10;LQAUAAYACAAAACEAGxJgWN4AAAAMAQAADwAAAAAAAAAAAAAAAACwBAAAZHJzL2Rvd25yZXYueG1s&#10;UEsFBgAAAAAEAAQA8wAAALsFAAAAAA==&#10;" fillcolor="white [3201]" strokeweight=".5pt">
                <v:textbox>
                  <w:txbxContent>
                    <w:p w14:paraId="4836A7B6" w14:textId="246C518F" w:rsidR="00160345" w:rsidRDefault="00160345">
                      <w:pPr>
                        <w:rPr>
                          <w:lang w:val="es-US"/>
                        </w:rPr>
                      </w:pPr>
                      <w:r>
                        <w:rPr>
                          <w:lang w:val="es-US"/>
                        </w:rPr>
                        <w:t>Las acciones buenas siempre traen consecuencias buenas, pues ser en si un buen ser humano y una buena persona va a traer consecuencias positivas en la vida, pero si por lo contrario somos personas con malos modales, sin principios y sin nada que ofrecer al mundo, pues entonces las consecuencias no serán buenas, incluso pueden llegar a ser catastróficas, el objetivo en todo ser humano debe de ser mejor persona cada día.</w:t>
                      </w:r>
                    </w:p>
                    <w:p w14:paraId="6A81AA72" w14:textId="0B74CCE8" w:rsidR="001501E0" w:rsidRDefault="001501E0">
                      <w:pPr>
                        <w:rPr>
                          <w:lang w:val="es-US"/>
                        </w:rPr>
                      </w:pPr>
                    </w:p>
                    <w:p w14:paraId="1AE58C91" w14:textId="77777777" w:rsidR="001501E0" w:rsidRPr="00160345" w:rsidRDefault="001501E0">
                      <w:pPr>
                        <w:rPr>
                          <w:lang w:val="es-US"/>
                        </w:rPr>
                      </w:pPr>
                    </w:p>
                  </w:txbxContent>
                </v:textbox>
              </v:shape>
            </w:pict>
          </mc:Fallback>
        </mc:AlternateContent>
      </w:r>
      <w:r w:rsidRPr="00160345">
        <w:rPr>
          <w:b/>
          <w:bCs/>
          <w:noProof/>
        </w:rPr>
        <mc:AlternateContent>
          <mc:Choice Requires="wps">
            <w:drawing>
              <wp:anchor distT="0" distB="0" distL="114300" distR="114300" simplePos="0" relativeHeight="251671552" behindDoc="0" locked="0" layoutInCell="1" allowOverlap="1" wp14:anchorId="14643321" wp14:editId="7D5A2AA4">
                <wp:simplePos x="0" y="0"/>
                <wp:positionH relativeFrom="column">
                  <wp:posOffset>3798949</wp:posOffset>
                </wp:positionH>
                <wp:positionV relativeFrom="paragraph">
                  <wp:posOffset>5715922</wp:posOffset>
                </wp:positionV>
                <wp:extent cx="1882140" cy="2251422"/>
                <wp:effectExtent l="0" t="0" r="22860" b="15875"/>
                <wp:wrapNone/>
                <wp:docPr id="10" name="Cuadro de texto 10"/>
                <wp:cNvGraphicFramePr/>
                <a:graphic xmlns:a="http://schemas.openxmlformats.org/drawingml/2006/main">
                  <a:graphicData uri="http://schemas.microsoft.com/office/word/2010/wordprocessingShape">
                    <wps:wsp>
                      <wps:cNvSpPr txBox="1"/>
                      <wps:spPr>
                        <a:xfrm>
                          <a:off x="0" y="0"/>
                          <a:ext cx="1882140" cy="2251422"/>
                        </a:xfrm>
                        <a:prstGeom prst="rect">
                          <a:avLst/>
                        </a:prstGeom>
                        <a:solidFill>
                          <a:schemeClr val="lt1"/>
                        </a:solidFill>
                        <a:ln w="6350">
                          <a:solidFill>
                            <a:prstClr val="black"/>
                          </a:solidFill>
                        </a:ln>
                      </wps:spPr>
                      <wps:txbx>
                        <w:txbxContent>
                          <w:p w14:paraId="50240A30" w14:textId="468AC6B0" w:rsidR="00160345" w:rsidRPr="00160345" w:rsidRDefault="00160345" w:rsidP="00160345">
                            <w:pPr>
                              <w:jc w:val="both"/>
                              <w:rPr>
                                <w:lang w:val="es-US"/>
                              </w:rPr>
                            </w:pPr>
                            <w:r>
                              <w:rPr>
                                <w:lang w:val="es-US"/>
                              </w:rPr>
                              <w:t>Ser un grupo con buenos modales o valores hace que más personas quieran unirse a ese mismo grupo pues ven que es un grupo con principios y buena forma de ser, que realmente apoya en algo a la sociedad y no derrocha su tiempo en otras actividades que no ayudan al avance de la sociedad misma.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43321" id="Cuadro de texto 10" o:spid="_x0000_s1031" type="#_x0000_t202" style="position:absolute;margin-left:299.15pt;margin-top:450.05pt;width:148.2pt;height:177.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UJUwIAALIEAAAOAAAAZHJzL2Uyb0RvYy54bWysVFFv2jAQfp+0/2D5fQ1k0DHUUDGqTpNQ&#10;W4lOfTaOU6I5Ps82JOzX77MDlHZ7mvbinH2fP999d5er667RbKecr8kUfHgx4EwZSWVtngv+/fH2&#10;w4QzH4QphSajCr5Xnl/P3r+7au1U5bQhXSrHQGL8tLUF34Rgp1nm5UY1wl+QVQbOilwjArbuOSud&#10;aMHe6CwfDC6zllxpHUnlPU5veiefJf6qUjLcV5VXgemCI7aQVpfWdVyz2ZWYPjthN7U8hCH+IYpG&#10;1AaPnqhuRBBs6+o/qJpaOvJUhQtJTUZVVUuVckA2w8GbbFYbYVXKBeJ4e5LJ/z9aebd7cKwuUTvI&#10;Y0SDGi22onTESsWC6gIxeCBTa/0U6JUFPnRfqMOV47nHYcy+q1wTv8iLwQ/G/UlkUDEZL00m+XAE&#10;l4Qvz8fDUZ5HnuzlunU+fFXUsGgU3KGKSVyxW/rQQ4+Q+JonXZe3tdZpEztHLbRjO4Ga65CCBPkr&#10;lDasLfjlx/EgEb/yRerT/bUW8schvDMU+LRBzFGUPvlohW7dJS3HR2HWVO6hl6O+8byVtzXol8KH&#10;B+HQadAB0xPusVSaEBMdLM425H797Tzi0QDwctaicwvuf26FU5zpbwat8Xk4ivKGtBmNP+XYuHPP&#10;+txjts2CINQQc2plMiM+6KNZOWqeMGTz+Cpcwki8XfBwNBehnycMqVTzeQKhua0IS7OyMlLHwkRZ&#10;H7sn4eyhrLG57ujY42L6pro9Nt40NN8GqupU+qhzr+pBfgxGap7DEMfJO98n1MuvZvYbAAD//wMA&#10;UEsDBBQABgAIAAAAIQCXz3wu3gAAAAwBAAAPAAAAZHJzL2Rvd25yZXYueG1sTI/BTsMwDIbvSLxD&#10;ZCRuLNlgkJamE6DBhRMDcc6aLKlonCrJuvL2mBPcbPnT7+9vNnMY2GRT7iMqWC4EMItdND06BR/v&#10;z1cSWC4ajR4iWgXfNsOmPT9rdG3iCd/stCuOUQjmWivwpYw157nzNui8iKNFuh1iCrrQmhw3SZ8o&#10;PAx8JcQtD7pH+uD1aJ+87b52x6Bg++gq10md/Faavp/mz8Ore1Hq8mJ+uAdW7Fz+YPjVJ3VoyWkf&#10;j2gyGxSsK3lNqIJKiCUwImR1cwdsT+hqTRNvG/6/RPsDAAD//wMAUEsBAi0AFAAGAAgAAAAhALaD&#10;OJL+AAAA4QEAABMAAAAAAAAAAAAAAAAAAAAAAFtDb250ZW50X1R5cGVzXS54bWxQSwECLQAUAAYA&#10;CAAAACEAOP0h/9YAAACUAQAACwAAAAAAAAAAAAAAAAAvAQAAX3JlbHMvLnJlbHNQSwECLQAUAAYA&#10;CAAAACEAAaOFCVMCAACyBAAADgAAAAAAAAAAAAAAAAAuAgAAZHJzL2Uyb0RvYy54bWxQSwECLQAU&#10;AAYACAAAACEAl898Lt4AAAAMAQAADwAAAAAAAAAAAAAAAACtBAAAZHJzL2Rvd25yZXYueG1sUEsF&#10;BgAAAAAEAAQA8wAAALgFAAAAAA==&#10;" fillcolor="white [3201]" strokeweight=".5pt">
                <v:textbox>
                  <w:txbxContent>
                    <w:p w14:paraId="50240A30" w14:textId="468AC6B0" w:rsidR="00160345" w:rsidRPr="00160345" w:rsidRDefault="00160345" w:rsidP="00160345">
                      <w:pPr>
                        <w:jc w:val="both"/>
                        <w:rPr>
                          <w:lang w:val="es-US"/>
                        </w:rPr>
                      </w:pPr>
                      <w:r>
                        <w:rPr>
                          <w:lang w:val="es-US"/>
                        </w:rPr>
                        <w:t>Ser un grupo con buenos modales o valores hace que más personas quieran unirse a ese mismo grupo pues ven que es un grupo con principios y buena forma de ser, que realmente apoya en algo a la sociedad y no derrocha su tiempo en otras actividades que no ayudan al avance de la sociedad misma.</w:t>
                      </w:r>
                    </w:p>
                  </w:txbxContent>
                </v:textbox>
              </v:shape>
            </w:pict>
          </mc:Fallback>
        </mc:AlternateContent>
      </w:r>
      <w:r>
        <w:rPr>
          <w:b/>
          <w:bCs/>
          <w:noProof/>
        </w:rPr>
        <mc:AlternateContent>
          <mc:Choice Requires="wps">
            <w:drawing>
              <wp:anchor distT="0" distB="0" distL="114300" distR="114300" simplePos="0" relativeHeight="251675648" behindDoc="0" locked="0" layoutInCell="1" allowOverlap="1" wp14:anchorId="4AB43390" wp14:editId="6E20878E">
                <wp:simplePos x="0" y="0"/>
                <wp:positionH relativeFrom="column">
                  <wp:posOffset>3418589</wp:posOffset>
                </wp:positionH>
                <wp:positionV relativeFrom="paragraph">
                  <wp:posOffset>7570796</wp:posOffset>
                </wp:positionV>
                <wp:extent cx="375920" cy="415631"/>
                <wp:effectExtent l="18415" t="635" r="23495" b="42545"/>
                <wp:wrapNone/>
                <wp:docPr id="14" name="Flecha: doblada 14"/>
                <wp:cNvGraphicFramePr/>
                <a:graphic xmlns:a="http://schemas.openxmlformats.org/drawingml/2006/main">
                  <a:graphicData uri="http://schemas.microsoft.com/office/word/2010/wordprocessingShape">
                    <wps:wsp>
                      <wps:cNvSpPr/>
                      <wps:spPr>
                        <a:xfrm rot="5400000" flipV="1">
                          <a:off x="0" y="0"/>
                          <a:ext cx="375920" cy="415631"/>
                        </a:xfrm>
                        <a:prstGeom prst="bentArrow">
                          <a:avLst>
                            <a:gd name="adj1" fmla="val 25000"/>
                            <a:gd name="adj2" fmla="val 25000"/>
                            <a:gd name="adj3" fmla="val 25000"/>
                            <a:gd name="adj4" fmla="val 2535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A576C6" id="Flecha: doblada 14" o:spid="_x0000_s1026" style="position:absolute;margin-left:269.2pt;margin-top:596.15pt;width:29.6pt;height:32.75pt;rotation:-90;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75920,415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CtgIAAPYFAAAOAAAAZHJzL2Uyb0RvYy54bWysVNtu2zAMfR+wfxD0vjoXp12DOkWQIsOA&#10;oi3Wbn1WZKn2IImapMTJvr6UfGm2FUMxzA+GJJKH5OHl4nKvFdkJ52swBR2fjCgRhkNZm6eCfn1Y&#10;f/hIiQ/MlEyBEQU9CE8vF+/fXTR2LiZQgSqFIwhi/LyxBa1CsPMs87wSmvkTsMKgUILTLODVPWWl&#10;Yw2ia5VNRqPTrAFXWgdceI+vV62QLhK+lIKHWym9CEQVFGML6e/SfxP/2eKCzZ8cs1XNuzDYP0Sh&#10;WW3Q6QB1xQIjW1f/AaVr7sCDDCccdAZS1lykHDCb8ei3bO4rZkXKBcnxdqDJ/z9YfrO7c6QusXY5&#10;JYZprNFaCV6xOSlho1jJCEqQpsb6OWrf2zvX3TweY8576TRxgNzO8lH8KJGqtt8QM3GCWZJ9ovww&#10;UC72gXB8nJ7NzidowFGUj2en03H0lbWgEdw6Hz4J0CQeCroRJiydgyYhs921D4n2soudld/H6F4r&#10;rOKOKTKZxXjaKh/pTN6gM32DDnJ27Gs6S1Rh+F1keOoTwKwihS1p6RQOSsTglfkiJNYA6ZiktFL3&#10;i5VyBFMoKOMcs85bUcVK0T7HzFJq6GSwSNwlwIgsa6UG7LYYg+av2C3pnX40FWl4BuPR3wJrjQeL&#10;5BlMGIx1bcC9BqBCX27Z6vcktdREljZQHrBDU3thn3jL1zV2wjXz4Y45rDI+4v4Jt/iTCpqCQnei&#10;pAL387X3qI8jhFJKGpz9gvofW+YEJeqzweE6H+c5woZ0yWdnsUHdsWRzLDFbvQIsE/YdRpeOUT+o&#10;/igd6EdcU8voFUXMcPRdUB5cf1mFdifhouNiuUxquCAsC9fm3vJ+kmIvPewfmbPdOAScoxvo90TX&#10;dm05XnRjPQwstwFkHaLwhdfugsslNU63COP2Or4nrZd1vXgGAAD//wMAUEsDBBQABgAIAAAAIQCE&#10;j0Q14gAAAA0BAAAPAAAAZHJzL2Rvd25yZXYueG1sTI/BTsMwDIbvSLxDZCRuLFlZu1GaTghpEhqn&#10;BZC2W9aYtqJJqiTbyttjTnC0/0+/P1fryQ7sjCH23kmYzwQwdI03vWslvL9t7lbAYtLO6ME7lPCN&#10;Edb19VWlS+MvbodnlVpGJS6WWkKX0lhyHpsOrY4zP6Kj7NMHqxONoeUm6AuV24FnQhTc6t7RhU6P&#10;+Nxh86VOVkJ24LF4PTR8ofrtR9i/KLPdKClvb6anR2AJp/QHw68+qUNNTkd/ciayQUJ+n2eEUjB/&#10;yHNghBRCLIEdaZXliyXwuuL/v6h/AAAA//8DAFBLAQItABQABgAIAAAAIQC2gziS/gAAAOEBAAAT&#10;AAAAAAAAAAAAAAAAAAAAAABbQ29udGVudF9UeXBlc10ueG1sUEsBAi0AFAAGAAgAAAAhADj9If/W&#10;AAAAlAEAAAsAAAAAAAAAAAAAAAAALwEAAF9yZWxzLy5yZWxzUEsBAi0AFAAGAAgAAAAhAOTr+UK2&#10;AgAA9gUAAA4AAAAAAAAAAAAAAAAALgIAAGRycy9lMm9Eb2MueG1sUEsBAi0AFAAGAAgAAAAhAISP&#10;RDXiAAAADQEAAA8AAAAAAAAAAAAAAAAAEAUAAGRycy9kb3ducmV2LnhtbFBLBQYAAAAABAAEAPMA&#10;AAAfBgAAAAA=&#10;" path="m,415631l,142301c,89662,42672,46990,95311,46990r186629,l281940,r93980,93980l281940,187960r,-46990l95311,140970v-735,,-1331,596,-1331,1331l93980,415631,,415631xe" fillcolor="#ffc000 [3207]" strokecolor="#7f5f00 [1607]" strokeweight="1pt">
                <v:stroke joinstyle="miter"/>
                <v:path arrowok="t" o:connecttype="custom" o:connectlocs="0,415631;0,142301;95311,46990;281940,46990;281940,0;375920,93980;281940,187960;281940,140970;95311,140970;93980,142301;93980,415631;0,415631" o:connectangles="0,0,0,0,0,0,0,0,0,0,0,0"/>
              </v:shape>
            </w:pict>
          </mc:Fallback>
        </mc:AlternateContent>
      </w:r>
      <w:r>
        <w:rPr>
          <w:b/>
          <w:bCs/>
          <w:noProof/>
        </w:rPr>
        <mc:AlternateContent>
          <mc:Choice Requires="wps">
            <w:drawing>
              <wp:anchor distT="0" distB="0" distL="114300" distR="114300" simplePos="0" relativeHeight="251673600" behindDoc="0" locked="0" layoutInCell="1" allowOverlap="1" wp14:anchorId="55C4F935" wp14:editId="027A0207">
                <wp:simplePos x="0" y="0"/>
                <wp:positionH relativeFrom="column">
                  <wp:posOffset>1893586</wp:posOffset>
                </wp:positionH>
                <wp:positionV relativeFrom="paragraph">
                  <wp:posOffset>7568010</wp:posOffset>
                </wp:positionV>
                <wp:extent cx="376518" cy="391539"/>
                <wp:effectExtent l="0" t="7620" r="35560" b="35560"/>
                <wp:wrapNone/>
                <wp:docPr id="13" name="Flecha: doblada 13"/>
                <wp:cNvGraphicFramePr/>
                <a:graphic xmlns:a="http://schemas.openxmlformats.org/drawingml/2006/main">
                  <a:graphicData uri="http://schemas.microsoft.com/office/word/2010/wordprocessingShape">
                    <wps:wsp>
                      <wps:cNvSpPr/>
                      <wps:spPr>
                        <a:xfrm rot="5400000">
                          <a:off x="0" y="0"/>
                          <a:ext cx="376518" cy="391539"/>
                        </a:xfrm>
                        <a:prstGeom prst="ben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00A8D" id="Flecha: doblada 13" o:spid="_x0000_s1026" style="position:absolute;margin-left:149.1pt;margin-top:595.9pt;width:29.65pt;height:30.8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376518,391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O7hAIAAFMFAAAOAAAAZHJzL2Uyb0RvYy54bWysVE1v2zAMvQ/YfxB0Xx3no12NOkXQosOA&#10;og3WDj0rslQbkERNUuJkv36U5LhdV+wwzAeDFMlH8onUxeVeK7ITzndgalqeTCgRhkPTmeeafn+8&#10;+fSZEh+YaZgCI2p6EJ5eLj9+uOhtJabQgmqEIwhifNXbmrYh2KooPG+FZv4ErDBolOA0C6i656Jx&#10;rEd0rYrpZHJa9OAa64AL7/H0OhvpMuFLKXi4l9KLQFRNsbaQ/i79N/FfLC9Y9eyYbTs+lMH+oQrN&#10;OoNJR6hrFhjZuu4PKN1xBx5kOOGgC5Cy4yL1gN2UkzfdPLTMitQLkuPtSJP/f7D8brd2pGvw7maU&#10;GKbxjm6U4C2rSAMbxRpG0II09dZX6P1g127QPIqx5710mjhAbhfzSfwSE9gb2SeiDyPRYh8Ix8PZ&#10;2emixMngaJqdl4vZecxQZKgIaZ0PXwRoEoWaboQJK+egT8hsd+tD9j/6YXCsL1eUpHBQIiIp801I&#10;bBCzTlN0Gi1xpRzZMRwKxjmCz7OpZY3Ix4vUR04yRqQSE2BElp1SI3b5N+wMM/jHUJEmcwzOhI1p&#10;fi8sB48RKTOYMAbrzoB7L7sK5cCqzP5HkjI1kaUNNAe8/nR3uB3e8psOCb9lPqyZw0XAQ1zucI8/&#10;qaCvKQwSJS24n++dR3+cT7RS0uNi1dT/2DInKFFfDU7ueTmfx01MynxxNkXFvbZsXlvMVl8BXlOZ&#10;qkti9A/qKEoH+gnfgFXMiiZmOOauKQ/uqFyFvPD4inCxWiU33D7Lwq15sDyCR1bjLD3un5izw9QF&#10;HNc7OC4hq97MXfaNkQZW2wCyS0P5wuvAN25uGpzhlYlPw2s9eb28hctfAAAA//8DAFBLAwQUAAYA&#10;CAAAACEA+dcqQeQAAAANAQAADwAAAGRycy9kb3ducmV2LnhtbEyPS0/DMBCE70j8B2uRuFGnifoK&#10;cSqoQCDlgPoQcHTjbRIRr0PstuHfdznBbXdnNPtNthxsK07Y+8aRgvEoAoFUOtNQpWC3fb6bg/BB&#10;k9GtI1Twgx6W+fVVplPjzrTG0yZUgkPIp1pBHUKXSunLGq32I9chsXZwvdWB176SptdnDretjKNo&#10;Kq1uiD/UusNVjeXX5mgVFNFn8VGYw/Tpkd6/3bpuXl7fVkrd3gwP9yACDuHPDL/4jA45M+3dkYwX&#10;rYJ4MeMugYXxIuGJLclkPgOx51M8iROQeSb/t8gvAAAA//8DAFBLAQItABQABgAIAAAAIQC2gziS&#10;/gAAAOEBAAATAAAAAAAAAAAAAAAAAAAAAABbQ29udGVudF9UeXBlc10ueG1sUEsBAi0AFAAGAAgA&#10;AAAhADj9If/WAAAAlAEAAAsAAAAAAAAAAAAAAAAALwEAAF9yZWxzLy5yZWxzUEsBAi0AFAAGAAgA&#10;AAAhAKslU7uEAgAAUwUAAA4AAAAAAAAAAAAAAAAALgIAAGRycy9lMm9Eb2MueG1sUEsBAi0AFAAG&#10;AAgAAAAhAPnXKkHkAAAADQEAAA8AAAAAAAAAAAAAAAAA3gQAAGRycy9kb3ducmV2LnhtbFBLBQYA&#10;AAAABAAEAPMAAADvBQAAAAA=&#10;" path="m,391539l,211791c,120815,73751,47064,164727,47064r117662,1l282389,r94129,94130l282389,188259r,-47065l164727,141194v-38990,,-70597,31607,-70597,70597l94130,391539,,391539xe" fillcolor="#ffc000 [3207]" strokecolor="#7f5f00 [1607]" strokeweight="1pt">
                <v:stroke joinstyle="miter"/>
                <v:path arrowok="t" o:connecttype="custom" o:connectlocs="0,391539;0,211791;164727,47064;282389,47065;282389,0;376518,94130;282389,188259;282389,141194;164727,141194;94130,211791;94130,391539;0,391539" o:connectangles="0,0,0,0,0,0,0,0,0,0,0,0"/>
              </v:shape>
            </w:pict>
          </mc:Fallback>
        </mc:AlternateContent>
      </w:r>
      <w:r w:rsidR="00160345" w:rsidRPr="00160345">
        <w:rPr>
          <w:b/>
          <w:bCs/>
          <w:noProof/>
        </w:rPr>
        <mc:AlternateContent>
          <mc:Choice Requires="wps">
            <w:drawing>
              <wp:anchor distT="0" distB="0" distL="114300" distR="114300" simplePos="0" relativeHeight="251669504" behindDoc="0" locked="0" layoutInCell="1" allowOverlap="1" wp14:anchorId="5B70186C" wp14:editId="27956B1D">
                <wp:simplePos x="0" y="0"/>
                <wp:positionH relativeFrom="column">
                  <wp:posOffset>-34925</wp:posOffset>
                </wp:positionH>
                <wp:positionV relativeFrom="paragraph">
                  <wp:posOffset>5731505</wp:posOffset>
                </wp:positionV>
                <wp:extent cx="1882140" cy="2251422"/>
                <wp:effectExtent l="0" t="0" r="22860" b="15875"/>
                <wp:wrapNone/>
                <wp:docPr id="9" name="Cuadro de texto 9"/>
                <wp:cNvGraphicFramePr/>
                <a:graphic xmlns:a="http://schemas.openxmlformats.org/drawingml/2006/main">
                  <a:graphicData uri="http://schemas.microsoft.com/office/word/2010/wordprocessingShape">
                    <wps:wsp>
                      <wps:cNvSpPr txBox="1"/>
                      <wps:spPr>
                        <a:xfrm>
                          <a:off x="0" y="0"/>
                          <a:ext cx="1882140" cy="2251422"/>
                        </a:xfrm>
                        <a:prstGeom prst="rect">
                          <a:avLst/>
                        </a:prstGeom>
                        <a:solidFill>
                          <a:schemeClr val="lt1"/>
                        </a:solidFill>
                        <a:ln w="6350">
                          <a:solidFill>
                            <a:prstClr val="black"/>
                          </a:solidFill>
                        </a:ln>
                      </wps:spPr>
                      <wps:txbx>
                        <w:txbxContent>
                          <w:p w14:paraId="77C6D4C2" w14:textId="74348A70" w:rsidR="00160345" w:rsidRPr="00160345" w:rsidRDefault="00160345" w:rsidP="00160345">
                            <w:pPr>
                              <w:jc w:val="both"/>
                              <w:rPr>
                                <w:lang w:val="es-US"/>
                              </w:rPr>
                            </w:pPr>
                            <w:r>
                              <w:rPr>
                                <w:lang w:val="es-US"/>
                              </w:rPr>
                              <w:t>Ser personas con buenos valores y formas de ser hace verte más agradable e interesante como humano, pues tus buenas acciones están ayudando a otras personas o incluso a un habiente donde te encuentras.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70186C" id="Cuadro de texto 9" o:spid="_x0000_s1032" type="#_x0000_t202" style="position:absolute;margin-left:-2.75pt;margin-top:451.3pt;width:148.2pt;height:177.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PVAIAALAEAAAOAAAAZHJzL2Uyb0RvYy54bWysVFFv2jAQfp+0/2D5fYRkwCAiVIyKaVLV&#10;VqJVn43jkGiOz7MNCfv1OzsJpd2epr04Z9/nz3ff3WV509aSnISxFaiMxqMxJUJxyCt1yOjz0/bT&#10;nBLrmMqZBCUyehaW3qw+flg2OhUJlCBzYQiSKJs2OqOlczqNIstLUTM7Ai0UOgswNXO4NYcoN6xB&#10;9lpGyXg8ixowuTbAhbV4ets56SrwF4Xg7qEorHBEZhRjc2E1Yd37NVotWXowTJcV78Ng/xBFzSqF&#10;j16obplj5GiqP6jqihuwULgRhzqCoqi4CDlgNvH4XTa7kmkRckFxrL7IZP8fLb8/PRpS5RldUKJY&#10;jSXaHFlugOSCONE6IAsvUqNtitidRrRrv0KLxR7OLR763NvC1P6LWRH0o9zni8TIRLi/NJ8n8QRd&#10;HH1JMo0nSeJ5otfr2lj3TUBNvJFRgzUM0rLTnXUddID41yzIKt9WUoaN7xuxkYacGFZcuhAkkr9B&#10;SUWajM4+T8eB+I3PU1/u7yXjP/rwrlDIJxXG7EXpkveWa/dtUHI2CLOH/Ix6Gejazmq+rZD+jln3&#10;yAz2GeqAs+MecCkkYEzQW5SUYH797dzjsfzopaTBvs2o/XlkRlAivytsjEU88fK6sJlMvyS4Mdee&#10;/bVHHesNoFAxTqnmwfR4JwezMFC/4Iit/avoYorj2xl1g7lx3TThiHKxXgcQtrZm7k7tNPfUvjBe&#10;1qf2hRndl9X31j0MHc7Sd9XtsP6mgvXRQVGF0nudO1V7+XEsQvP0I+zn7nofUK8/mtVvAAAA//8D&#10;AFBLAwQUAAYACAAAACEAUqOQ494AAAALAQAADwAAAGRycy9kb3ducmV2LnhtbEyPwU7DMBBE70j8&#10;g7VI3FobSylJiFMBKlw40SLObuzaFvE6st00/D3mBMfVPM287baLH8msY3IBBdytGRCNQ1AOjYCP&#10;w8uqBpKyRCXHgFrAt06w7a+vOtmqcMF3Pe+zIaUEUysF2JynltI0WO1lWodJY8lOIXqZyxkNVVFe&#10;SrkfKWdsQ710WBasnPSz1cPX/uwF7J5MY4ZaRrurlXPz8nl6M69C3N4sjw9Asl7yHwy/+kUd+uJ0&#10;DGdUiYwCVlVVSAEN4xsgBeANa4AcC8mrew607+j/H/ofAAAA//8DAFBLAQItABQABgAIAAAAIQC2&#10;gziS/gAAAOEBAAATAAAAAAAAAAAAAAAAAAAAAABbQ29udGVudF9UeXBlc10ueG1sUEsBAi0AFAAG&#10;AAgAAAAhADj9If/WAAAAlAEAAAsAAAAAAAAAAAAAAAAALwEAAF9yZWxzLy5yZWxzUEsBAi0AFAAG&#10;AAgAAAAhAL87Po9UAgAAsAQAAA4AAAAAAAAAAAAAAAAALgIAAGRycy9lMm9Eb2MueG1sUEsBAi0A&#10;FAAGAAgAAAAhAFKjkOPeAAAACwEAAA8AAAAAAAAAAAAAAAAArgQAAGRycy9kb3ducmV2LnhtbFBL&#10;BQYAAAAABAAEAPMAAAC5BQAAAAA=&#10;" fillcolor="white [3201]" strokeweight=".5pt">
                <v:textbox>
                  <w:txbxContent>
                    <w:p w14:paraId="77C6D4C2" w14:textId="74348A70" w:rsidR="00160345" w:rsidRPr="00160345" w:rsidRDefault="00160345" w:rsidP="00160345">
                      <w:pPr>
                        <w:jc w:val="both"/>
                        <w:rPr>
                          <w:lang w:val="es-US"/>
                        </w:rPr>
                      </w:pPr>
                      <w:r>
                        <w:rPr>
                          <w:lang w:val="es-US"/>
                        </w:rPr>
                        <w:t>Ser personas con buenos valores y formas de ser hace verte más agradable e interesante como humano, pues tus buenas acciones están ayudando a otras personas o incluso a un habiente donde te encuentras.</w:t>
                      </w:r>
                    </w:p>
                  </w:txbxContent>
                </v:textbox>
              </v:shape>
            </w:pict>
          </mc:Fallback>
        </mc:AlternateContent>
      </w:r>
      <w:r w:rsidR="00160345" w:rsidRPr="00160345">
        <w:rPr>
          <w:b/>
          <w:bCs/>
          <w:noProof/>
        </w:rPr>
        <mc:AlternateContent>
          <mc:Choice Requires="wps">
            <w:drawing>
              <wp:anchor distT="0" distB="0" distL="114300" distR="114300" simplePos="0" relativeHeight="251661312" behindDoc="0" locked="0" layoutInCell="1" allowOverlap="1" wp14:anchorId="2627A1F6" wp14:editId="28BBA162">
                <wp:simplePos x="0" y="0"/>
                <wp:positionH relativeFrom="column">
                  <wp:posOffset>-19621</wp:posOffset>
                </wp:positionH>
                <wp:positionV relativeFrom="paragraph">
                  <wp:posOffset>3210939</wp:posOffset>
                </wp:positionV>
                <wp:extent cx="1882140" cy="2420471"/>
                <wp:effectExtent l="0" t="0" r="22860" b="18415"/>
                <wp:wrapNone/>
                <wp:docPr id="5" name="Cuadro de texto 5"/>
                <wp:cNvGraphicFramePr/>
                <a:graphic xmlns:a="http://schemas.openxmlformats.org/drawingml/2006/main">
                  <a:graphicData uri="http://schemas.microsoft.com/office/word/2010/wordprocessingShape">
                    <wps:wsp>
                      <wps:cNvSpPr txBox="1"/>
                      <wps:spPr>
                        <a:xfrm>
                          <a:off x="0" y="0"/>
                          <a:ext cx="1882140" cy="2420471"/>
                        </a:xfrm>
                        <a:prstGeom prst="rect">
                          <a:avLst/>
                        </a:prstGeom>
                        <a:solidFill>
                          <a:schemeClr val="lt1"/>
                        </a:solidFill>
                        <a:ln w="6350">
                          <a:solidFill>
                            <a:prstClr val="black"/>
                          </a:solidFill>
                        </a:ln>
                      </wps:spPr>
                      <wps:txbx>
                        <w:txbxContent>
                          <w:p w14:paraId="2F5A9431" w14:textId="68463FA4" w:rsidR="00F74361" w:rsidRDefault="00B0788D">
                            <w:pPr>
                              <w:rPr>
                                <w:lang w:val="es-US"/>
                              </w:rPr>
                            </w:pPr>
                            <w:r>
                              <w:rPr>
                                <w:lang w:val="es-US"/>
                              </w:rPr>
                              <w:t>Las personas deben de ser:</w:t>
                            </w:r>
                          </w:p>
                          <w:p w14:paraId="6A045583" w14:textId="1AF5BE79" w:rsidR="00B0788D" w:rsidRDefault="00B0788D" w:rsidP="00B0788D">
                            <w:pPr>
                              <w:pStyle w:val="Prrafodelista"/>
                              <w:numPr>
                                <w:ilvl w:val="0"/>
                                <w:numId w:val="2"/>
                              </w:numPr>
                              <w:rPr>
                                <w:lang w:val="es-US"/>
                              </w:rPr>
                            </w:pPr>
                            <w:r>
                              <w:rPr>
                                <w:lang w:val="es-US"/>
                              </w:rPr>
                              <w:t xml:space="preserve">Generosa </w:t>
                            </w:r>
                          </w:p>
                          <w:p w14:paraId="6098FA9A" w14:textId="59F1E41E" w:rsidR="00B0788D" w:rsidRDefault="00B0788D" w:rsidP="00B0788D">
                            <w:pPr>
                              <w:pStyle w:val="Prrafodelista"/>
                              <w:numPr>
                                <w:ilvl w:val="0"/>
                                <w:numId w:val="2"/>
                              </w:numPr>
                              <w:rPr>
                                <w:lang w:val="es-US"/>
                              </w:rPr>
                            </w:pPr>
                            <w:r>
                              <w:rPr>
                                <w:lang w:val="es-US"/>
                              </w:rPr>
                              <w:t xml:space="preserve">Confianza en si mismos </w:t>
                            </w:r>
                          </w:p>
                          <w:p w14:paraId="2FC92CAA" w14:textId="4F3B312B" w:rsidR="00B0788D" w:rsidRDefault="00B0788D" w:rsidP="00B0788D">
                            <w:pPr>
                              <w:pStyle w:val="Prrafodelista"/>
                              <w:numPr>
                                <w:ilvl w:val="0"/>
                                <w:numId w:val="2"/>
                              </w:numPr>
                              <w:rPr>
                                <w:lang w:val="es-US"/>
                              </w:rPr>
                            </w:pPr>
                            <w:r>
                              <w:rPr>
                                <w:lang w:val="es-US"/>
                              </w:rPr>
                              <w:t>Apoyar a las demás personas</w:t>
                            </w:r>
                          </w:p>
                          <w:p w14:paraId="2CDA1191" w14:textId="0C355906" w:rsidR="00B0788D" w:rsidRDefault="00B0788D" w:rsidP="00B0788D">
                            <w:pPr>
                              <w:pStyle w:val="Prrafodelista"/>
                              <w:numPr>
                                <w:ilvl w:val="0"/>
                                <w:numId w:val="2"/>
                              </w:numPr>
                              <w:rPr>
                                <w:lang w:val="es-US"/>
                              </w:rPr>
                            </w:pPr>
                            <w:r>
                              <w:rPr>
                                <w:lang w:val="es-US"/>
                              </w:rPr>
                              <w:t>Responsabilidad</w:t>
                            </w:r>
                          </w:p>
                          <w:p w14:paraId="5FDDF965" w14:textId="63E50E03" w:rsidR="00B0788D" w:rsidRDefault="00B0788D" w:rsidP="00B0788D">
                            <w:pPr>
                              <w:pStyle w:val="Prrafodelista"/>
                              <w:numPr>
                                <w:ilvl w:val="0"/>
                                <w:numId w:val="2"/>
                              </w:numPr>
                              <w:rPr>
                                <w:lang w:val="es-US"/>
                              </w:rPr>
                            </w:pPr>
                            <w:r>
                              <w:rPr>
                                <w:lang w:val="es-US"/>
                              </w:rPr>
                              <w:t xml:space="preserve">Solidaridad </w:t>
                            </w:r>
                          </w:p>
                          <w:p w14:paraId="65577CB4" w14:textId="547FEC83" w:rsidR="00B0788D" w:rsidRDefault="00160345" w:rsidP="00B0788D">
                            <w:pPr>
                              <w:pStyle w:val="Prrafodelista"/>
                              <w:numPr>
                                <w:ilvl w:val="0"/>
                                <w:numId w:val="2"/>
                              </w:numPr>
                              <w:rPr>
                                <w:lang w:val="es-US"/>
                              </w:rPr>
                            </w:pPr>
                            <w:r>
                              <w:rPr>
                                <w:lang w:val="es-US"/>
                              </w:rPr>
                              <w:t xml:space="preserve">Ser personas honestas </w:t>
                            </w:r>
                          </w:p>
                          <w:p w14:paraId="4AA1442B" w14:textId="77777777" w:rsidR="00160345" w:rsidRPr="00B0788D" w:rsidRDefault="00160345" w:rsidP="00160345">
                            <w:pPr>
                              <w:pStyle w:val="Prrafodelista"/>
                              <w:rPr>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7A1F6" id="Cuadro de texto 5" o:spid="_x0000_s1033" type="#_x0000_t202" style="position:absolute;margin-left:-1.55pt;margin-top:252.85pt;width:148.2pt;height:19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l7UwIAALAEAAAOAAAAZHJzL2Uyb0RvYy54bWysVFFv2jAQfp+0/2D5fSRkUCgiVIyKaRJq&#10;K9Gpz8ZxiDXH59mGhP36nR1CabenaS/One/zZ993d5nftbUiR2GdBJ3T4SClRGgOhdT7nH5/Xn+a&#10;UuI80wVToEVOT8LRu8XHD/PGzEQGFahCWIIk2s0ak9PKezNLEscrUTM3ACM0BkuwNfPo2n1SWNYg&#10;e62SLE1vkgZsYSxw4Rzu3ndBuoj8ZSm4fyxLJzxROcW3+bjauO7CmizmbLa3zFSSn5/B/uEVNZMa&#10;L71Q3TPPyMHKP6hqyS04KP2AQ51AWUouYg6YzTB9l822YkbEXFAcZy4yuf9Hyx+OT5bIIqdjSjSr&#10;sUSrAysskEIQL1oPZBxEaoybIXZrEO3bL9Bisft9h5sh97a0dfhiVgTjKPfpIjEyER4OTafZcIQh&#10;jrFslKWjSeRJXo8b6/xXATUJRk4t1jBKy44b5/EpCO0h4TYHShZrqVR0Qt+IlbLkyLDiyvfkb1BK&#10;kyanN5/HaSR+EwvUl/M7xfiPkCbeeYVCT2ncDKJ0yQfLt7s2KjnphdlBcUK9LHRt5wxfS6TfMOef&#10;mMU+Qx1wdvwjLqUCfBOcLUoqsL/+th/wWH6MUtJg3+bU/TwwKyhR3zQ2xu1wFOT10RmNJxk69jqy&#10;u47oQ70CFGqIU2p4NAPeq94sLdQvOGLLcCuGmOZ4d059b658N004olwslxGErW2Y3+it4YE6FCbI&#10;+ty+MGvOZQ299QB9h7PZu+p22HBSw/LgoZSx9EHnTtWz/DgWsTrnEQ5zd+1H1OuPZvEbAAD//wMA&#10;UEsDBBQABgAIAAAAIQD0y+ZV3gAAAAoBAAAPAAAAZHJzL2Rvd25yZXYueG1sTI/BTsMwEETvSPyD&#10;tUjcWqeNWpyQTQWocOFEQZzdeOtYxHZku2n4e8wJjqt5mnnb7GY7sIlCNN4hrJYFMHKdV8ZphI/3&#10;54UAFpN0Sg7eEcI3Rdi111eNrJW/uDeaDkmzXOJiLRH6lMaa89j1ZGVc+pFczk4+WJnyGTRXQV5y&#10;uR34uii23Erj8kIvR3rqqfs6nC3C/lFXuhMy9HuhjJnmz9OrfkG8vZkf7oElmtMfDL/6WR3a7HT0&#10;Z6ciGxAW5SqTCJticwcsA+uqLIEdEYTYVsDbhv9/of0BAAD//wMAUEsBAi0AFAAGAAgAAAAhALaD&#10;OJL+AAAA4QEAABMAAAAAAAAAAAAAAAAAAAAAAFtDb250ZW50X1R5cGVzXS54bWxQSwECLQAUAAYA&#10;CAAAACEAOP0h/9YAAACUAQAACwAAAAAAAAAAAAAAAAAvAQAAX3JlbHMvLnJlbHNQSwECLQAUAAYA&#10;CAAAACEASSJpe1MCAACwBAAADgAAAAAAAAAAAAAAAAAuAgAAZHJzL2Uyb0RvYy54bWxQSwECLQAU&#10;AAYACAAAACEA9MvmVd4AAAAKAQAADwAAAAAAAAAAAAAAAACtBAAAZHJzL2Rvd25yZXYueG1sUEsF&#10;BgAAAAAEAAQA8wAAALgFAAAAAA==&#10;" fillcolor="white [3201]" strokeweight=".5pt">
                <v:textbox>
                  <w:txbxContent>
                    <w:p w14:paraId="2F5A9431" w14:textId="68463FA4" w:rsidR="00F74361" w:rsidRDefault="00B0788D">
                      <w:pPr>
                        <w:rPr>
                          <w:lang w:val="es-US"/>
                        </w:rPr>
                      </w:pPr>
                      <w:r>
                        <w:rPr>
                          <w:lang w:val="es-US"/>
                        </w:rPr>
                        <w:t>Las personas deben de ser:</w:t>
                      </w:r>
                    </w:p>
                    <w:p w14:paraId="6A045583" w14:textId="1AF5BE79" w:rsidR="00B0788D" w:rsidRDefault="00B0788D" w:rsidP="00B0788D">
                      <w:pPr>
                        <w:pStyle w:val="Prrafodelista"/>
                        <w:numPr>
                          <w:ilvl w:val="0"/>
                          <w:numId w:val="2"/>
                        </w:numPr>
                        <w:rPr>
                          <w:lang w:val="es-US"/>
                        </w:rPr>
                      </w:pPr>
                      <w:r>
                        <w:rPr>
                          <w:lang w:val="es-US"/>
                        </w:rPr>
                        <w:t xml:space="preserve">Generosa </w:t>
                      </w:r>
                    </w:p>
                    <w:p w14:paraId="6098FA9A" w14:textId="59F1E41E" w:rsidR="00B0788D" w:rsidRDefault="00B0788D" w:rsidP="00B0788D">
                      <w:pPr>
                        <w:pStyle w:val="Prrafodelista"/>
                        <w:numPr>
                          <w:ilvl w:val="0"/>
                          <w:numId w:val="2"/>
                        </w:numPr>
                        <w:rPr>
                          <w:lang w:val="es-US"/>
                        </w:rPr>
                      </w:pPr>
                      <w:r>
                        <w:rPr>
                          <w:lang w:val="es-US"/>
                        </w:rPr>
                        <w:t xml:space="preserve">Confianza en si mismos </w:t>
                      </w:r>
                    </w:p>
                    <w:p w14:paraId="2FC92CAA" w14:textId="4F3B312B" w:rsidR="00B0788D" w:rsidRDefault="00B0788D" w:rsidP="00B0788D">
                      <w:pPr>
                        <w:pStyle w:val="Prrafodelista"/>
                        <w:numPr>
                          <w:ilvl w:val="0"/>
                          <w:numId w:val="2"/>
                        </w:numPr>
                        <w:rPr>
                          <w:lang w:val="es-US"/>
                        </w:rPr>
                      </w:pPr>
                      <w:r>
                        <w:rPr>
                          <w:lang w:val="es-US"/>
                        </w:rPr>
                        <w:t>Apoyar a las demás personas</w:t>
                      </w:r>
                    </w:p>
                    <w:p w14:paraId="2CDA1191" w14:textId="0C355906" w:rsidR="00B0788D" w:rsidRDefault="00B0788D" w:rsidP="00B0788D">
                      <w:pPr>
                        <w:pStyle w:val="Prrafodelista"/>
                        <w:numPr>
                          <w:ilvl w:val="0"/>
                          <w:numId w:val="2"/>
                        </w:numPr>
                        <w:rPr>
                          <w:lang w:val="es-US"/>
                        </w:rPr>
                      </w:pPr>
                      <w:r>
                        <w:rPr>
                          <w:lang w:val="es-US"/>
                        </w:rPr>
                        <w:t>Responsabilidad</w:t>
                      </w:r>
                    </w:p>
                    <w:p w14:paraId="5FDDF965" w14:textId="63E50E03" w:rsidR="00B0788D" w:rsidRDefault="00B0788D" w:rsidP="00B0788D">
                      <w:pPr>
                        <w:pStyle w:val="Prrafodelista"/>
                        <w:numPr>
                          <w:ilvl w:val="0"/>
                          <w:numId w:val="2"/>
                        </w:numPr>
                        <w:rPr>
                          <w:lang w:val="es-US"/>
                        </w:rPr>
                      </w:pPr>
                      <w:r>
                        <w:rPr>
                          <w:lang w:val="es-US"/>
                        </w:rPr>
                        <w:t xml:space="preserve">Solidaridad </w:t>
                      </w:r>
                    </w:p>
                    <w:p w14:paraId="65577CB4" w14:textId="547FEC83" w:rsidR="00B0788D" w:rsidRDefault="00160345" w:rsidP="00B0788D">
                      <w:pPr>
                        <w:pStyle w:val="Prrafodelista"/>
                        <w:numPr>
                          <w:ilvl w:val="0"/>
                          <w:numId w:val="2"/>
                        </w:numPr>
                        <w:rPr>
                          <w:lang w:val="es-US"/>
                        </w:rPr>
                      </w:pPr>
                      <w:r>
                        <w:rPr>
                          <w:lang w:val="es-US"/>
                        </w:rPr>
                        <w:t xml:space="preserve">Ser personas honestas </w:t>
                      </w:r>
                    </w:p>
                    <w:p w14:paraId="4AA1442B" w14:textId="77777777" w:rsidR="00160345" w:rsidRPr="00B0788D" w:rsidRDefault="00160345" w:rsidP="00160345">
                      <w:pPr>
                        <w:pStyle w:val="Prrafodelista"/>
                        <w:rPr>
                          <w:lang w:val="es-US"/>
                        </w:rPr>
                      </w:pPr>
                    </w:p>
                  </w:txbxContent>
                </v:textbox>
              </v:shape>
            </w:pict>
          </mc:Fallback>
        </mc:AlternateContent>
      </w:r>
      <w:r w:rsidR="00160345" w:rsidRPr="00160345">
        <w:rPr>
          <w:b/>
          <w:bCs/>
          <w:noProof/>
        </w:rPr>
        <mc:AlternateContent>
          <mc:Choice Requires="wps">
            <w:drawing>
              <wp:anchor distT="0" distB="0" distL="114300" distR="114300" simplePos="0" relativeHeight="251667456" behindDoc="0" locked="0" layoutInCell="1" allowOverlap="1" wp14:anchorId="22C7BBF3" wp14:editId="604A891F">
                <wp:simplePos x="0" y="0"/>
                <wp:positionH relativeFrom="margin">
                  <wp:posOffset>4623435</wp:posOffset>
                </wp:positionH>
                <wp:positionV relativeFrom="paragraph">
                  <wp:posOffset>2941128</wp:posOffset>
                </wp:positionV>
                <wp:extent cx="280627" cy="237981"/>
                <wp:effectExtent l="19050" t="0" r="24765" b="29210"/>
                <wp:wrapNone/>
                <wp:docPr id="8" name="Flecha: hacia abajo 8"/>
                <wp:cNvGraphicFramePr/>
                <a:graphic xmlns:a="http://schemas.openxmlformats.org/drawingml/2006/main">
                  <a:graphicData uri="http://schemas.microsoft.com/office/word/2010/wordprocessingShape">
                    <wps:wsp>
                      <wps:cNvSpPr/>
                      <wps:spPr>
                        <a:xfrm>
                          <a:off x="0" y="0"/>
                          <a:ext cx="280627" cy="23798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BDE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8" o:spid="_x0000_s1026" type="#_x0000_t67" style="position:absolute;margin-left:364.05pt;margin-top:231.6pt;width:22.1pt;height:1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2VYeAIAAEcFAAAOAAAAZHJzL2Uyb0RvYy54bWysVFFP2zAQfp+0/2D5fSTtCpSIFFUgpkkI&#10;KmDi+erYJJPj82y3affrd3bSgBjapGl5cO58d5/vPt/5/GLXaraVzjdoSj45yjmTRmDVmOeSf3u8&#10;/jTnzAcwFWg0suR76fnF4uOH884Wcoo16ko6RiDGF50teR2CLbLMi1q24I/QSkNGha6FQKp7zioH&#10;HaG3Opvm+UnWoausQyG9p92r3sgXCV8pKcKdUl4GpktOuYW0urSu45otzqF4dmDrRgxpwD9k0UJj&#10;6NAR6goCsI1rfoNqG+HQowpHAtsMlWqETDVQNZP8TTUPNViZaiFyvB1p8v8PVtxuV441Vcnpogy0&#10;dEXXWooaClaDaIDBGr4jm0eiOusL8n+wKzdonsRY9U65Nv6pHrZL5O5HcuUuMEGb03l+Mj3lTJBp&#10;+vn0bD6JmNlLsHU+fJHYsiiUvMLOLJ3DLvEK2xsfev+DHwXHjPockhT2WsY0tLmXioqKp6bo1E7y&#10;Uju2BWoEEEKaMOtNNVSy3z7O6RuSGiNSigkwIqtG6xF78ifsPtfBP4bK1I1jcP734DEinYwmjMFt&#10;Y9C9B6DDgVXV+x9I6qmJLK2x2tOVO+xnwVtx3RDhN+DDChw1P40JDXS4o0Vp7EqOg8RZje7ne/vR&#10;n3qSrJx1NEwl9z824CRn+quhbj2bzGZx+pIyOz6dkuJeW9avLWbTXiJd04SeDiuSGP2DPojKYftE&#10;c7+Mp5IJjKCzSy6COyiXoR9yejmEXC6TG02chXBjHqyI4JHV2EuPuydwdui6QO16i4fBg+JN3/W+&#10;MdLgchNQNakpX3gd+KZpTY0zvCzxOXitJ6+X92/xCwAA//8DAFBLAwQUAAYACAAAACEAtHFjbOAA&#10;AAALAQAADwAAAGRycy9kb3ducmV2LnhtbEyPQU7DMBBF90jcwRokNojaTWgThUyqgGDVBVA4gBtP&#10;k4h4HGK3DbfHrGA5+k//vyk3sx3EiSbfO0ZYLhQI4saZnluEj/fn2xyED5qNHhwTwjd52FSXF6Uu&#10;jDvzG512oRWxhH2hEboQxkJK33RktV+4kThmBzdZHeI5tdJM+hzL7SATpdbS6p7jQqdHeuyo+dwd&#10;LcJNom1z6B/M9iVX6ar+en3ahhrx+mqu70EEmsMfDL/6UR2q6LR3RzZeDAhZki8jinC3ThMQkciy&#10;JAWxR1gplYGsSvn/h+oHAAD//wMAUEsBAi0AFAAGAAgAAAAhALaDOJL+AAAA4QEAABMAAAAAAAAA&#10;AAAAAAAAAAAAAFtDb250ZW50X1R5cGVzXS54bWxQSwECLQAUAAYACAAAACEAOP0h/9YAAACUAQAA&#10;CwAAAAAAAAAAAAAAAAAvAQAAX3JlbHMvLnJlbHNQSwECLQAUAAYACAAAACEAgrtlWHgCAABHBQAA&#10;DgAAAAAAAAAAAAAAAAAuAgAAZHJzL2Uyb0RvYy54bWxQSwECLQAUAAYACAAAACEAtHFjbOAAAAAL&#10;AQAADwAAAAAAAAAAAAAAAADSBAAAZHJzL2Rvd25yZXYueG1sUEsFBgAAAAAEAAQA8wAAAN8FAAAA&#10;AA==&#10;" adj="10800" fillcolor="#ffc000 [3207]" strokecolor="#7f5f00 [1607]" strokeweight="1pt">
                <w10:wrap anchorx="margin"/>
              </v:shape>
            </w:pict>
          </mc:Fallback>
        </mc:AlternateContent>
      </w:r>
      <w:r w:rsidR="00160345" w:rsidRPr="00160345">
        <w:rPr>
          <w:b/>
          <w:bCs/>
          <w:noProof/>
        </w:rPr>
        <mc:AlternateContent>
          <mc:Choice Requires="wps">
            <w:drawing>
              <wp:anchor distT="0" distB="0" distL="114300" distR="114300" simplePos="0" relativeHeight="251665408" behindDoc="0" locked="0" layoutInCell="1" allowOverlap="1" wp14:anchorId="2BEDCA87" wp14:editId="4BD270A5">
                <wp:simplePos x="0" y="0"/>
                <wp:positionH relativeFrom="margin">
                  <wp:posOffset>698169</wp:posOffset>
                </wp:positionH>
                <wp:positionV relativeFrom="paragraph">
                  <wp:posOffset>2957504</wp:posOffset>
                </wp:positionV>
                <wp:extent cx="280627" cy="237981"/>
                <wp:effectExtent l="19050" t="0" r="24765" b="29210"/>
                <wp:wrapNone/>
                <wp:docPr id="7" name="Flecha: hacia abajo 7"/>
                <wp:cNvGraphicFramePr/>
                <a:graphic xmlns:a="http://schemas.openxmlformats.org/drawingml/2006/main">
                  <a:graphicData uri="http://schemas.microsoft.com/office/word/2010/wordprocessingShape">
                    <wps:wsp>
                      <wps:cNvSpPr/>
                      <wps:spPr>
                        <a:xfrm>
                          <a:off x="0" y="0"/>
                          <a:ext cx="280627" cy="23798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C34D" id="Flecha: hacia abajo 7" o:spid="_x0000_s1026" type="#_x0000_t67" style="position:absolute;margin-left:54.95pt;margin-top:232.85pt;width:22.1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6AeAIAAEcFAAAOAAAAZHJzL2Uyb0RvYy54bWysVFFP2zAQfp+0/2D5fSTtCoWIFFUgpkkI&#10;KmDi+erYJJPj82y3affrd3bSgBjapGl9cO98d9/dfbnz+cWu1WwrnW/QlHxylHMmjcCqMc8l//Z4&#10;/emUMx/AVKDRyJLvpecXi48fzjtbyCnWqCvpGIEYX3S25HUItsgyL2rZgj9CKw0ZFboWAqnuOasc&#10;dITe6mya5ydZh66yDoX0nm6veiNfJHylpAh3SnkZmC451RbS6dK5jme2OIfi2YGtGzGUAf9QRQuN&#10;oaQj1BUEYBvX/AbVNsKhRxWOBLYZKtUImXqgbib5m24earAy9ULkeDvS5P8frLjdrhxrqpLPOTPQ&#10;0ie61lLUULAaRAMM1vAd2TwS1VlfkP+DXblB8yTGrnfKtfGf+mG7RO5+JFfuAhN0OT3NT6aURJBp&#10;+nl+djqJmNlLsHU+fJHYsiiUvMLOLJ3DLvEK2xsfev+DHwXHivoakhT2WsYytLmXipqKWVN0Gid5&#10;qR3bAg0CCCFNmPWmGirZXx/n9BuKGiNSiQkwIqtG6xF78ifsvtbBP4bKNI1jcP734DEiZUYTxuC2&#10;MejeA9DhwKrq/Q8k9dREltZY7emTO+x3wVtx3RDhN+DDChwNP60JLXS4o0Np7EqOg8RZje7ne/fR&#10;n2aSrJx1tEwl9z824CRn+quhaT2bzGZx+5IyO55PSXGvLevXFrNpL5E+04SeDiuSGP2DPojKYftE&#10;e7+MWckERlDukovgDspl6JecXg4hl8vkRhtnIdyYBysieGQ1ztLj7gmcHaYu0Lje4mHxoHgzd71v&#10;jDS43ARUTRrKF14Hvmlb0+AML0t8Dl7ryevl/Vv8AgAA//8DAFBLAwQUAAYACAAAACEA0IIui+AA&#10;AAALAQAADwAAAGRycy9kb3ducmV2LnhtbEyPQU7DMBBF90jcwRokNojaTZvShjhVQLDqAigcYBpP&#10;k4h4HGK3DbfHXdHl1zz9/yZfj7YTRxp861jDdKJAEFfOtFxr+Pp8vV+C8AHZYOeYNPySh3VxfZVj&#10;ZtyJP+i4DbWIJewz1NCE0GdS+qohi37ieuJ427vBYohxqKUZ8BTLbScTpRbSYstxocGenhuqvrcH&#10;q+EuQVvt2yezeVuqWVr+vL9sQqn17c1YPoIINIZ/GM76UR2K6LRzBzZedDGr1SqiGuaL9AHEmUjn&#10;UxA7DamaJSCLXF7+UPwBAAD//wMAUEsBAi0AFAAGAAgAAAAhALaDOJL+AAAA4QEAABMAAAAAAAAA&#10;AAAAAAAAAAAAAFtDb250ZW50X1R5cGVzXS54bWxQSwECLQAUAAYACAAAACEAOP0h/9YAAACUAQAA&#10;CwAAAAAAAAAAAAAAAAAvAQAAX3JlbHMvLnJlbHNQSwECLQAUAAYACAAAACEAa5HOgHgCAABHBQAA&#10;DgAAAAAAAAAAAAAAAAAuAgAAZHJzL2Uyb0RvYy54bWxQSwECLQAUAAYACAAAACEA0IIui+AAAAAL&#10;AQAADwAAAAAAAAAAAAAAAADSBAAAZHJzL2Rvd25yZXYueG1sUEsFBgAAAAAEAAQA8wAAAN8FAAAA&#10;AA==&#10;" adj="10800" fillcolor="#ffc000 [3207]" strokecolor="#7f5f00 [1607]" strokeweight="1pt">
                <w10:wrap anchorx="margin"/>
              </v:shape>
            </w:pict>
          </mc:Fallback>
        </mc:AlternateContent>
      </w:r>
      <w:r w:rsidR="00B0788D" w:rsidRPr="00160345">
        <w:rPr>
          <w:b/>
          <w:bCs/>
          <w:noProof/>
        </w:rPr>
        <mc:AlternateContent>
          <mc:Choice Requires="wps">
            <w:drawing>
              <wp:anchor distT="0" distB="0" distL="114300" distR="114300" simplePos="0" relativeHeight="251663360" behindDoc="0" locked="0" layoutInCell="1" allowOverlap="1" wp14:anchorId="11D48CFD" wp14:editId="022C8B60">
                <wp:simplePos x="0" y="0"/>
                <wp:positionH relativeFrom="margin">
                  <wp:posOffset>3799226</wp:posOffset>
                </wp:positionH>
                <wp:positionV relativeFrom="paragraph">
                  <wp:posOffset>3203479</wp:posOffset>
                </wp:positionV>
                <wp:extent cx="1882140" cy="2443523"/>
                <wp:effectExtent l="0" t="0" r="22860" b="13970"/>
                <wp:wrapNone/>
                <wp:docPr id="6" name="Cuadro de texto 6"/>
                <wp:cNvGraphicFramePr/>
                <a:graphic xmlns:a="http://schemas.openxmlformats.org/drawingml/2006/main">
                  <a:graphicData uri="http://schemas.microsoft.com/office/word/2010/wordprocessingShape">
                    <wps:wsp>
                      <wps:cNvSpPr txBox="1"/>
                      <wps:spPr>
                        <a:xfrm>
                          <a:off x="0" y="0"/>
                          <a:ext cx="1882140" cy="2443523"/>
                        </a:xfrm>
                        <a:prstGeom prst="rect">
                          <a:avLst/>
                        </a:prstGeom>
                        <a:solidFill>
                          <a:schemeClr val="lt1"/>
                        </a:solidFill>
                        <a:ln w="6350">
                          <a:solidFill>
                            <a:prstClr val="black"/>
                          </a:solidFill>
                        </a:ln>
                      </wps:spPr>
                      <wps:txbx>
                        <w:txbxContent>
                          <w:p w14:paraId="5A1D50F7" w14:textId="125698DA" w:rsidR="00F74361" w:rsidRDefault="00B0788D" w:rsidP="00F74361">
                            <w:pPr>
                              <w:rPr>
                                <w:lang w:val="es-US"/>
                              </w:rPr>
                            </w:pPr>
                            <w:r>
                              <w:rPr>
                                <w:lang w:val="es-US"/>
                              </w:rPr>
                              <w:t>Las conductas positivas en grupos de personas deben ser:</w:t>
                            </w:r>
                          </w:p>
                          <w:p w14:paraId="1F329660" w14:textId="514E81E2" w:rsidR="00B0788D" w:rsidRDefault="00B0788D" w:rsidP="00B0788D">
                            <w:pPr>
                              <w:pStyle w:val="Prrafodelista"/>
                              <w:numPr>
                                <w:ilvl w:val="0"/>
                                <w:numId w:val="3"/>
                              </w:numPr>
                              <w:rPr>
                                <w:lang w:val="es-US"/>
                              </w:rPr>
                            </w:pPr>
                            <w:r>
                              <w:rPr>
                                <w:lang w:val="es-US"/>
                              </w:rPr>
                              <w:t>Respetar la forma de pensar de otros grupos.</w:t>
                            </w:r>
                          </w:p>
                          <w:p w14:paraId="4BD99DB5" w14:textId="5669DFF1" w:rsidR="00B0788D" w:rsidRPr="00B0788D" w:rsidRDefault="00B0788D" w:rsidP="00B0788D">
                            <w:pPr>
                              <w:pStyle w:val="Prrafodelista"/>
                              <w:numPr>
                                <w:ilvl w:val="0"/>
                                <w:numId w:val="3"/>
                              </w:numPr>
                              <w:rPr>
                                <w:lang w:val="es-US"/>
                              </w:rPr>
                            </w:pPr>
                            <w:r>
                              <w:rPr>
                                <w:lang w:val="es-US"/>
                              </w:rPr>
                              <w:t>Realizar acciones o actividades que ayuden al ambiente donde se encuentren.</w:t>
                            </w:r>
                          </w:p>
                          <w:p w14:paraId="46084B0C" w14:textId="77777777" w:rsidR="00B0788D" w:rsidRPr="00B0788D" w:rsidRDefault="00B0788D" w:rsidP="00F74361">
                            <w:pPr>
                              <w:rPr>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48CFD" id="Cuadro de texto 6" o:spid="_x0000_s1034" type="#_x0000_t202" style="position:absolute;margin-left:299.15pt;margin-top:252.25pt;width:148.2pt;height:192.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lXVAIAALAEAAAOAAAAZHJzL2Uyb0RvYy54bWysVE1v2zAMvQ/YfxB0X5w4H0uDOEWWIsOA&#10;oi2QDj0rshwbk0RNUmJnv36UbKdpt9Owi0yJT0/kI+nlbaMkOQnrKtAZHQ2GlAjNIa/0IaPfn7ef&#10;5pQ4z3TOJGiR0bNw9Hb18cOyNguRQgkyF5YgiXaL2mS09N4sksTxUijmBmCERmcBVjGPW3tIcstq&#10;ZFcySYfDWVKDzY0FLpzD07vWSVeRvygE949F4YQnMqMYm4+rjes+rMlqyRYHy0xZ8S4M9g9RKFZp&#10;fPRCdcc8I0db/UGlKm7BQeEHHFQCRVFxEXPAbEbDd9nsSmZEzAXFceYik/t/tPzh9GRJlWd0Rolm&#10;Cku0ObLcAskF8aLxQGZBpNq4BWJ3BtG++QINFrs/d3gYcm8Kq8IXsyLoR7nPF4mRifBwaT5PRxN0&#10;cfSlk8l4mo4DT/J63VjnvwpQJBgZtVjDKC073TvfQntIeM2BrPJtJWXchL4RG2nJiWHFpY9BIvkb&#10;lNSkxoTH02EkfuML1Jf7e8n4jy68KxTySY0xB1Ha5IPlm30TlZz3wuwhP6NeFtq2c4ZvK6S/Z84/&#10;MYt9hjrg7PhHXAoJGBN0FiUl2F9/Ow94LD96KamxbzPqfh6ZFZTIbxob42Y0CfL6uJlMP6e4sdee&#10;/bVHH9UGUKgRTqnh0Qx4L3uzsKBecMTW4VV0Mc3x7Yz63tz4dppwRLlYryMIW9swf693hgfqUJgg&#10;63Pzwqzpyhp66wH6DmeLd9VtseGmhvXRQ1HF0gedW1U7+XEsYvN0Ixzm7nofUa8/mtVvAAAA//8D&#10;AFBLAwQUAAYACAAAACEAcXwdqN0AAAALAQAADwAAAGRycy9kb3ducmV2LnhtbEyPwU7DMAyG70i8&#10;Q2QkbiyFbZCWphOgwYUTA3HOGi+JaJIqybry9pgT3H7Ln35/bjezH9iEKbsYJFwvKmAY+qhdMBI+&#10;3p+vBLBcVNBqiAElfGOGTXd+1qpGx1N4w2lXDKOSkBslwZYyNpzn3qJXeRFHDLQ7xORVoTEZrpM6&#10;Ubkf+E1V3XKvXKALVo34ZLH/2h29hO2jqU0vVLJboZ2b5s/Dq3mR8vJifrgHVnAufzD86pM6dOS0&#10;j8egMxskrGuxJJRCtVoDI0LUqztgewqiXgLvWv7/h+4HAAD//wMAUEsBAi0AFAAGAAgAAAAhALaD&#10;OJL+AAAA4QEAABMAAAAAAAAAAAAAAAAAAAAAAFtDb250ZW50X1R5cGVzXS54bWxQSwECLQAUAAYA&#10;CAAAACEAOP0h/9YAAACUAQAACwAAAAAAAAAAAAAAAAAvAQAAX3JlbHMvLnJlbHNQSwECLQAUAAYA&#10;CAAAACEA1K+5V1QCAACwBAAADgAAAAAAAAAAAAAAAAAuAgAAZHJzL2Uyb0RvYy54bWxQSwECLQAU&#10;AAYACAAAACEAcXwdqN0AAAALAQAADwAAAAAAAAAAAAAAAACuBAAAZHJzL2Rvd25yZXYueG1sUEsF&#10;BgAAAAAEAAQA8wAAALgFAAAAAA==&#10;" fillcolor="white [3201]" strokeweight=".5pt">
                <v:textbox>
                  <w:txbxContent>
                    <w:p w14:paraId="5A1D50F7" w14:textId="125698DA" w:rsidR="00F74361" w:rsidRDefault="00B0788D" w:rsidP="00F74361">
                      <w:pPr>
                        <w:rPr>
                          <w:lang w:val="es-US"/>
                        </w:rPr>
                      </w:pPr>
                      <w:r>
                        <w:rPr>
                          <w:lang w:val="es-US"/>
                        </w:rPr>
                        <w:t>Las conductas positivas en grupos de personas deben ser:</w:t>
                      </w:r>
                    </w:p>
                    <w:p w14:paraId="1F329660" w14:textId="514E81E2" w:rsidR="00B0788D" w:rsidRDefault="00B0788D" w:rsidP="00B0788D">
                      <w:pPr>
                        <w:pStyle w:val="Prrafodelista"/>
                        <w:numPr>
                          <w:ilvl w:val="0"/>
                          <w:numId w:val="3"/>
                        </w:numPr>
                        <w:rPr>
                          <w:lang w:val="es-US"/>
                        </w:rPr>
                      </w:pPr>
                      <w:r>
                        <w:rPr>
                          <w:lang w:val="es-US"/>
                        </w:rPr>
                        <w:t>Respetar la forma de pensar de otros grupos.</w:t>
                      </w:r>
                    </w:p>
                    <w:p w14:paraId="4BD99DB5" w14:textId="5669DFF1" w:rsidR="00B0788D" w:rsidRPr="00B0788D" w:rsidRDefault="00B0788D" w:rsidP="00B0788D">
                      <w:pPr>
                        <w:pStyle w:val="Prrafodelista"/>
                        <w:numPr>
                          <w:ilvl w:val="0"/>
                          <w:numId w:val="3"/>
                        </w:numPr>
                        <w:rPr>
                          <w:lang w:val="es-US"/>
                        </w:rPr>
                      </w:pPr>
                      <w:r>
                        <w:rPr>
                          <w:lang w:val="es-US"/>
                        </w:rPr>
                        <w:t>Realizar acciones o actividades que ayuden al ambiente donde se encuentren.</w:t>
                      </w:r>
                    </w:p>
                    <w:p w14:paraId="46084B0C" w14:textId="77777777" w:rsidR="00B0788D" w:rsidRPr="00B0788D" w:rsidRDefault="00B0788D" w:rsidP="00F74361">
                      <w:pPr>
                        <w:rPr>
                          <w:lang w:val="es-US"/>
                        </w:rPr>
                      </w:pPr>
                    </w:p>
                  </w:txbxContent>
                </v:textbox>
                <w10:wrap anchorx="margin"/>
              </v:shape>
            </w:pict>
          </mc:Fallback>
        </mc:AlternateContent>
      </w:r>
      <w:r w:rsidR="0018697D" w:rsidRPr="00160345">
        <w:rPr>
          <w:b/>
          <w:bCs/>
          <w:noProof/>
        </w:rPr>
        <mc:AlternateContent>
          <mc:Choice Requires="wps">
            <w:drawing>
              <wp:anchor distT="0" distB="0" distL="114300" distR="114300" simplePos="0" relativeHeight="251660288" behindDoc="0" locked="0" layoutInCell="1" allowOverlap="1" wp14:anchorId="6173DFF8" wp14:editId="7A9EA5EF">
                <wp:simplePos x="0" y="0"/>
                <wp:positionH relativeFrom="margin">
                  <wp:align>center</wp:align>
                </wp:positionH>
                <wp:positionV relativeFrom="paragraph">
                  <wp:posOffset>843851</wp:posOffset>
                </wp:positionV>
                <wp:extent cx="472728" cy="484094"/>
                <wp:effectExtent l="19050" t="0" r="22860" b="30480"/>
                <wp:wrapNone/>
                <wp:docPr id="3" name="Flecha: hacia abajo 3"/>
                <wp:cNvGraphicFramePr/>
                <a:graphic xmlns:a="http://schemas.openxmlformats.org/drawingml/2006/main">
                  <a:graphicData uri="http://schemas.microsoft.com/office/word/2010/wordprocessingShape">
                    <wps:wsp>
                      <wps:cNvSpPr/>
                      <wps:spPr>
                        <a:xfrm>
                          <a:off x="0" y="0"/>
                          <a:ext cx="472728" cy="484094"/>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6D574" id="Flecha: hacia abajo 3" o:spid="_x0000_s1026" type="#_x0000_t67" style="position:absolute;margin-left:0;margin-top:66.45pt;width:37.2pt;height:38.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reQIAAEcFAAAOAAAAZHJzL2Uyb0RvYy54bWysVFFP2zAQfp+0/2D5fSQtYUBEiioQ0yQE&#10;CJh4vjo2yeT4PNtt2v36nZ00IIY2aVof3LPv7vPdl+98dr7tNNtI51s0FZ8d5JxJI7BuzXPFvz1e&#10;fTrhzAcwNWg0suI76fn54uOHs96Wco4N6lo6RiDGl72teBOCLbPMi0Z24A/QSkNOha6DQFv3nNUO&#10;ekLvdDbP889Zj662DoX0nk4vBydfJHylpAi3SnkZmK441RbS6tK6imu2OIPy2YFtWjGWAf9QRQet&#10;oUsnqEsIwNau/Q2qa4VDjyocCOwyVKoVMvVA3czyN908NGBl6oXI8Xaiyf8/WHGzuXOsrSt+yJmB&#10;jj7RlZaigZI1IFpgsILvyA4jUb31JcU/2Ds37jyZseutcl38p37YNpG7m8iV28AEHRbH8+M5qUGQ&#10;qzgp8tMiYmYvydb58EVix6JR8Rp7s3QO+8QrbK59GOL3cZQcKxpqSFbYaRnL0OZeKmqKbp2n7CQn&#10;eaEd2wAJAYSQJhSDq4FaDsdHOf3GoqaMVGICjMiq1XrCnv0Je6h1jI+pMqlxSs7/njxlpJvRhCm5&#10;aw269wB0mI0NqCF+T9JATWRphfWOPrnDYRa8FVctEX4NPtyBI/HTmNBAh1talMa+4jhanDXofr53&#10;HuNJk+TlrKdhqrj/sQYnOdNfDan1dFYUcfrSpjg6ntPGvfasXnvMurtA+kwzejqsSGaMD3pvKofd&#10;E839Mt5KLjCC7q64CG6/uQjDkNPLIeRymcJo4iyEa/NgRQSPrEYtPW6fwNlRdYHkeoP7wYPyje6G&#10;2JhpcLkOqNokyhdeR75pWpNwxpclPgev9ynq5f1b/AIAAP//AwBQSwMEFAAGAAgAAAAhAGt6zcDb&#10;AAAABwEAAA8AAABkcnMvZG93bnJldi54bWxMj8FOwzAQRO9I/IO1SNyok7SiJMSpUCVOnGgRZzfe&#10;JgF7Hdlumvw9ywmOOzOaeVvvZmfFhCEOnhTkqwwEUuvNQJ2Cj+PrwxOImDQZbT2hggUj7Jrbm1pX&#10;xl/pHadD6gSXUKy0gj6lsZIytj06HVd+RGLv7IPTic/QSRP0lcudlUWWPUqnB+KFXo+477H9Plyc&#10;gvFtWfZfZfLTZ34sz2sbTJG2St3fzS/PIBLO6S8Mv/iMDg0znfyFTBRWAT+SWF0XJQi2t5sNiJOC&#10;IitzkE0t//M3PwAAAP//AwBQSwECLQAUAAYACAAAACEAtoM4kv4AAADhAQAAEwAAAAAAAAAAAAAA&#10;AAAAAAAAW0NvbnRlbnRfVHlwZXNdLnhtbFBLAQItABQABgAIAAAAIQA4/SH/1gAAAJQBAAALAAAA&#10;AAAAAAAAAAAAAC8BAABfcmVscy8ucmVsc1BLAQItABQABgAIAAAAIQDllo+reQIAAEcFAAAOAAAA&#10;AAAAAAAAAAAAAC4CAABkcnMvZTJvRG9jLnhtbFBLAQItABQABgAIAAAAIQBres3A2wAAAAcBAAAP&#10;AAAAAAAAAAAAAAAAANMEAABkcnMvZG93bnJldi54bWxQSwUGAAAAAAQABADzAAAA2wUAAAAA&#10;" adj="11054" fillcolor="#ffc000 [3207]" strokecolor="#7f5f00 [1607]" strokeweight="1pt">
                <w10:wrap anchorx="margin"/>
              </v:shape>
            </w:pict>
          </mc:Fallback>
        </mc:AlternateContent>
      </w:r>
      <w:r w:rsidR="00C15D15" w:rsidRPr="00160345">
        <w:rPr>
          <w:b/>
          <w:bCs/>
          <w:noProof/>
        </w:rPr>
        <mc:AlternateContent>
          <mc:Choice Requires="wps">
            <w:drawing>
              <wp:anchor distT="0" distB="0" distL="114300" distR="114300" simplePos="0" relativeHeight="251659264" behindDoc="0" locked="0" layoutInCell="1" allowOverlap="1" wp14:anchorId="0C2DA2CD" wp14:editId="64AABF7B">
                <wp:simplePos x="0" y="0"/>
                <wp:positionH relativeFrom="column">
                  <wp:posOffset>-12054</wp:posOffset>
                </wp:positionH>
                <wp:positionV relativeFrom="paragraph">
                  <wp:posOffset>-54551</wp:posOffset>
                </wp:positionV>
                <wp:extent cx="5816600" cy="883664"/>
                <wp:effectExtent l="0" t="0" r="12700" b="12065"/>
                <wp:wrapNone/>
                <wp:docPr id="1" name="Rectángulo 1"/>
                <wp:cNvGraphicFramePr/>
                <a:graphic xmlns:a="http://schemas.openxmlformats.org/drawingml/2006/main">
                  <a:graphicData uri="http://schemas.microsoft.com/office/word/2010/wordprocessingShape">
                    <wps:wsp>
                      <wps:cNvSpPr/>
                      <wps:spPr>
                        <a:xfrm>
                          <a:off x="0" y="0"/>
                          <a:ext cx="5816600" cy="88366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478BB" id="Rectángulo 1" o:spid="_x0000_s1026" style="position:absolute;margin-left:-.95pt;margin-top:-4.3pt;width:458pt;height:6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2JxwIAAA0GAAAOAAAAZHJzL2Uyb0RvYy54bWysVMtOGzEU3VfqP1jel0nSJA0jEhRBqSoh&#10;QEDF2vHYmVH9qu28+jf9lv5Yjz2TQCmLUnUzc6/v+9zHyelWK7IWPjTWTGn/qEeJMNxWjVlO6Zf7&#10;i3cTSkJkpmLKGjGlOxHo6eztm5ONK8XA1lZVwhM4MaHcuCmtY3RlUQReC83CkXXCQCit1yyC9cui&#10;8mwD71oVg15vXGysr5y3XISA1/NWSGfZv5SCx2spg4hETSlyi/nr83eRvsXshJVLz1zd8C4N9g9Z&#10;aNYYBD24OmeRkZVv/nClG+5tsDIecasLK2XDRa4B1fR7z6q5q5kTuRaAE9wBpvD/3PKr9Y0nTYXe&#10;UWKYRotuAdrPH2a5Upb0E0AbF0ro3bkb33EBZKp2K71Of9RBthnU3QFUsY2E43E06Y/HPWDPIZtM&#10;3o/Hw+S0eLR2PsRPwmqSiCn1iJ+xZOvLEFvVvUoKZuxFoxTeWakM2Uzp8WgwgnuG8ZGKRZDaoaBg&#10;lpQwtcRc8uizx2BVUyXrZJxnTJwpT9YM01F9zcUir9+0UuRzFupWKYvaofF2ZaqcRS1Y9dFUJO4c&#10;4DOYc5rS0qKiRAmET1TWjKxRf6OJJJQBRgn5FutMxZ0Sbdm3QqJpGfK2FL9cpEraycbqAe/9fGdn&#10;MEiKErW/0rYzSdYiL9Qr7Q9GOb418WCvG2O7vqR1f6kVstXfQ9ECkLBY2GqHwfW23ejg+EWDTl2y&#10;EG+YxwoDAJyleI2PVBbtsB1FSW3995fekz42C1L0DycBI/RtxTy6qT4b7NxxfzhMNyQzw9GHARj/&#10;VLJ4KjErfWYxV9grZJfJpB/VnpTe6gdcr3mKChEzHLHbYe2Ys9g2FPePi/k8q+FuOBYvzZ3jyXlC&#10;Nc3o/faBedetUMTyXdn9+WDls01qdZOlsfNVtLLJa/aIa4c3bk5e1O4+pqP2lM9aj1d89gsAAP//&#10;AwBQSwMEFAAGAAgAAAAhACXg2VjeAAAACQEAAA8AAABkcnMvZG93bnJldi54bWxMj8FOwzAMhu9I&#10;vEPkSVzQlhZQWbumEyBxgwMdEtes8dpqiVOabC1vjzmxk2X9n35/Lrezs+KMY+g9KUhXCQikxpue&#10;WgWfu9flGkSImoy2nlDBDwbYVtdXpS6Mn+gDz3VsBZdQKLSCLsahkDI0HTodVn5A4uzgR6cjr2Mr&#10;zagnLndW3iVJJp3uiS90esCXDptjfXIKpufvWdeP9mBNvcuPX2/5bUbvSt0s5qcNiIhz/IfhT5/V&#10;oWKnvT+RCcIqWKY5kzzXGQjO8/QhBbFn8D7JQFalvPyg+gUAAP//AwBQSwECLQAUAAYACAAAACEA&#10;toM4kv4AAADhAQAAEwAAAAAAAAAAAAAAAAAAAAAAW0NvbnRlbnRfVHlwZXNdLnhtbFBLAQItABQA&#10;BgAIAAAAIQA4/SH/1gAAAJQBAAALAAAAAAAAAAAAAAAAAC8BAABfcmVscy8ucmVsc1BLAQItABQA&#10;BgAIAAAAIQDldb2JxwIAAA0GAAAOAAAAAAAAAAAAAAAAAC4CAABkcnMvZTJvRG9jLnhtbFBLAQIt&#10;ABQABgAIAAAAIQAl4NlY3gAAAAkBAAAPAAAAAAAAAAAAAAAAACEFAABkcnMvZG93bnJldi54bWxQ&#10;SwUGAAAAAAQABADzAAAALAYAAAAA&#10;" filled="f" strokecolor="black [3200]">
                <v:stroke joinstyle="round"/>
              </v:rect>
            </w:pict>
          </mc:Fallback>
        </mc:AlternateContent>
      </w:r>
      <w:r w:rsidR="00C15D15" w:rsidRPr="00160345">
        <w:rPr>
          <w:b/>
          <w:bCs/>
          <w:lang w:val="es-SV"/>
        </w:rPr>
        <w:t>La moral</w:t>
      </w:r>
      <w:r w:rsidR="00C15D15" w:rsidRPr="00C15D15">
        <w:rPr>
          <w:lang w:val="es-SV"/>
        </w:rPr>
        <w:t xml:space="preserve"> es un conjunto de normas, valores y creencias existentes y aceptadas en una sociedad </w:t>
      </w:r>
      <w:r w:rsidR="00C15D15" w:rsidRPr="001501E0">
        <w:rPr>
          <w:b/>
          <w:bCs/>
          <w:lang w:val="es-SV"/>
        </w:rPr>
        <w:t>que sirven de modelo de conducta y valoración para establecer lo que está bien o está mal. ... De</w:t>
      </w:r>
      <w:r w:rsidR="00C15D15" w:rsidRPr="00C15D15">
        <w:rPr>
          <w:lang w:val="es-SV"/>
        </w:rPr>
        <w:t xml:space="preserve"> un modo coloquial y genérico, moral indica que algo es correcto, aceptable o bueno </w:t>
      </w:r>
      <w:r w:rsidR="0062608D" w:rsidRPr="00C15D15">
        <w:rPr>
          <w:lang w:val="es-SV"/>
        </w:rPr>
        <w:t>en relación con</w:t>
      </w:r>
      <w:r w:rsidR="00C15D15" w:rsidRPr="00C15D15">
        <w:rPr>
          <w:lang w:val="es-SV"/>
        </w:rPr>
        <w:t xml:space="preserve"> la conducta de la persona</w:t>
      </w:r>
      <w:r w:rsidR="00160345">
        <w:rPr>
          <w:lang w:val="es-SV"/>
        </w:rPr>
        <w:tab/>
      </w:r>
    </w:p>
    <w:p w14:paraId="3D7A2C56" w14:textId="12729A33" w:rsidR="00222F3F" w:rsidRDefault="00222F3F">
      <w:pPr>
        <w:rPr>
          <w:lang w:val="es-SV"/>
        </w:rPr>
      </w:pPr>
    </w:p>
    <w:p w14:paraId="5192480E" w14:textId="73E31D65" w:rsidR="00222F3F" w:rsidRDefault="00222F3F">
      <w:pPr>
        <w:rPr>
          <w:lang w:val="es-SV"/>
        </w:rPr>
      </w:pPr>
    </w:p>
    <w:p w14:paraId="6AEBA380" w14:textId="6CEC506C" w:rsidR="00222F3F" w:rsidRDefault="00222F3F">
      <w:pPr>
        <w:rPr>
          <w:lang w:val="es-SV"/>
        </w:rPr>
      </w:pPr>
    </w:p>
    <w:p w14:paraId="40D620DE" w14:textId="71B7B232" w:rsidR="00222F3F" w:rsidRDefault="00222F3F">
      <w:pPr>
        <w:rPr>
          <w:lang w:val="es-SV"/>
        </w:rPr>
      </w:pPr>
    </w:p>
    <w:p w14:paraId="2F3C284B" w14:textId="31E2901A" w:rsidR="00222F3F" w:rsidRDefault="00222F3F">
      <w:pPr>
        <w:rPr>
          <w:lang w:val="es-SV"/>
        </w:rPr>
      </w:pPr>
    </w:p>
    <w:p w14:paraId="5BBEFA87" w14:textId="489DF904" w:rsidR="00222F3F" w:rsidRDefault="00222F3F">
      <w:pPr>
        <w:rPr>
          <w:lang w:val="es-SV"/>
        </w:rPr>
      </w:pPr>
    </w:p>
    <w:p w14:paraId="6F66DE79" w14:textId="5871C7DC" w:rsidR="00222F3F" w:rsidRDefault="00222F3F">
      <w:pPr>
        <w:rPr>
          <w:lang w:val="es-SV"/>
        </w:rPr>
      </w:pPr>
    </w:p>
    <w:p w14:paraId="200D1F29" w14:textId="32713260" w:rsidR="00222F3F" w:rsidRDefault="00222F3F">
      <w:pPr>
        <w:rPr>
          <w:lang w:val="es-SV"/>
        </w:rPr>
      </w:pPr>
    </w:p>
    <w:p w14:paraId="3BA6557B" w14:textId="772A29E5" w:rsidR="00222F3F" w:rsidRDefault="00222F3F">
      <w:pPr>
        <w:rPr>
          <w:lang w:val="es-SV"/>
        </w:rPr>
      </w:pPr>
    </w:p>
    <w:p w14:paraId="27962AB5" w14:textId="46F1269D" w:rsidR="00222F3F" w:rsidRDefault="00222F3F">
      <w:pPr>
        <w:rPr>
          <w:lang w:val="es-SV"/>
        </w:rPr>
      </w:pPr>
    </w:p>
    <w:p w14:paraId="2C632C1A" w14:textId="739FBDD4" w:rsidR="00222F3F" w:rsidRDefault="00222F3F">
      <w:pPr>
        <w:rPr>
          <w:lang w:val="es-SV"/>
        </w:rPr>
      </w:pPr>
    </w:p>
    <w:p w14:paraId="52426CCB" w14:textId="59548E79" w:rsidR="00222F3F" w:rsidRDefault="00222F3F">
      <w:pPr>
        <w:rPr>
          <w:lang w:val="es-SV"/>
        </w:rPr>
      </w:pPr>
    </w:p>
    <w:p w14:paraId="1BEA92EC" w14:textId="11132ED8" w:rsidR="00222F3F" w:rsidRDefault="00222F3F">
      <w:pPr>
        <w:rPr>
          <w:lang w:val="es-SV"/>
        </w:rPr>
      </w:pPr>
    </w:p>
    <w:p w14:paraId="27F8D668" w14:textId="104627A1" w:rsidR="00222F3F" w:rsidRDefault="00222F3F">
      <w:pPr>
        <w:rPr>
          <w:lang w:val="es-SV"/>
        </w:rPr>
      </w:pPr>
    </w:p>
    <w:p w14:paraId="6E6B08C7" w14:textId="1B3CAA77" w:rsidR="00222F3F" w:rsidRDefault="00222F3F">
      <w:pPr>
        <w:rPr>
          <w:lang w:val="es-SV"/>
        </w:rPr>
      </w:pPr>
    </w:p>
    <w:p w14:paraId="01644790" w14:textId="7F1A18DB" w:rsidR="00222F3F" w:rsidRDefault="00222F3F">
      <w:pPr>
        <w:rPr>
          <w:lang w:val="es-SV"/>
        </w:rPr>
      </w:pPr>
    </w:p>
    <w:p w14:paraId="27387695" w14:textId="3C29FC3C" w:rsidR="00222F3F" w:rsidRDefault="00222F3F">
      <w:pPr>
        <w:rPr>
          <w:lang w:val="es-SV"/>
        </w:rPr>
      </w:pPr>
    </w:p>
    <w:p w14:paraId="31BE55ED" w14:textId="6DF32D8D" w:rsidR="00222F3F" w:rsidRDefault="00222F3F">
      <w:pPr>
        <w:rPr>
          <w:lang w:val="es-SV"/>
        </w:rPr>
      </w:pPr>
    </w:p>
    <w:p w14:paraId="25276CDD" w14:textId="748830D3" w:rsidR="00222F3F" w:rsidRDefault="00222F3F">
      <w:pPr>
        <w:rPr>
          <w:lang w:val="es-SV"/>
        </w:rPr>
      </w:pPr>
    </w:p>
    <w:p w14:paraId="27C606FD" w14:textId="7306E6F5" w:rsidR="00222F3F" w:rsidRDefault="00222F3F">
      <w:pPr>
        <w:rPr>
          <w:lang w:val="es-SV"/>
        </w:rPr>
      </w:pPr>
    </w:p>
    <w:p w14:paraId="6AD7370B" w14:textId="5D678C84" w:rsidR="00222F3F" w:rsidRDefault="00222F3F">
      <w:pPr>
        <w:rPr>
          <w:lang w:val="es-SV"/>
        </w:rPr>
      </w:pPr>
    </w:p>
    <w:p w14:paraId="688696F7" w14:textId="5AB6E977" w:rsidR="00222F3F" w:rsidRPr="00222F3F" w:rsidRDefault="00222F3F" w:rsidP="00222F3F">
      <w:pPr>
        <w:jc w:val="center"/>
        <w:rPr>
          <w:b/>
          <w:bCs/>
          <w:sz w:val="40"/>
          <w:szCs w:val="40"/>
          <w:u w:val="single"/>
          <w:lang w:val="es-SV"/>
          <w14:textOutline w14:w="9525" w14:cap="rnd" w14:cmpd="sng" w14:algn="ctr">
            <w14:solidFill>
              <w14:srgbClr w14:val="FF0000"/>
            </w14:solidFill>
            <w14:prstDash w14:val="solid"/>
            <w14:bevel/>
          </w14:textOutline>
        </w:rPr>
      </w:pPr>
      <w:r w:rsidRPr="00222F3F">
        <w:rPr>
          <w:b/>
          <w:bCs/>
          <w:sz w:val="40"/>
          <w:szCs w:val="40"/>
          <w:u w:val="single"/>
          <w:lang w:val="es-SV"/>
          <w14:textOutline w14:w="9525" w14:cap="rnd" w14:cmpd="sng" w14:algn="ctr">
            <w14:solidFill>
              <w14:srgbClr w14:val="FF0000"/>
            </w14:solidFill>
            <w14:prstDash w14:val="solid"/>
            <w14:bevel/>
          </w14:textOutline>
        </w:rPr>
        <w:lastRenderedPageBreak/>
        <w:t>Conclusión</w:t>
      </w:r>
    </w:p>
    <w:p w14:paraId="46F675B6" w14:textId="0EDC5F16" w:rsidR="00222F3F" w:rsidRPr="00222F3F" w:rsidRDefault="00222F3F">
      <w:pPr>
        <w:rPr>
          <w:rFonts w:ascii="Verdana" w:hAnsi="Verdana"/>
          <w:sz w:val="24"/>
          <w:szCs w:val="24"/>
          <w:lang w:val="es-SV"/>
        </w:rPr>
      </w:pPr>
      <w:r w:rsidRPr="00222F3F">
        <w:rPr>
          <w:rFonts w:ascii="Verdana" w:hAnsi="Verdana"/>
          <w:sz w:val="24"/>
          <w:szCs w:val="24"/>
          <w:lang w:val="es-SV"/>
        </w:rPr>
        <w:t>Todas las actividades realizadas durante este periodo sirvieron para una formación personal, a la vez para el completo entendimiento de la moral que debe tener una persona, así como las capacidades y actitudes que toda persona debe desarrollar a lo largo de su vida.</w:t>
      </w:r>
    </w:p>
    <w:p w14:paraId="402C2B86" w14:textId="798E8CB1" w:rsidR="00222F3F" w:rsidRDefault="00222F3F">
      <w:pPr>
        <w:rPr>
          <w:lang w:val="es-SV"/>
        </w:rPr>
      </w:pPr>
    </w:p>
    <w:p w14:paraId="6CB85A69" w14:textId="77714E93" w:rsidR="00222F3F" w:rsidRDefault="00222F3F">
      <w:pPr>
        <w:rPr>
          <w:lang w:val="es-SV"/>
        </w:rPr>
      </w:pPr>
    </w:p>
    <w:p w14:paraId="50E054EA" w14:textId="4926640F" w:rsidR="00222F3F" w:rsidRDefault="00222F3F">
      <w:pPr>
        <w:rPr>
          <w:lang w:val="es-SV"/>
        </w:rPr>
      </w:pPr>
    </w:p>
    <w:p w14:paraId="60D95F20" w14:textId="0E233A00" w:rsidR="00222F3F" w:rsidRDefault="00222F3F">
      <w:pPr>
        <w:rPr>
          <w:lang w:val="es-SV"/>
        </w:rPr>
      </w:pPr>
    </w:p>
    <w:p w14:paraId="7874D0A3" w14:textId="77777777" w:rsidR="00222F3F" w:rsidRPr="00C15D15" w:rsidRDefault="00222F3F">
      <w:pPr>
        <w:rPr>
          <w:lang w:val="es-SV"/>
        </w:rPr>
      </w:pPr>
    </w:p>
    <w:sectPr w:rsidR="00222F3F" w:rsidRPr="00C15D1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E0D89" w14:textId="77777777" w:rsidR="00014F70" w:rsidRDefault="00014F70" w:rsidP="00E6705C">
      <w:pPr>
        <w:spacing w:after="0" w:line="240" w:lineRule="auto"/>
      </w:pPr>
      <w:r>
        <w:separator/>
      </w:r>
    </w:p>
  </w:endnote>
  <w:endnote w:type="continuationSeparator" w:id="0">
    <w:p w14:paraId="22364A47" w14:textId="77777777" w:rsidR="00014F70" w:rsidRDefault="00014F70" w:rsidP="00E6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25880" w14:textId="77777777" w:rsidR="00014F70" w:rsidRDefault="00014F70" w:rsidP="00E6705C">
      <w:pPr>
        <w:spacing w:after="0" w:line="240" w:lineRule="auto"/>
      </w:pPr>
      <w:r>
        <w:separator/>
      </w:r>
    </w:p>
  </w:footnote>
  <w:footnote w:type="continuationSeparator" w:id="0">
    <w:p w14:paraId="51B55ED7" w14:textId="77777777" w:rsidR="00014F70" w:rsidRDefault="00014F70" w:rsidP="00E67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808B" w14:textId="47AF2006" w:rsidR="00E6705C" w:rsidRPr="00E6705C" w:rsidRDefault="00E6705C">
    <w:pPr>
      <w:pStyle w:val="Encabezado"/>
      <w:rPr>
        <w:lang w:val="es-US"/>
      </w:rPr>
    </w:pPr>
    <w:r>
      <w:rPr>
        <w:lang w:val="es-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241F"/>
    <w:multiLevelType w:val="hybridMultilevel"/>
    <w:tmpl w:val="E716EF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72BE3B03"/>
    <w:multiLevelType w:val="hybridMultilevel"/>
    <w:tmpl w:val="54E4487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C2269A8"/>
    <w:multiLevelType w:val="hybridMultilevel"/>
    <w:tmpl w:val="545222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15"/>
    <w:rsid w:val="00014F70"/>
    <w:rsid w:val="001501E0"/>
    <w:rsid w:val="00160345"/>
    <w:rsid w:val="0018697D"/>
    <w:rsid w:val="00222F3F"/>
    <w:rsid w:val="003B2F07"/>
    <w:rsid w:val="005B5A4E"/>
    <w:rsid w:val="0062608D"/>
    <w:rsid w:val="006C3319"/>
    <w:rsid w:val="00840684"/>
    <w:rsid w:val="00B0788D"/>
    <w:rsid w:val="00BF4567"/>
    <w:rsid w:val="00C15D15"/>
    <w:rsid w:val="00D71841"/>
    <w:rsid w:val="00E153E2"/>
    <w:rsid w:val="00E6705C"/>
    <w:rsid w:val="00F57071"/>
    <w:rsid w:val="00F7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17BD"/>
  <w15:chartTrackingRefBased/>
  <w15:docId w15:val="{30FFB92A-08D3-4CBE-8617-4810EB0A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697D"/>
    <w:pPr>
      <w:ind w:left="720"/>
      <w:contextualSpacing/>
    </w:pPr>
  </w:style>
  <w:style w:type="table" w:styleId="Tablaconcuadrcula">
    <w:name w:val="Table Grid"/>
    <w:basedOn w:val="Tablanormal"/>
    <w:uiPriority w:val="39"/>
    <w:rsid w:val="006C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70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705C"/>
  </w:style>
  <w:style w:type="paragraph" w:styleId="Piedepgina">
    <w:name w:val="footer"/>
    <w:basedOn w:val="Normal"/>
    <w:link w:val="PiedepginaCar"/>
    <w:uiPriority w:val="99"/>
    <w:unhideWhenUsed/>
    <w:rsid w:val="00E670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705C"/>
  </w:style>
  <w:style w:type="table" w:styleId="Tablaconcuadrcula4-nfasis6">
    <w:name w:val="Grid Table 4 Accent 6"/>
    <w:basedOn w:val="Tablanormal"/>
    <w:uiPriority w:val="49"/>
    <w:rsid w:val="001501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1501E0"/>
    <w:pPr>
      <w:spacing w:before="100" w:beforeAutospacing="1" w:after="100" w:afterAutospacing="1" w:line="240" w:lineRule="auto"/>
    </w:pPr>
    <w:rPr>
      <w:rFonts w:ascii="Times New Roman" w:eastAsia="Times New Roman" w:hAnsi="Times New Roman" w:cs="Times New Roman"/>
      <w:sz w:val="24"/>
      <w:szCs w:val="24"/>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845</Words>
  <Characters>4650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3</cp:revision>
  <cp:lastPrinted>2020-07-11T01:11:00Z</cp:lastPrinted>
  <dcterms:created xsi:type="dcterms:W3CDTF">2020-08-21T18:50:00Z</dcterms:created>
  <dcterms:modified xsi:type="dcterms:W3CDTF">2020-08-23T00:03:00Z</dcterms:modified>
</cp:coreProperties>
</file>