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83348" w14:textId="01EBFD83" w:rsidR="00883B8C" w:rsidRDefault="00883B8C">
      <w:r>
        <w:rPr>
          <w:noProof/>
        </w:rPr>
        <w:drawing>
          <wp:inline distT="0" distB="0" distL="0" distR="0" wp14:anchorId="556942DC" wp14:editId="086F3827">
            <wp:extent cx="5612130" cy="3155315"/>
            <wp:effectExtent l="76200" t="76200" r="140970" b="1403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1D8FA0" w14:textId="77777777" w:rsidR="00883B8C" w:rsidRDefault="00883B8C"/>
    <w:p w14:paraId="20EE5DFA" w14:textId="77777777" w:rsidR="00883B8C" w:rsidRDefault="00883B8C"/>
    <w:tbl>
      <w:tblPr>
        <w:tblStyle w:val="Tabladecuadrcula4"/>
        <w:tblpPr w:leftFromText="141" w:rightFromText="141" w:vertAnchor="page" w:horzAnchor="margin" w:tblpY="7057"/>
        <w:tblW w:w="0" w:type="auto"/>
        <w:tblLook w:val="0480" w:firstRow="0" w:lastRow="0" w:firstColumn="1" w:lastColumn="0" w:noHBand="0" w:noVBand="1"/>
      </w:tblPr>
      <w:tblGrid>
        <w:gridCol w:w="2558"/>
        <w:gridCol w:w="2558"/>
      </w:tblGrid>
      <w:tr w:rsidR="00E67034" w14:paraId="3A4CA121" w14:textId="77777777" w:rsidTr="002B2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7E06B16C" w14:textId="77777777" w:rsidR="00E67034" w:rsidRPr="00C80FDC" w:rsidRDefault="00E67034" w:rsidP="002B2AD5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>
              <w:rPr>
                <w:rFonts w:ascii="Verdana" w:hAnsi="Verdana"/>
                <w:sz w:val="24"/>
                <w:szCs w:val="24"/>
                <w:lang w:val="es-SV"/>
              </w:rPr>
              <w:t xml:space="preserve">Tipo de función: </w:t>
            </w:r>
          </w:p>
        </w:tc>
        <w:tc>
          <w:tcPr>
            <w:tcW w:w="2558" w:type="dxa"/>
          </w:tcPr>
          <w:p w14:paraId="61D16CED" w14:textId="42064DFB" w:rsidR="00E67034" w:rsidRDefault="00E67034" w:rsidP="002B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b/>
                <w:bCs/>
                <w:sz w:val="24"/>
                <w:szCs w:val="24"/>
                <w:lang w:val="es-SV"/>
              </w:rPr>
            </w:pPr>
            <w:r>
              <w:rPr>
                <w:rFonts w:ascii="Verdana" w:eastAsia="Calibri" w:hAnsi="Verdana" w:cs="Times New Roman"/>
                <w:b/>
                <w:bCs/>
                <w:sz w:val="24"/>
                <w:szCs w:val="24"/>
                <w:lang w:val="es-SV"/>
              </w:rPr>
              <w:t>racional</w:t>
            </w:r>
          </w:p>
        </w:tc>
      </w:tr>
      <w:tr w:rsidR="00E67034" w14:paraId="2F5DD0C1" w14:textId="77777777" w:rsidTr="002B2AD5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28CE5172" w14:textId="77777777" w:rsidR="00E67034" w:rsidRPr="00C80FDC" w:rsidRDefault="00E67034" w:rsidP="002B2AD5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sz w:val="24"/>
                <w:szCs w:val="24"/>
                <w:lang w:val="es-SV"/>
              </w:rPr>
              <w:t>Dominio</w:t>
            </w:r>
          </w:p>
        </w:tc>
        <w:tc>
          <w:tcPr>
            <w:tcW w:w="2558" w:type="dxa"/>
          </w:tcPr>
          <w:p w14:paraId="0E174FD2" w14:textId="787807A2" w:rsidR="00E67034" w:rsidRPr="00C80FDC" w:rsidRDefault="00E67034" w:rsidP="002B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R-{4}</m:t>
                </m:r>
              </m:oMath>
            </m:oMathPara>
          </w:p>
        </w:tc>
      </w:tr>
      <w:tr w:rsidR="00E67034" w14:paraId="7BD91F82" w14:textId="77777777" w:rsidTr="002B2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3D1E4F0F" w14:textId="77777777" w:rsidR="00E67034" w:rsidRPr="00C80FDC" w:rsidRDefault="00E67034" w:rsidP="002B2AD5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sz w:val="24"/>
                <w:szCs w:val="24"/>
                <w:lang w:val="es-SV"/>
              </w:rPr>
              <w:t>Rango</w:t>
            </w:r>
          </w:p>
        </w:tc>
        <w:tc>
          <w:tcPr>
            <w:tcW w:w="2558" w:type="dxa"/>
          </w:tcPr>
          <w:p w14:paraId="4ECBCF36" w14:textId="131908D6" w:rsidR="00E67034" w:rsidRPr="00C80FDC" w:rsidRDefault="00E67034" w:rsidP="002B2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R-{0}</m:t>
                </m:r>
              </m:oMath>
            </m:oMathPara>
          </w:p>
        </w:tc>
      </w:tr>
      <w:tr w:rsidR="00E67034" w:rsidRPr="002F3EDE" w14:paraId="14A8AC81" w14:textId="77777777" w:rsidTr="002B2AD5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539AB6B6" w14:textId="77777777" w:rsidR="00E67034" w:rsidRPr="00C80FDC" w:rsidRDefault="00E67034" w:rsidP="002B2AD5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sz w:val="24"/>
                <w:szCs w:val="24"/>
                <w:lang w:val="es-SV"/>
              </w:rPr>
              <w:t>Punto de corte en eje x</w:t>
            </w:r>
          </w:p>
        </w:tc>
        <w:tc>
          <w:tcPr>
            <w:tcW w:w="2558" w:type="dxa"/>
          </w:tcPr>
          <w:p w14:paraId="716040F3" w14:textId="4B07F78B" w:rsidR="00E67034" w:rsidRPr="00C80FDC" w:rsidRDefault="00E67034" w:rsidP="002B2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(</w:t>
            </w:r>
            <w:r w:rsidR="00946B3C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0</w:t>
            </w:r>
            <w:r w:rsidRPr="00C80FDC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,0)</w:t>
            </w:r>
          </w:p>
        </w:tc>
      </w:tr>
      <w:tr w:rsidR="00E67034" w:rsidRPr="002F3EDE" w14:paraId="7FA2F141" w14:textId="77777777" w:rsidTr="002B2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25EE9F04" w14:textId="77777777" w:rsidR="00E67034" w:rsidRPr="00C80FDC" w:rsidRDefault="00E67034" w:rsidP="002B2AD5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sz w:val="24"/>
                <w:szCs w:val="24"/>
                <w:lang w:val="es-SV"/>
              </w:rPr>
              <w:t xml:space="preserve">Punto de corte en eje y </w:t>
            </w:r>
          </w:p>
        </w:tc>
        <w:tc>
          <w:tcPr>
            <w:tcW w:w="2558" w:type="dxa"/>
          </w:tcPr>
          <w:p w14:paraId="4E57213D" w14:textId="2327D699" w:rsidR="00E67034" w:rsidRPr="00C80FDC" w:rsidRDefault="00E67034" w:rsidP="002B2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(0,-0.75</w:t>
            </w:r>
            <w:r w:rsidRPr="00C80FDC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)</w:t>
            </w:r>
          </w:p>
        </w:tc>
      </w:tr>
    </w:tbl>
    <w:p w14:paraId="27775B1E" w14:textId="77777777" w:rsidR="00883B8C" w:rsidRDefault="00883B8C"/>
    <w:p w14:paraId="038E0DC9" w14:textId="77777777" w:rsidR="00883B8C" w:rsidRDefault="00883B8C"/>
    <w:p w14:paraId="3040ACBA" w14:textId="77777777" w:rsidR="00883B8C" w:rsidRDefault="00883B8C"/>
    <w:p w14:paraId="776EEDDA" w14:textId="77777777" w:rsidR="00883B8C" w:rsidRDefault="00883B8C"/>
    <w:p w14:paraId="3ED31E10" w14:textId="77777777" w:rsidR="00883B8C" w:rsidRDefault="00883B8C"/>
    <w:p w14:paraId="4512136D" w14:textId="77777777" w:rsidR="00883B8C" w:rsidRDefault="00883B8C"/>
    <w:p w14:paraId="0C06000D" w14:textId="77777777" w:rsidR="00883B8C" w:rsidRDefault="00883B8C"/>
    <w:p w14:paraId="799011E8" w14:textId="77777777" w:rsidR="00883B8C" w:rsidRDefault="00883B8C"/>
    <w:p w14:paraId="0CA41D2E" w14:textId="77777777" w:rsidR="00883B8C" w:rsidRDefault="00883B8C"/>
    <w:p w14:paraId="1627FC08" w14:textId="77777777" w:rsidR="00883B8C" w:rsidRDefault="00883B8C"/>
    <w:p w14:paraId="6DD6CA1B" w14:textId="77777777" w:rsidR="00883B8C" w:rsidRDefault="00883B8C"/>
    <w:p w14:paraId="7EECD97C" w14:textId="77777777" w:rsidR="00883B8C" w:rsidRDefault="00883B8C"/>
    <w:p w14:paraId="11D2FFD3" w14:textId="77777777" w:rsidR="00883B8C" w:rsidRDefault="00883B8C"/>
    <w:p w14:paraId="5F2C1C62" w14:textId="2DC9DB07" w:rsidR="00883B8C" w:rsidRDefault="00883B8C"/>
    <w:p w14:paraId="33E4717D" w14:textId="77777777" w:rsidR="00883B8C" w:rsidRDefault="00883B8C"/>
    <w:p w14:paraId="50FA46B4" w14:textId="1A9EF510" w:rsidR="00F57071" w:rsidRDefault="00883B8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C402B93" wp14:editId="4997AF51">
            <wp:simplePos x="0" y="0"/>
            <wp:positionH relativeFrom="margin">
              <wp:align>right</wp:align>
            </wp:positionH>
            <wp:positionV relativeFrom="paragraph">
              <wp:posOffset>85725</wp:posOffset>
            </wp:positionV>
            <wp:extent cx="5612130" cy="3155315"/>
            <wp:effectExtent l="76200" t="76200" r="140970" b="1403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5B6B4DB" w14:textId="15C99AFC" w:rsidR="00883B8C" w:rsidRDefault="00883B8C"/>
    <w:tbl>
      <w:tblPr>
        <w:tblStyle w:val="Tabladecuadrcula4"/>
        <w:tblpPr w:leftFromText="141" w:rightFromText="141" w:vertAnchor="page" w:horzAnchor="margin" w:tblpY="7057"/>
        <w:tblW w:w="0" w:type="auto"/>
        <w:tblLook w:val="0480" w:firstRow="0" w:lastRow="0" w:firstColumn="1" w:lastColumn="0" w:noHBand="0" w:noVBand="1"/>
      </w:tblPr>
      <w:tblGrid>
        <w:gridCol w:w="2558"/>
        <w:gridCol w:w="2558"/>
      </w:tblGrid>
      <w:tr w:rsidR="00883B8C" w14:paraId="6FF9F4E4" w14:textId="77777777" w:rsidTr="00883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25EA54BA" w14:textId="7799EE01" w:rsidR="00883B8C" w:rsidRPr="00C80FDC" w:rsidRDefault="00883B8C" w:rsidP="002B2AD5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>
              <w:rPr>
                <w:rFonts w:ascii="Verdana" w:hAnsi="Verdana"/>
                <w:sz w:val="24"/>
                <w:szCs w:val="24"/>
                <w:lang w:val="es-SV"/>
              </w:rPr>
              <w:t xml:space="preserve">Tipo de función: </w:t>
            </w:r>
          </w:p>
        </w:tc>
        <w:tc>
          <w:tcPr>
            <w:tcW w:w="2558" w:type="dxa"/>
          </w:tcPr>
          <w:p w14:paraId="29C11972" w14:textId="2DFCB9E2" w:rsidR="00883B8C" w:rsidRDefault="00883B8C" w:rsidP="002B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b/>
                <w:bCs/>
                <w:sz w:val="24"/>
                <w:szCs w:val="24"/>
                <w:lang w:val="es-SV"/>
              </w:rPr>
            </w:pPr>
            <w:r>
              <w:rPr>
                <w:rFonts w:ascii="Verdana" w:eastAsia="Calibri" w:hAnsi="Verdana" w:cs="Times New Roman"/>
                <w:b/>
                <w:bCs/>
                <w:sz w:val="24"/>
                <w:szCs w:val="24"/>
                <w:lang w:val="es-SV"/>
              </w:rPr>
              <w:t>Irracional</w:t>
            </w:r>
          </w:p>
        </w:tc>
      </w:tr>
      <w:tr w:rsidR="00883B8C" w14:paraId="487D37EF" w14:textId="77777777" w:rsidTr="00883B8C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4D44DF71" w14:textId="77777777" w:rsidR="00883B8C" w:rsidRPr="00C80FDC" w:rsidRDefault="00883B8C" w:rsidP="002B2AD5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sz w:val="24"/>
                <w:szCs w:val="24"/>
                <w:lang w:val="es-SV"/>
              </w:rPr>
              <w:t>Dominio</w:t>
            </w:r>
          </w:p>
        </w:tc>
        <w:tc>
          <w:tcPr>
            <w:tcW w:w="2558" w:type="dxa"/>
          </w:tcPr>
          <w:p w14:paraId="663CE07E" w14:textId="55921F1F" w:rsidR="00883B8C" w:rsidRPr="00C80FDC" w:rsidRDefault="009D52A4" w:rsidP="002B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]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24"/>
                        <w:szCs w:val="24"/>
                        <w:lang w:val="es-SV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∞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+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[</m:t>
                </m:r>
              </m:oMath>
            </m:oMathPara>
          </w:p>
        </w:tc>
      </w:tr>
      <w:tr w:rsidR="00883B8C" w14:paraId="7B46DA4F" w14:textId="77777777" w:rsidTr="00883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06D7B6D3" w14:textId="77777777" w:rsidR="00883B8C" w:rsidRPr="00C80FDC" w:rsidRDefault="00883B8C" w:rsidP="002B2AD5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sz w:val="24"/>
                <w:szCs w:val="24"/>
                <w:lang w:val="es-SV"/>
              </w:rPr>
              <w:t>Rango</w:t>
            </w:r>
          </w:p>
        </w:tc>
        <w:tc>
          <w:tcPr>
            <w:tcW w:w="2558" w:type="dxa"/>
          </w:tcPr>
          <w:p w14:paraId="1C8D7ED1" w14:textId="736F668B" w:rsidR="00883B8C" w:rsidRPr="00C80FDC" w:rsidRDefault="009D52A4" w:rsidP="002B2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]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 xml:space="preserve">0,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24"/>
                        <w:szCs w:val="24"/>
                        <w:lang w:val="es-SV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∞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+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[</m:t>
                </m:r>
              </m:oMath>
            </m:oMathPara>
          </w:p>
        </w:tc>
      </w:tr>
      <w:tr w:rsidR="00883B8C" w:rsidRPr="002F3EDE" w14:paraId="17B1E4D6" w14:textId="77777777" w:rsidTr="00883B8C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6832065A" w14:textId="77777777" w:rsidR="00883B8C" w:rsidRPr="00C80FDC" w:rsidRDefault="00883B8C" w:rsidP="002B2AD5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sz w:val="24"/>
                <w:szCs w:val="24"/>
                <w:lang w:val="es-SV"/>
              </w:rPr>
              <w:t>Punto de corte en eje x</w:t>
            </w:r>
          </w:p>
        </w:tc>
        <w:tc>
          <w:tcPr>
            <w:tcW w:w="2558" w:type="dxa"/>
          </w:tcPr>
          <w:p w14:paraId="622A9C0F" w14:textId="155E9DB4" w:rsidR="00883B8C" w:rsidRPr="00C80FDC" w:rsidRDefault="00883B8C" w:rsidP="002B2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(</w:t>
            </w:r>
            <w:r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0</w:t>
            </w:r>
            <w:r w:rsidRPr="00C80FDC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,0)</w:t>
            </w:r>
          </w:p>
        </w:tc>
      </w:tr>
      <w:tr w:rsidR="00883B8C" w:rsidRPr="002F3EDE" w14:paraId="2F45CB69" w14:textId="77777777" w:rsidTr="00883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1EA4A31C" w14:textId="77777777" w:rsidR="00883B8C" w:rsidRPr="00C80FDC" w:rsidRDefault="00883B8C" w:rsidP="002B2AD5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sz w:val="24"/>
                <w:szCs w:val="24"/>
                <w:lang w:val="es-SV"/>
              </w:rPr>
              <w:t xml:space="preserve">Punto de corte en eje y </w:t>
            </w:r>
          </w:p>
        </w:tc>
        <w:tc>
          <w:tcPr>
            <w:tcW w:w="2558" w:type="dxa"/>
          </w:tcPr>
          <w:p w14:paraId="2D1239F2" w14:textId="20E470BA" w:rsidR="00883B8C" w:rsidRPr="00C80FDC" w:rsidRDefault="00883B8C" w:rsidP="002B2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(0,0)</w:t>
            </w:r>
          </w:p>
        </w:tc>
      </w:tr>
    </w:tbl>
    <w:p w14:paraId="1CF7D637" w14:textId="6AE1B260" w:rsidR="00E67034" w:rsidRDefault="00E67034"/>
    <w:p w14:paraId="6F850821" w14:textId="5D95D28C" w:rsidR="00E67034" w:rsidRPr="00E67034" w:rsidRDefault="00E67034" w:rsidP="00E67034"/>
    <w:p w14:paraId="57BB28BD" w14:textId="4216B95F" w:rsidR="00E67034" w:rsidRPr="00E67034" w:rsidRDefault="00E67034" w:rsidP="00E67034"/>
    <w:p w14:paraId="7CD23BC3" w14:textId="284BA845" w:rsidR="00E67034" w:rsidRPr="00E67034" w:rsidRDefault="00E67034" w:rsidP="00E67034"/>
    <w:p w14:paraId="79831F6D" w14:textId="365999ED" w:rsidR="00E67034" w:rsidRPr="00E67034" w:rsidRDefault="00E67034" w:rsidP="00E67034"/>
    <w:p w14:paraId="2672E05B" w14:textId="2015D2EF" w:rsidR="00E67034" w:rsidRPr="00E67034" w:rsidRDefault="00E67034" w:rsidP="00E67034"/>
    <w:p w14:paraId="0049E66E" w14:textId="2E19C801" w:rsidR="00E67034" w:rsidRPr="00E67034" w:rsidRDefault="00E67034" w:rsidP="00E67034"/>
    <w:p w14:paraId="2E1A9121" w14:textId="4C3E5AC8" w:rsidR="00E67034" w:rsidRPr="00E67034" w:rsidRDefault="00E67034" w:rsidP="00E67034"/>
    <w:p w14:paraId="0F2D828D" w14:textId="5FF6112B" w:rsidR="00E67034" w:rsidRPr="00E67034" w:rsidRDefault="00E67034" w:rsidP="00E67034"/>
    <w:p w14:paraId="7DFD966E" w14:textId="0480E4D0" w:rsidR="00E67034" w:rsidRPr="00E67034" w:rsidRDefault="00E67034" w:rsidP="00E67034"/>
    <w:p w14:paraId="5FD6B3F0" w14:textId="4AC1D6C1" w:rsidR="00E67034" w:rsidRPr="00E67034" w:rsidRDefault="00E67034" w:rsidP="00E67034"/>
    <w:p w14:paraId="0958786B" w14:textId="22104D3B" w:rsidR="00E67034" w:rsidRPr="00E67034" w:rsidRDefault="00E67034" w:rsidP="00E67034"/>
    <w:p w14:paraId="666F984A" w14:textId="62323023" w:rsidR="00E67034" w:rsidRPr="00E67034" w:rsidRDefault="00E67034" w:rsidP="00E67034"/>
    <w:p w14:paraId="3A6DA614" w14:textId="1B890E4E" w:rsidR="00E67034" w:rsidRPr="00E67034" w:rsidRDefault="00E67034" w:rsidP="00E67034"/>
    <w:p w14:paraId="73F69349" w14:textId="557D4643" w:rsidR="00E67034" w:rsidRPr="00E67034" w:rsidRDefault="00E67034" w:rsidP="00E67034"/>
    <w:p w14:paraId="41FD6429" w14:textId="30F86159" w:rsidR="00E67034" w:rsidRPr="00E67034" w:rsidRDefault="00E67034" w:rsidP="00E67034"/>
    <w:p w14:paraId="43BB4EC0" w14:textId="03C8F72B" w:rsidR="00E67034" w:rsidRPr="00E67034" w:rsidRDefault="00E67034" w:rsidP="00E67034"/>
    <w:p w14:paraId="4FBED0D0" w14:textId="665D8B22" w:rsidR="00E67034" w:rsidRPr="00E67034" w:rsidRDefault="00E67034" w:rsidP="00E67034"/>
    <w:p w14:paraId="2DAF93CF" w14:textId="43C63AB9" w:rsidR="00E67034" w:rsidRPr="00E67034" w:rsidRDefault="00E67034" w:rsidP="00E67034"/>
    <w:p w14:paraId="26C7B2D6" w14:textId="5624773C" w:rsidR="00E67034" w:rsidRPr="00E67034" w:rsidRDefault="00E67034" w:rsidP="00E67034"/>
    <w:p w14:paraId="4FFF1B2D" w14:textId="08C27A26" w:rsidR="00E67034" w:rsidRDefault="00E67034" w:rsidP="00E67034"/>
    <w:p w14:paraId="27D4AD64" w14:textId="719202D6" w:rsidR="00E67034" w:rsidRDefault="00E67034" w:rsidP="00E67034">
      <w:pPr>
        <w:tabs>
          <w:tab w:val="left" w:pos="2745"/>
        </w:tabs>
      </w:pPr>
      <w:r>
        <w:tab/>
      </w:r>
    </w:p>
    <w:p w14:paraId="0983B53F" w14:textId="1CCCDBC6" w:rsidR="00E67034" w:rsidRDefault="00E67034" w:rsidP="00E67034">
      <w:pPr>
        <w:tabs>
          <w:tab w:val="left" w:pos="2745"/>
        </w:tabs>
      </w:pPr>
    </w:p>
    <w:p w14:paraId="7A180302" w14:textId="063859E4" w:rsidR="00E67034" w:rsidRDefault="00E67034" w:rsidP="00E67034">
      <w:pPr>
        <w:tabs>
          <w:tab w:val="left" w:pos="2745"/>
        </w:tabs>
      </w:pPr>
    </w:p>
    <w:p w14:paraId="3ADD448A" w14:textId="559B2B43" w:rsidR="00E67034" w:rsidRDefault="00E67034" w:rsidP="00E67034">
      <w:pPr>
        <w:tabs>
          <w:tab w:val="left" w:pos="2745"/>
        </w:tabs>
      </w:pPr>
    </w:p>
    <w:p w14:paraId="3CD78DF8" w14:textId="346E3AC3" w:rsidR="00E67034" w:rsidRDefault="00E67034" w:rsidP="00E67034">
      <w:pPr>
        <w:tabs>
          <w:tab w:val="left" w:pos="2745"/>
        </w:tabs>
      </w:pPr>
    </w:p>
    <w:p w14:paraId="03D11240" w14:textId="06B5D8B3" w:rsidR="00E67034" w:rsidRDefault="00E67034" w:rsidP="00E67034">
      <w:pPr>
        <w:tabs>
          <w:tab w:val="left" w:pos="2745"/>
        </w:tabs>
      </w:pPr>
    </w:p>
    <w:p w14:paraId="099D0AB5" w14:textId="78EC446C" w:rsidR="009D52A4" w:rsidRPr="00E67034" w:rsidRDefault="009D52A4" w:rsidP="00E67034">
      <w:pPr>
        <w:tabs>
          <w:tab w:val="left" w:pos="2745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47DBF85" wp14:editId="709E1113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5612130" cy="3155315"/>
            <wp:effectExtent l="76200" t="76200" r="140970" b="14033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tbl>
      <w:tblPr>
        <w:tblStyle w:val="Tabladecuadrcula4"/>
        <w:tblpPr w:leftFromText="141" w:rightFromText="141" w:vertAnchor="page" w:horzAnchor="margin" w:tblpY="7711"/>
        <w:tblW w:w="0" w:type="auto"/>
        <w:tblLook w:val="0480" w:firstRow="0" w:lastRow="0" w:firstColumn="1" w:lastColumn="0" w:noHBand="0" w:noVBand="1"/>
      </w:tblPr>
      <w:tblGrid>
        <w:gridCol w:w="2558"/>
        <w:gridCol w:w="2558"/>
      </w:tblGrid>
      <w:tr w:rsidR="009D52A4" w14:paraId="10C2AABE" w14:textId="77777777" w:rsidTr="009D5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68B06677" w14:textId="77777777" w:rsidR="009D52A4" w:rsidRPr="00C80FDC" w:rsidRDefault="009D52A4" w:rsidP="009D52A4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>
              <w:rPr>
                <w:rFonts w:ascii="Verdana" w:hAnsi="Verdana"/>
                <w:sz w:val="24"/>
                <w:szCs w:val="24"/>
                <w:lang w:val="es-SV"/>
              </w:rPr>
              <w:t xml:space="preserve">Tipo de función: </w:t>
            </w:r>
          </w:p>
        </w:tc>
        <w:tc>
          <w:tcPr>
            <w:tcW w:w="2558" w:type="dxa"/>
          </w:tcPr>
          <w:p w14:paraId="5257E395" w14:textId="77777777" w:rsidR="009D52A4" w:rsidRDefault="009D52A4" w:rsidP="009D5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b/>
                <w:bCs/>
                <w:sz w:val="24"/>
                <w:szCs w:val="24"/>
                <w:lang w:val="es-SV"/>
              </w:rPr>
            </w:pPr>
            <w:r>
              <w:rPr>
                <w:rFonts w:ascii="Verdana" w:eastAsia="Calibri" w:hAnsi="Verdana" w:cs="Times New Roman"/>
                <w:b/>
                <w:bCs/>
                <w:sz w:val="24"/>
                <w:szCs w:val="24"/>
                <w:lang w:val="es-SV"/>
              </w:rPr>
              <w:t>Irracional</w:t>
            </w:r>
          </w:p>
        </w:tc>
      </w:tr>
      <w:tr w:rsidR="009D52A4" w14:paraId="5138540E" w14:textId="77777777" w:rsidTr="009D52A4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171CE5CF" w14:textId="77777777" w:rsidR="009D52A4" w:rsidRPr="00C80FDC" w:rsidRDefault="009D52A4" w:rsidP="009D52A4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sz w:val="24"/>
                <w:szCs w:val="24"/>
                <w:lang w:val="es-SV"/>
              </w:rPr>
              <w:t>Dominio</w:t>
            </w:r>
          </w:p>
        </w:tc>
        <w:tc>
          <w:tcPr>
            <w:tcW w:w="2558" w:type="dxa"/>
          </w:tcPr>
          <w:p w14:paraId="4AA9052C" w14:textId="758B497C" w:rsidR="009D52A4" w:rsidRPr="00C80FDC" w:rsidRDefault="009D52A4" w:rsidP="009D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 xml:space="preserve">[2,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24"/>
                        <w:szCs w:val="24"/>
                        <w:lang w:val="es-SV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∞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+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[</m:t>
                </m:r>
              </m:oMath>
            </m:oMathPara>
          </w:p>
        </w:tc>
      </w:tr>
      <w:tr w:rsidR="009D52A4" w14:paraId="4EF4706F" w14:textId="77777777" w:rsidTr="009D5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78FD8C93" w14:textId="77777777" w:rsidR="009D52A4" w:rsidRPr="00C80FDC" w:rsidRDefault="009D52A4" w:rsidP="009D52A4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sz w:val="24"/>
                <w:szCs w:val="24"/>
                <w:lang w:val="es-SV"/>
              </w:rPr>
              <w:t>Rango</w:t>
            </w:r>
          </w:p>
        </w:tc>
        <w:tc>
          <w:tcPr>
            <w:tcW w:w="2558" w:type="dxa"/>
          </w:tcPr>
          <w:p w14:paraId="3206EE65" w14:textId="7675415C" w:rsidR="009D52A4" w:rsidRPr="00C80FDC" w:rsidRDefault="009D52A4" w:rsidP="009D5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 xml:space="preserve">[3,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24"/>
                        <w:szCs w:val="24"/>
                        <w:lang w:val="es-SV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∞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+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[</m:t>
                </m:r>
              </m:oMath>
            </m:oMathPara>
          </w:p>
        </w:tc>
      </w:tr>
      <w:tr w:rsidR="009D52A4" w:rsidRPr="002F3EDE" w14:paraId="442CF294" w14:textId="77777777" w:rsidTr="009D52A4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128A20B4" w14:textId="77777777" w:rsidR="009D52A4" w:rsidRPr="00C80FDC" w:rsidRDefault="009D52A4" w:rsidP="009D52A4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sz w:val="24"/>
                <w:szCs w:val="24"/>
                <w:lang w:val="es-SV"/>
              </w:rPr>
              <w:t>Punto de corte en eje x</w:t>
            </w:r>
          </w:p>
        </w:tc>
        <w:tc>
          <w:tcPr>
            <w:tcW w:w="2558" w:type="dxa"/>
          </w:tcPr>
          <w:p w14:paraId="58154CB7" w14:textId="77777777" w:rsidR="009D52A4" w:rsidRPr="00C80FDC" w:rsidRDefault="009D52A4" w:rsidP="009D5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(</w:t>
            </w:r>
            <w:r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0</w:t>
            </w:r>
            <w:r w:rsidRPr="00C80FDC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,0)</w:t>
            </w:r>
          </w:p>
        </w:tc>
      </w:tr>
      <w:tr w:rsidR="009D52A4" w:rsidRPr="002F3EDE" w14:paraId="6923B333" w14:textId="77777777" w:rsidTr="009D5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0B62F967" w14:textId="77777777" w:rsidR="009D52A4" w:rsidRPr="00C80FDC" w:rsidRDefault="009D52A4" w:rsidP="009D52A4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sz w:val="24"/>
                <w:szCs w:val="24"/>
                <w:lang w:val="es-SV"/>
              </w:rPr>
              <w:t xml:space="preserve">Punto de corte en eje y </w:t>
            </w:r>
          </w:p>
        </w:tc>
        <w:tc>
          <w:tcPr>
            <w:tcW w:w="2558" w:type="dxa"/>
          </w:tcPr>
          <w:p w14:paraId="6F068B87" w14:textId="77777777" w:rsidR="009D52A4" w:rsidRPr="00C80FDC" w:rsidRDefault="009D52A4" w:rsidP="009D5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(0,0)</w:t>
            </w:r>
          </w:p>
        </w:tc>
      </w:tr>
    </w:tbl>
    <w:p w14:paraId="09470E64" w14:textId="0B594C7A" w:rsidR="00E67034" w:rsidRDefault="00E67034" w:rsidP="00E67034">
      <w:pPr>
        <w:tabs>
          <w:tab w:val="left" w:pos="2745"/>
        </w:tabs>
      </w:pPr>
    </w:p>
    <w:p w14:paraId="7BD7A714" w14:textId="1B31A467" w:rsidR="009D52A4" w:rsidRPr="009D52A4" w:rsidRDefault="009D52A4" w:rsidP="009D52A4"/>
    <w:p w14:paraId="5A7CB9E4" w14:textId="7DF43BB0" w:rsidR="009D52A4" w:rsidRPr="009D52A4" w:rsidRDefault="009D52A4" w:rsidP="009D52A4"/>
    <w:p w14:paraId="1DA2C34E" w14:textId="082B3E43" w:rsidR="009D52A4" w:rsidRPr="009D52A4" w:rsidRDefault="009D52A4" w:rsidP="009D52A4"/>
    <w:p w14:paraId="7E004948" w14:textId="6C085128" w:rsidR="009D52A4" w:rsidRPr="009D52A4" w:rsidRDefault="009D52A4" w:rsidP="009D52A4"/>
    <w:p w14:paraId="161E4B11" w14:textId="2332956F" w:rsidR="009D52A4" w:rsidRPr="009D52A4" w:rsidRDefault="009D52A4" w:rsidP="009D52A4"/>
    <w:p w14:paraId="669B7706" w14:textId="753207C1" w:rsidR="009D52A4" w:rsidRPr="009D52A4" w:rsidRDefault="009D52A4" w:rsidP="009D52A4"/>
    <w:p w14:paraId="1B606A81" w14:textId="5CE2A636" w:rsidR="009D52A4" w:rsidRPr="009D52A4" w:rsidRDefault="009D52A4" w:rsidP="009D52A4"/>
    <w:p w14:paraId="7E0F4D2A" w14:textId="2C104583" w:rsidR="009D52A4" w:rsidRPr="009D52A4" w:rsidRDefault="009D52A4" w:rsidP="009D52A4"/>
    <w:p w14:paraId="074772CF" w14:textId="5B0C15DC" w:rsidR="009D52A4" w:rsidRPr="009D52A4" w:rsidRDefault="009D52A4" w:rsidP="009D52A4"/>
    <w:p w14:paraId="79AF8EA2" w14:textId="5EFFC467" w:rsidR="009D52A4" w:rsidRPr="009D52A4" w:rsidRDefault="009D52A4" w:rsidP="009D52A4"/>
    <w:p w14:paraId="151E7E75" w14:textId="4DE61C94" w:rsidR="009D52A4" w:rsidRDefault="009D52A4" w:rsidP="009D52A4"/>
    <w:p w14:paraId="0FE33DF3" w14:textId="05EB957D" w:rsidR="009D52A4" w:rsidRDefault="009D52A4" w:rsidP="009D52A4">
      <w:pPr>
        <w:tabs>
          <w:tab w:val="left" w:pos="6030"/>
        </w:tabs>
      </w:pPr>
      <w:r>
        <w:tab/>
      </w:r>
    </w:p>
    <w:p w14:paraId="39D2919C" w14:textId="5E28E629" w:rsidR="009D52A4" w:rsidRDefault="009D52A4" w:rsidP="009D52A4">
      <w:pPr>
        <w:tabs>
          <w:tab w:val="left" w:pos="6030"/>
        </w:tabs>
      </w:pPr>
    </w:p>
    <w:p w14:paraId="6212A096" w14:textId="7FA797B2" w:rsidR="009D52A4" w:rsidRDefault="009D52A4" w:rsidP="009D52A4">
      <w:pPr>
        <w:tabs>
          <w:tab w:val="left" w:pos="6030"/>
        </w:tabs>
      </w:pPr>
    </w:p>
    <w:p w14:paraId="5B737582" w14:textId="776FE127" w:rsidR="009D52A4" w:rsidRDefault="009D52A4" w:rsidP="009D52A4">
      <w:pPr>
        <w:tabs>
          <w:tab w:val="left" w:pos="6030"/>
        </w:tabs>
      </w:pPr>
    </w:p>
    <w:p w14:paraId="1A1D88B6" w14:textId="7A126530" w:rsidR="009D52A4" w:rsidRDefault="009D52A4" w:rsidP="009D52A4">
      <w:pPr>
        <w:tabs>
          <w:tab w:val="left" w:pos="6030"/>
        </w:tabs>
      </w:pPr>
    </w:p>
    <w:p w14:paraId="4364AD0B" w14:textId="214E9D49" w:rsidR="009D52A4" w:rsidRDefault="009D52A4" w:rsidP="009D52A4">
      <w:pPr>
        <w:tabs>
          <w:tab w:val="left" w:pos="6030"/>
        </w:tabs>
      </w:pPr>
      <w:r>
        <w:rPr>
          <w:noProof/>
        </w:rPr>
        <w:drawing>
          <wp:inline distT="0" distB="0" distL="0" distR="0" wp14:anchorId="19AD61A7" wp14:editId="3DBB2D44">
            <wp:extent cx="5612130" cy="3155315"/>
            <wp:effectExtent l="76200" t="76200" r="140970" b="1403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decuadrcula4"/>
        <w:tblpPr w:leftFromText="141" w:rightFromText="141" w:vertAnchor="page" w:horzAnchor="margin" w:tblpY="7711"/>
        <w:tblW w:w="0" w:type="auto"/>
        <w:tblLook w:val="0480" w:firstRow="0" w:lastRow="0" w:firstColumn="1" w:lastColumn="0" w:noHBand="0" w:noVBand="1"/>
      </w:tblPr>
      <w:tblGrid>
        <w:gridCol w:w="2558"/>
        <w:gridCol w:w="2558"/>
      </w:tblGrid>
      <w:tr w:rsidR="009D52A4" w14:paraId="1B8C683E" w14:textId="77777777" w:rsidTr="002B2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2682E5CB" w14:textId="77777777" w:rsidR="009D52A4" w:rsidRPr="00C80FDC" w:rsidRDefault="009D52A4" w:rsidP="002B2AD5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>
              <w:rPr>
                <w:rFonts w:ascii="Verdana" w:hAnsi="Verdana"/>
                <w:sz w:val="24"/>
                <w:szCs w:val="24"/>
                <w:lang w:val="es-SV"/>
              </w:rPr>
              <w:t xml:space="preserve">Tipo de función: </w:t>
            </w:r>
          </w:p>
        </w:tc>
        <w:tc>
          <w:tcPr>
            <w:tcW w:w="2558" w:type="dxa"/>
          </w:tcPr>
          <w:p w14:paraId="06B652A0" w14:textId="77777777" w:rsidR="009D52A4" w:rsidRDefault="009D52A4" w:rsidP="002B2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Calibri" w:hAnsi="Verdana" w:cs="Times New Roman"/>
                <w:b/>
                <w:bCs/>
                <w:sz w:val="24"/>
                <w:szCs w:val="24"/>
                <w:lang w:val="es-SV"/>
              </w:rPr>
            </w:pPr>
            <w:r>
              <w:rPr>
                <w:rFonts w:ascii="Verdana" w:eastAsia="Calibri" w:hAnsi="Verdana" w:cs="Times New Roman"/>
                <w:b/>
                <w:bCs/>
                <w:sz w:val="24"/>
                <w:szCs w:val="24"/>
                <w:lang w:val="es-SV"/>
              </w:rPr>
              <w:t>Irracional</w:t>
            </w:r>
          </w:p>
        </w:tc>
      </w:tr>
      <w:tr w:rsidR="009D52A4" w14:paraId="452DA80A" w14:textId="77777777" w:rsidTr="002B2AD5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7487DB20" w14:textId="77777777" w:rsidR="009D52A4" w:rsidRPr="00C80FDC" w:rsidRDefault="009D52A4" w:rsidP="002B2AD5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sz w:val="24"/>
                <w:szCs w:val="24"/>
                <w:lang w:val="es-SV"/>
              </w:rPr>
              <w:t>Dominio</w:t>
            </w:r>
          </w:p>
        </w:tc>
        <w:tc>
          <w:tcPr>
            <w:tcW w:w="2558" w:type="dxa"/>
          </w:tcPr>
          <w:p w14:paraId="1AEE5B34" w14:textId="486A3E81" w:rsidR="009D52A4" w:rsidRPr="00C80FDC" w:rsidRDefault="009D52A4" w:rsidP="002B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[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24"/>
                        <w:szCs w:val="24"/>
                        <w:lang w:val="es-SV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∞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+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[</m:t>
                </m:r>
              </m:oMath>
            </m:oMathPara>
          </w:p>
        </w:tc>
      </w:tr>
      <w:tr w:rsidR="009D52A4" w14:paraId="491BF69F" w14:textId="77777777" w:rsidTr="002B2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039472C9" w14:textId="77777777" w:rsidR="009D52A4" w:rsidRPr="00C80FDC" w:rsidRDefault="009D52A4" w:rsidP="002B2AD5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sz w:val="24"/>
                <w:szCs w:val="24"/>
                <w:lang w:val="es-SV"/>
              </w:rPr>
              <w:t>Rango</w:t>
            </w:r>
          </w:p>
        </w:tc>
        <w:tc>
          <w:tcPr>
            <w:tcW w:w="2558" w:type="dxa"/>
          </w:tcPr>
          <w:p w14:paraId="710432C0" w14:textId="69428050" w:rsidR="009D52A4" w:rsidRPr="00C80FDC" w:rsidRDefault="009D52A4" w:rsidP="002B2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[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SV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∞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s-SV"/>
                      </w:rPr>
                      <m:t>-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SV"/>
                  </w:rPr>
                  <m:t>[</m:t>
                </m:r>
              </m:oMath>
            </m:oMathPara>
          </w:p>
        </w:tc>
      </w:tr>
      <w:tr w:rsidR="009D52A4" w:rsidRPr="002F3EDE" w14:paraId="72D36D69" w14:textId="77777777" w:rsidTr="002B2AD5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50D109CD" w14:textId="77777777" w:rsidR="009D52A4" w:rsidRPr="00C80FDC" w:rsidRDefault="009D52A4" w:rsidP="002B2AD5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sz w:val="24"/>
                <w:szCs w:val="24"/>
                <w:lang w:val="es-SV"/>
              </w:rPr>
              <w:t>Punto de corte en eje x</w:t>
            </w:r>
          </w:p>
        </w:tc>
        <w:tc>
          <w:tcPr>
            <w:tcW w:w="2558" w:type="dxa"/>
          </w:tcPr>
          <w:p w14:paraId="7E71E7B8" w14:textId="77777777" w:rsidR="009D52A4" w:rsidRPr="00C80FDC" w:rsidRDefault="009D52A4" w:rsidP="002B2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(</w:t>
            </w:r>
            <w:r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0</w:t>
            </w:r>
            <w:r w:rsidRPr="00C80FDC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,0)</w:t>
            </w:r>
          </w:p>
        </w:tc>
      </w:tr>
      <w:tr w:rsidR="009D52A4" w:rsidRPr="002F3EDE" w14:paraId="54C7CE95" w14:textId="77777777" w:rsidTr="002B2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341940D1" w14:textId="77777777" w:rsidR="009D52A4" w:rsidRPr="00C80FDC" w:rsidRDefault="009D52A4" w:rsidP="002B2AD5">
            <w:pPr>
              <w:rPr>
                <w:rFonts w:ascii="Verdana" w:hAnsi="Verdana"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sz w:val="24"/>
                <w:szCs w:val="24"/>
                <w:lang w:val="es-SV"/>
              </w:rPr>
              <w:t xml:space="preserve">Punto de corte en eje y </w:t>
            </w:r>
          </w:p>
        </w:tc>
        <w:tc>
          <w:tcPr>
            <w:tcW w:w="2558" w:type="dxa"/>
          </w:tcPr>
          <w:p w14:paraId="47D86C84" w14:textId="77777777" w:rsidR="009D52A4" w:rsidRPr="00C80FDC" w:rsidRDefault="009D52A4" w:rsidP="002B2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C80FDC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(0,0)</w:t>
            </w:r>
          </w:p>
        </w:tc>
      </w:tr>
    </w:tbl>
    <w:p w14:paraId="5FF4B456" w14:textId="4F0255B3" w:rsidR="009D52A4" w:rsidRDefault="009D52A4" w:rsidP="009D52A4">
      <w:pPr>
        <w:tabs>
          <w:tab w:val="left" w:pos="6030"/>
        </w:tabs>
      </w:pPr>
    </w:p>
    <w:p w14:paraId="279E8ACC" w14:textId="083F74A0" w:rsidR="002B2AD5" w:rsidRPr="002B2AD5" w:rsidRDefault="002B2AD5" w:rsidP="002B2AD5"/>
    <w:p w14:paraId="0569E0AA" w14:textId="49DC989F" w:rsidR="002B2AD5" w:rsidRPr="002B2AD5" w:rsidRDefault="002B2AD5" w:rsidP="002B2AD5"/>
    <w:p w14:paraId="2ED7F4D0" w14:textId="2DD79C5E" w:rsidR="002B2AD5" w:rsidRPr="002B2AD5" w:rsidRDefault="002B2AD5" w:rsidP="002B2AD5"/>
    <w:p w14:paraId="43967C98" w14:textId="7F36A0C4" w:rsidR="002B2AD5" w:rsidRPr="002B2AD5" w:rsidRDefault="002B2AD5" w:rsidP="002B2AD5"/>
    <w:p w14:paraId="6DC27F54" w14:textId="599BAABB" w:rsidR="002B2AD5" w:rsidRPr="002B2AD5" w:rsidRDefault="002B2AD5" w:rsidP="002B2AD5"/>
    <w:p w14:paraId="43F1B375" w14:textId="2A7E5C15" w:rsidR="002B2AD5" w:rsidRPr="002B2AD5" w:rsidRDefault="002B2AD5" w:rsidP="002B2AD5"/>
    <w:p w14:paraId="4C9F5D88" w14:textId="18D40453" w:rsidR="002B2AD5" w:rsidRPr="002B2AD5" w:rsidRDefault="002B2AD5" w:rsidP="002B2AD5"/>
    <w:p w14:paraId="18B6966F" w14:textId="2FB5CF3B" w:rsidR="002B2AD5" w:rsidRPr="002B2AD5" w:rsidRDefault="002B2AD5" w:rsidP="002B2AD5"/>
    <w:p w14:paraId="6CDBD908" w14:textId="4921F680" w:rsidR="002B2AD5" w:rsidRPr="002B2AD5" w:rsidRDefault="002B2AD5" w:rsidP="002B2AD5"/>
    <w:p w14:paraId="36FA6A3C" w14:textId="3FCA628D" w:rsidR="002B2AD5" w:rsidRPr="002B2AD5" w:rsidRDefault="002B2AD5" w:rsidP="002B2AD5"/>
    <w:p w14:paraId="5233A47F" w14:textId="223A7DD8" w:rsidR="002B2AD5" w:rsidRPr="002B2AD5" w:rsidRDefault="002B2AD5" w:rsidP="002B2AD5"/>
    <w:p w14:paraId="38FA9BEA" w14:textId="013C2EB0" w:rsidR="002B2AD5" w:rsidRDefault="002B2AD5" w:rsidP="002B2AD5"/>
    <w:p w14:paraId="7CD7BEC5" w14:textId="57FC422A" w:rsidR="002B2AD5" w:rsidRDefault="002B2AD5" w:rsidP="002B2AD5">
      <w:pPr>
        <w:tabs>
          <w:tab w:val="left" w:pos="5445"/>
        </w:tabs>
      </w:pPr>
      <w:r>
        <w:tab/>
      </w:r>
    </w:p>
    <w:p w14:paraId="03832A0A" w14:textId="59F080DF" w:rsidR="002B2AD5" w:rsidRDefault="002B2AD5" w:rsidP="002B2AD5">
      <w:pPr>
        <w:tabs>
          <w:tab w:val="left" w:pos="5445"/>
        </w:tabs>
      </w:pPr>
    </w:p>
    <w:p w14:paraId="7A8CD089" w14:textId="07291CB2" w:rsidR="002B2AD5" w:rsidRDefault="002B2AD5" w:rsidP="002B2AD5">
      <w:pPr>
        <w:tabs>
          <w:tab w:val="left" w:pos="5445"/>
        </w:tabs>
      </w:pPr>
    </w:p>
    <w:p w14:paraId="4F3E9521" w14:textId="77777777" w:rsidR="002B2AD5" w:rsidRPr="00946B3C" w:rsidRDefault="002B2AD5" w:rsidP="002B2AD5">
      <w:pPr>
        <w:tabs>
          <w:tab w:val="left" w:pos="5445"/>
        </w:tabs>
        <w:rPr>
          <w:lang w:val="es-SV"/>
        </w:rPr>
      </w:pPr>
    </w:p>
    <w:sectPr w:rsidR="002B2AD5" w:rsidRPr="00946B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746"/>
    <w:rsid w:val="00116746"/>
    <w:rsid w:val="002A7F8C"/>
    <w:rsid w:val="002B2AD5"/>
    <w:rsid w:val="00883B8C"/>
    <w:rsid w:val="00946B3C"/>
    <w:rsid w:val="009D52A4"/>
    <w:rsid w:val="00A33D97"/>
    <w:rsid w:val="00E67034"/>
    <w:rsid w:val="00F5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C33272"/>
  <w15:chartTrackingRefBased/>
  <w15:docId w15:val="{785A52BE-F241-4FD3-913F-3A0CBCE1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B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">
    <w:name w:val="Grid Table 4"/>
    <w:basedOn w:val="Tablanormal"/>
    <w:uiPriority w:val="49"/>
    <w:rsid w:val="00883B8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83B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Cuellar Melendez, Diego Roberto</dc:creator>
  <cp:keywords/>
  <dc:description/>
  <cp:lastModifiedBy>Cuellar Melendez, Diego Roberto</cp:lastModifiedBy>
  <cp:revision>1</cp:revision>
  <dcterms:created xsi:type="dcterms:W3CDTF">2020-08-12T18:45:00Z</dcterms:created>
  <dcterms:modified xsi:type="dcterms:W3CDTF">2020-08-12T22:05:00Z</dcterms:modified>
</cp:coreProperties>
</file>