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pPr w:leftFromText="180" w:rightFromText="180" w:vertAnchor="text" w:horzAnchor="margin" w:tblpY="364"/>
        <w:tblW w:w="0" w:type="auto"/>
        <w:tblLook w:val="04A0" w:firstRow="1" w:lastRow="0" w:firstColumn="1" w:lastColumn="0" w:noHBand="0" w:noVBand="1"/>
      </w:tblPr>
      <w:tblGrid>
        <w:gridCol w:w="2383"/>
        <w:gridCol w:w="8184"/>
      </w:tblGrid>
      <w:tr w:rsidR="00474CF8" w:rsidRPr="008454A7" w14:paraId="0A2B04B7" w14:textId="77777777" w:rsidTr="008F6386">
        <w:tc>
          <w:tcPr>
            <w:tcW w:w="2376" w:type="dxa"/>
          </w:tcPr>
          <w:p w14:paraId="3E84CDA1" w14:textId="7D3B9CC1" w:rsidR="00474CF8" w:rsidRPr="008454A7" w:rsidRDefault="00E6264D" w:rsidP="008F6386">
            <w:pPr>
              <w:rPr>
                <w:b/>
              </w:rPr>
            </w:pPr>
            <w:bookmarkStart w:id="0" w:name="_Hlk38523568"/>
            <w:r w:rsidRPr="008454A7">
              <w:rPr>
                <w:b/>
              </w:rPr>
              <w:t>Docente:</w:t>
            </w:r>
            <w:r w:rsidR="00474CF8" w:rsidRPr="008454A7">
              <w:rPr>
                <w:b/>
              </w:rPr>
              <w:t xml:space="preserve"> </w:t>
            </w:r>
          </w:p>
        </w:tc>
        <w:tc>
          <w:tcPr>
            <w:tcW w:w="7542" w:type="dxa"/>
          </w:tcPr>
          <w:p w14:paraId="07D17966" w14:textId="77777777" w:rsidR="00474CF8" w:rsidRPr="008454A7" w:rsidRDefault="00474CF8" w:rsidP="008F6386">
            <w:pPr>
              <w:rPr>
                <w:b/>
              </w:rPr>
            </w:pPr>
            <w:r>
              <w:rPr>
                <w:b/>
              </w:rPr>
              <w:t xml:space="preserve">ROCIO MARAVILLA </w:t>
            </w:r>
          </w:p>
        </w:tc>
      </w:tr>
      <w:tr w:rsidR="00474CF8" w:rsidRPr="008454A7" w14:paraId="551E672A" w14:textId="77777777" w:rsidTr="008F6386">
        <w:tc>
          <w:tcPr>
            <w:tcW w:w="2376" w:type="dxa"/>
          </w:tcPr>
          <w:p w14:paraId="2F609EF9" w14:textId="77777777" w:rsidR="00474CF8" w:rsidRPr="008454A7" w:rsidRDefault="00474CF8" w:rsidP="008F6386">
            <w:pPr>
              <w:rPr>
                <w:b/>
              </w:rPr>
            </w:pPr>
            <w:r w:rsidRPr="008454A7">
              <w:rPr>
                <w:b/>
              </w:rPr>
              <w:t>Grado:          sección:</w:t>
            </w:r>
          </w:p>
        </w:tc>
        <w:tc>
          <w:tcPr>
            <w:tcW w:w="7542" w:type="dxa"/>
          </w:tcPr>
          <w:p w14:paraId="28BF7CAB" w14:textId="77777777" w:rsidR="00474CF8" w:rsidRPr="008454A7" w:rsidRDefault="00474CF8" w:rsidP="008F6386">
            <w:pPr>
              <w:rPr>
                <w:b/>
              </w:rPr>
            </w:pPr>
            <w:r>
              <w:rPr>
                <w:b/>
              </w:rPr>
              <w:t xml:space="preserve">BACHILLERATO                     PRIMEROS AÑOS </w:t>
            </w:r>
          </w:p>
        </w:tc>
      </w:tr>
      <w:tr w:rsidR="00474CF8" w:rsidRPr="008454A7" w14:paraId="7EAB4610" w14:textId="77777777" w:rsidTr="008F6386">
        <w:tc>
          <w:tcPr>
            <w:tcW w:w="2376" w:type="dxa"/>
          </w:tcPr>
          <w:p w14:paraId="0A689532" w14:textId="77777777" w:rsidR="00474CF8" w:rsidRPr="008454A7" w:rsidRDefault="00474CF8" w:rsidP="008F6386">
            <w:pPr>
              <w:rPr>
                <w:b/>
              </w:rPr>
            </w:pPr>
            <w:r w:rsidRPr="008454A7">
              <w:rPr>
                <w:b/>
              </w:rPr>
              <w:t>Asignatura:</w:t>
            </w:r>
          </w:p>
        </w:tc>
        <w:tc>
          <w:tcPr>
            <w:tcW w:w="7542" w:type="dxa"/>
          </w:tcPr>
          <w:p w14:paraId="693057F5" w14:textId="77777777" w:rsidR="00474CF8" w:rsidRPr="008454A7" w:rsidRDefault="00474CF8" w:rsidP="008F6386">
            <w:pPr>
              <w:rPr>
                <w:b/>
              </w:rPr>
            </w:pPr>
            <w:r>
              <w:rPr>
                <w:b/>
              </w:rPr>
              <w:t xml:space="preserve">INGLES                                    INTERMEDIO </w:t>
            </w:r>
          </w:p>
        </w:tc>
      </w:tr>
      <w:tr w:rsidR="00474CF8" w:rsidRPr="00064B39" w14:paraId="4F237DC9" w14:textId="77777777" w:rsidTr="008F6386">
        <w:tc>
          <w:tcPr>
            <w:tcW w:w="2376" w:type="dxa"/>
          </w:tcPr>
          <w:p w14:paraId="0BABE1E1" w14:textId="6D9FBE5F" w:rsidR="00474CF8" w:rsidRPr="008454A7" w:rsidRDefault="00E6264D" w:rsidP="008F6386">
            <w:pPr>
              <w:rPr>
                <w:b/>
              </w:rPr>
            </w:pPr>
            <w:r w:rsidRPr="008454A7">
              <w:rPr>
                <w:b/>
              </w:rPr>
              <w:t>Unidad:</w:t>
            </w:r>
          </w:p>
        </w:tc>
        <w:tc>
          <w:tcPr>
            <w:tcW w:w="7542" w:type="dxa"/>
          </w:tcPr>
          <w:p w14:paraId="5C053733" w14:textId="0A4DDE07" w:rsidR="00474CF8" w:rsidRPr="00064B39" w:rsidRDefault="00474CF8" w:rsidP="008F6386">
            <w:pPr>
              <w:rPr>
                <w:b/>
                <w:lang w:val="en-US"/>
              </w:rPr>
            </w:pPr>
            <w:r w:rsidRPr="009F0A2C">
              <w:rPr>
                <w:b/>
                <w:lang w:val="en-US"/>
              </w:rPr>
              <w:t xml:space="preserve">       </w:t>
            </w:r>
            <w:r w:rsidR="00064B39">
              <w:rPr>
                <w:b/>
                <w:lang w:val="en-US"/>
              </w:rPr>
              <w:t xml:space="preserve">      6            Sure I</w:t>
            </w:r>
            <w:r w:rsidR="00064B39" w:rsidRPr="00064B39">
              <w:rPr>
                <w:b/>
                <w:lang w:val="en-US"/>
              </w:rPr>
              <w:t>`ll do i</w:t>
            </w:r>
            <w:r w:rsidR="00064B39">
              <w:rPr>
                <w:b/>
                <w:lang w:val="en-US"/>
              </w:rPr>
              <w:t xml:space="preserve">t </w:t>
            </w:r>
          </w:p>
        </w:tc>
      </w:tr>
      <w:tr w:rsidR="00474CF8" w:rsidRPr="00064B39" w14:paraId="4BC08666" w14:textId="77777777" w:rsidTr="008F6386">
        <w:tc>
          <w:tcPr>
            <w:tcW w:w="2376" w:type="dxa"/>
          </w:tcPr>
          <w:p w14:paraId="1F9D7531" w14:textId="77777777" w:rsidR="00474CF8" w:rsidRPr="008454A7" w:rsidRDefault="00474CF8" w:rsidP="008F6386">
            <w:pPr>
              <w:rPr>
                <w:b/>
              </w:rPr>
            </w:pPr>
            <w:r w:rsidRPr="008454A7">
              <w:rPr>
                <w:b/>
              </w:rPr>
              <w:t>Tema:</w:t>
            </w:r>
          </w:p>
        </w:tc>
        <w:tc>
          <w:tcPr>
            <w:tcW w:w="7542" w:type="dxa"/>
          </w:tcPr>
          <w:p w14:paraId="76A5A53A" w14:textId="77777777" w:rsidR="00474CF8" w:rsidRPr="00B41D55" w:rsidRDefault="00474CF8" w:rsidP="008F6386">
            <w:pPr>
              <w:rPr>
                <w:b/>
                <w:lang w:val="en-US"/>
              </w:rPr>
            </w:pPr>
            <w:r w:rsidRPr="00B41D55">
              <w:rPr>
                <w:b/>
                <w:lang w:val="en-US"/>
              </w:rPr>
              <w:t xml:space="preserve">         F</w:t>
            </w:r>
            <w:r>
              <w:rPr>
                <w:b/>
                <w:lang w:val="en-US"/>
              </w:rPr>
              <w:t xml:space="preserve">amily Complaints            Two-part verbs- request with modals </w:t>
            </w:r>
          </w:p>
        </w:tc>
      </w:tr>
      <w:tr w:rsidR="00474CF8" w:rsidRPr="00064B39" w14:paraId="6383A294" w14:textId="77777777" w:rsidTr="008F6386">
        <w:tc>
          <w:tcPr>
            <w:tcW w:w="2376" w:type="dxa"/>
          </w:tcPr>
          <w:p w14:paraId="33F0D949" w14:textId="77777777" w:rsidR="00474CF8" w:rsidRPr="008454A7" w:rsidRDefault="00474CF8" w:rsidP="008F6386">
            <w:pPr>
              <w:rPr>
                <w:b/>
              </w:rPr>
            </w:pPr>
            <w:r w:rsidRPr="008454A7">
              <w:rPr>
                <w:b/>
              </w:rPr>
              <w:t>Indicadores de logro:</w:t>
            </w:r>
          </w:p>
          <w:p w14:paraId="39CCA461" w14:textId="77777777" w:rsidR="00474CF8" w:rsidRPr="008454A7" w:rsidRDefault="00474CF8" w:rsidP="008F6386">
            <w:pPr>
              <w:rPr>
                <w:b/>
              </w:rPr>
            </w:pPr>
          </w:p>
        </w:tc>
        <w:tc>
          <w:tcPr>
            <w:tcW w:w="7542" w:type="dxa"/>
          </w:tcPr>
          <w:p w14:paraId="7ACAF56D" w14:textId="2EA824AB" w:rsidR="0005717B" w:rsidRDefault="00474CF8" w:rsidP="0005717B">
            <w:pPr>
              <w:rPr>
                <w:b/>
                <w:color w:val="FF0000"/>
                <w:lang w:val="en-US"/>
              </w:rPr>
            </w:pPr>
            <w:r>
              <w:rPr>
                <w:b/>
                <w:color w:val="FF0000"/>
                <w:lang w:val="en-US"/>
              </w:rPr>
              <w:t>-</w:t>
            </w:r>
            <w:r w:rsidR="0005717B">
              <w:rPr>
                <w:b/>
                <w:color w:val="FF0000"/>
                <w:lang w:val="en-US"/>
              </w:rPr>
              <w:t>Making request; agreeing to and refusing request</w:t>
            </w:r>
          </w:p>
          <w:p w14:paraId="039370F8" w14:textId="1538F5E4" w:rsidR="0005717B" w:rsidRDefault="0005717B" w:rsidP="0005717B">
            <w:pPr>
              <w:rPr>
                <w:b/>
                <w:color w:val="FF0000"/>
                <w:lang w:val="en-US"/>
              </w:rPr>
            </w:pPr>
            <w:r>
              <w:rPr>
                <w:b/>
                <w:color w:val="FF0000"/>
                <w:lang w:val="en-US"/>
              </w:rPr>
              <w:t xml:space="preserve">Excuses and apologizes </w:t>
            </w:r>
          </w:p>
          <w:p w14:paraId="453DDDF5" w14:textId="79F93435" w:rsidR="0005717B" w:rsidRPr="00B41D55" w:rsidRDefault="0005717B" w:rsidP="0005717B">
            <w:pPr>
              <w:rPr>
                <w:b/>
                <w:color w:val="FF0000"/>
                <w:lang w:val="en-US"/>
              </w:rPr>
            </w:pPr>
            <w:r>
              <w:rPr>
                <w:b/>
                <w:color w:val="FF0000"/>
                <w:lang w:val="en-US"/>
              </w:rPr>
              <w:t xml:space="preserve">Complaints </w:t>
            </w:r>
          </w:p>
          <w:p w14:paraId="441E8FE8" w14:textId="5CE97BF7" w:rsidR="00577B47" w:rsidRPr="00B41D55" w:rsidRDefault="00577B47" w:rsidP="008F6386">
            <w:pPr>
              <w:rPr>
                <w:b/>
                <w:color w:val="FF0000"/>
                <w:lang w:val="en-US"/>
              </w:rPr>
            </w:pPr>
          </w:p>
        </w:tc>
      </w:tr>
      <w:tr w:rsidR="00474CF8" w:rsidRPr="008454A7" w14:paraId="71E546FB" w14:textId="77777777" w:rsidTr="008F6386">
        <w:tc>
          <w:tcPr>
            <w:tcW w:w="2376" w:type="dxa"/>
          </w:tcPr>
          <w:p w14:paraId="4C00E5CD" w14:textId="77777777" w:rsidR="00474CF8" w:rsidRPr="008454A7" w:rsidRDefault="00474CF8" w:rsidP="008F6386">
            <w:pPr>
              <w:rPr>
                <w:b/>
              </w:rPr>
            </w:pPr>
            <w:r w:rsidRPr="008454A7">
              <w:rPr>
                <w:b/>
              </w:rPr>
              <w:t>Fecha de publicación:</w:t>
            </w:r>
          </w:p>
          <w:p w14:paraId="597CC1BD" w14:textId="77777777" w:rsidR="00474CF8" w:rsidRPr="008454A7" w:rsidRDefault="00474CF8" w:rsidP="008F6386">
            <w:pPr>
              <w:rPr>
                <w:b/>
              </w:rPr>
            </w:pPr>
          </w:p>
        </w:tc>
        <w:tc>
          <w:tcPr>
            <w:tcW w:w="7542" w:type="dxa"/>
          </w:tcPr>
          <w:p w14:paraId="22214874" w14:textId="244D5567" w:rsidR="00474CF8" w:rsidRPr="008454A7" w:rsidRDefault="00474CF8" w:rsidP="008F6386">
            <w:pPr>
              <w:rPr>
                <w:b/>
              </w:rPr>
            </w:pPr>
            <w:r>
              <w:rPr>
                <w:b/>
              </w:rPr>
              <w:t xml:space="preserve">May </w:t>
            </w:r>
            <w:r w:rsidR="00577B47">
              <w:rPr>
                <w:b/>
              </w:rPr>
              <w:t>11</w:t>
            </w:r>
            <w:r>
              <w:rPr>
                <w:b/>
              </w:rPr>
              <w:t>th 2020</w:t>
            </w:r>
          </w:p>
        </w:tc>
      </w:tr>
      <w:tr w:rsidR="00474CF8" w:rsidRPr="00064B39" w14:paraId="1821F73A" w14:textId="77777777" w:rsidTr="008F6386">
        <w:tc>
          <w:tcPr>
            <w:tcW w:w="2376" w:type="dxa"/>
          </w:tcPr>
          <w:p w14:paraId="03E0F7E9" w14:textId="77777777" w:rsidR="00474CF8" w:rsidRPr="008454A7" w:rsidRDefault="00474CF8" w:rsidP="008F6386">
            <w:pPr>
              <w:rPr>
                <w:b/>
              </w:rPr>
            </w:pPr>
            <w:r w:rsidRPr="008454A7">
              <w:rPr>
                <w:b/>
              </w:rPr>
              <w:t>Fecha de entrega</w:t>
            </w:r>
            <w:r>
              <w:rPr>
                <w:b/>
              </w:rPr>
              <w:t xml:space="preserve"> y medio de entrega</w:t>
            </w:r>
            <w:r w:rsidRPr="008454A7">
              <w:rPr>
                <w:b/>
              </w:rPr>
              <w:t>:</w:t>
            </w:r>
          </w:p>
          <w:p w14:paraId="68934856" w14:textId="77777777" w:rsidR="00474CF8" w:rsidRPr="008454A7" w:rsidRDefault="00474CF8" w:rsidP="008F6386">
            <w:pPr>
              <w:rPr>
                <w:b/>
              </w:rPr>
            </w:pPr>
          </w:p>
          <w:p w14:paraId="754AE8E6" w14:textId="77777777" w:rsidR="00474CF8" w:rsidRPr="008454A7" w:rsidRDefault="00474CF8" w:rsidP="008F6386">
            <w:pPr>
              <w:rPr>
                <w:b/>
              </w:rPr>
            </w:pPr>
          </w:p>
        </w:tc>
        <w:tc>
          <w:tcPr>
            <w:tcW w:w="7542" w:type="dxa"/>
          </w:tcPr>
          <w:p w14:paraId="55D5C1B4" w14:textId="76FB7E01" w:rsidR="00474CF8" w:rsidRPr="00511724" w:rsidRDefault="00474CF8" w:rsidP="008F6386">
            <w:pPr>
              <w:rPr>
                <w:b/>
                <w:lang w:val="en-US"/>
              </w:rPr>
            </w:pPr>
            <w:r>
              <w:rPr>
                <w:b/>
                <w:lang w:val="en-US"/>
              </w:rPr>
              <w:t xml:space="preserve">May </w:t>
            </w:r>
            <w:r w:rsidR="00577B47">
              <w:rPr>
                <w:b/>
                <w:lang w:val="en-US"/>
              </w:rPr>
              <w:t>15</w:t>
            </w:r>
            <w:r w:rsidRPr="005A2D4C">
              <w:rPr>
                <w:b/>
                <w:vertAlign w:val="superscript"/>
                <w:lang w:val="en-US"/>
              </w:rPr>
              <w:t>th</w:t>
            </w:r>
            <w:r>
              <w:rPr>
                <w:b/>
                <w:lang w:val="en-US"/>
              </w:rPr>
              <w:t xml:space="preserve"> </w:t>
            </w:r>
            <w:r w:rsidRPr="00511724">
              <w:rPr>
                <w:b/>
                <w:lang w:val="en-US"/>
              </w:rPr>
              <w:t xml:space="preserve">2020 </w:t>
            </w:r>
          </w:p>
          <w:p w14:paraId="047503DD" w14:textId="1597AAA3" w:rsidR="00474CF8" w:rsidRPr="00C43BD9" w:rsidRDefault="00474CF8" w:rsidP="008F6386">
            <w:pPr>
              <w:jc w:val="both"/>
              <w:rPr>
                <w:bCs/>
                <w:lang w:val="en-US"/>
              </w:rPr>
            </w:pPr>
            <w:r w:rsidRPr="00C43BD9">
              <w:rPr>
                <w:bCs/>
                <w:lang w:val="en-US"/>
              </w:rPr>
              <w:t xml:space="preserve">This task will be stored in a digital portfolio, (A power point presentation can be used, where the photos of the solved task will be pasted, each guide will be filed in that way in the portfolio and a single file will be delivered at the end of the period , which will have a value of 35% of the total </w:t>
            </w:r>
            <w:r w:rsidR="0005717B">
              <w:rPr>
                <w:bCs/>
                <w:lang w:val="en-US"/>
              </w:rPr>
              <w:t>average</w:t>
            </w:r>
            <w:r w:rsidRPr="00C43BD9">
              <w:rPr>
                <w:bCs/>
                <w:lang w:val="en-US"/>
              </w:rPr>
              <w:t xml:space="preserve"> for the period</w:t>
            </w:r>
          </w:p>
        </w:tc>
      </w:tr>
      <w:tr w:rsidR="00474CF8" w:rsidRPr="00724A88" w14:paraId="3363EC9F" w14:textId="77777777" w:rsidTr="008F6386">
        <w:tc>
          <w:tcPr>
            <w:tcW w:w="2376" w:type="dxa"/>
          </w:tcPr>
          <w:p w14:paraId="6A16198D" w14:textId="77777777" w:rsidR="00474CF8" w:rsidRPr="00C43BD9" w:rsidRDefault="00474CF8" w:rsidP="008F6386">
            <w:pPr>
              <w:rPr>
                <w:b/>
                <w:lang w:val="en-US"/>
              </w:rPr>
            </w:pPr>
          </w:p>
          <w:p w14:paraId="6CDF19E0" w14:textId="77777777" w:rsidR="00474CF8" w:rsidRPr="00C43BD9" w:rsidRDefault="00474CF8" w:rsidP="008F6386">
            <w:pPr>
              <w:rPr>
                <w:b/>
                <w:lang w:val="en-US"/>
              </w:rPr>
            </w:pPr>
          </w:p>
          <w:p w14:paraId="45F0968B" w14:textId="77777777" w:rsidR="00474CF8" w:rsidRPr="00C43BD9" w:rsidRDefault="00474CF8" w:rsidP="008F6386">
            <w:pPr>
              <w:rPr>
                <w:b/>
                <w:lang w:val="en-US"/>
              </w:rPr>
            </w:pPr>
          </w:p>
          <w:p w14:paraId="39CC2930" w14:textId="77777777" w:rsidR="00474CF8" w:rsidRPr="008454A7" w:rsidRDefault="00474CF8" w:rsidP="008F6386">
            <w:pPr>
              <w:rPr>
                <w:b/>
              </w:rPr>
            </w:pPr>
            <w:r w:rsidRPr="008454A7">
              <w:rPr>
                <w:b/>
              </w:rPr>
              <w:t>D</w:t>
            </w:r>
            <w:r>
              <w:rPr>
                <w:b/>
              </w:rPr>
              <w:t xml:space="preserve">esarrollo de la temática </w:t>
            </w:r>
            <w:r w:rsidRPr="008454A7">
              <w:rPr>
                <w:b/>
              </w:rPr>
              <w:t xml:space="preserve"> </w:t>
            </w:r>
          </w:p>
          <w:p w14:paraId="6854F658" w14:textId="77777777" w:rsidR="00474CF8" w:rsidRPr="008454A7" w:rsidRDefault="00474CF8" w:rsidP="008F6386">
            <w:pPr>
              <w:rPr>
                <w:b/>
              </w:rPr>
            </w:pPr>
          </w:p>
          <w:p w14:paraId="1E7B7AFE" w14:textId="77777777" w:rsidR="00474CF8" w:rsidRPr="008454A7" w:rsidRDefault="00474CF8" w:rsidP="008F6386">
            <w:pPr>
              <w:rPr>
                <w:b/>
              </w:rPr>
            </w:pPr>
          </w:p>
          <w:p w14:paraId="022A20C5" w14:textId="77777777" w:rsidR="00474CF8" w:rsidRPr="008454A7" w:rsidRDefault="00474CF8" w:rsidP="008F6386">
            <w:pPr>
              <w:rPr>
                <w:b/>
              </w:rPr>
            </w:pPr>
          </w:p>
          <w:p w14:paraId="2537C56A" w14:textId="77777777" w:rsidR="00474CF8" w:rsidRPr="008454A7" w:rsidRDefault="00474CF8" w:rsidP="008F6386">
            <w:pPr>
              <w:rPr>
                <w:b/>
              </w:rPr>
            </w:pPr>
          </w:p>
          <w:p w14:paraId="679D2E8D" w14:textId="77777777" w:rsidR="00474CF8" w:rsidRPr="008454A7" w:rsidRDefault="00474CF8" w:rsidP="008F6386">
            <w:pPr>
              <w:rPr>
                <w:b/>
              </w:rPr>
            </w:pPr>
          </w:p>
          <w:p w14:paraId="140FCD2A" w14:textId="77777777" w:rsidR="00474CF8" w:rsidRPr="008454A7" w:rsidRDefault="00474CF8" w:rsidP="008F6386">
            <w:pPr>
              <w:rPr>
                <w:b/>
              </w:rPr>
            </w:pPr>
          </w:p>
          <w:p w14:paraId="3D3E73FD" w14:textId="77777777" w:rsidR="00474CF8" w:rsidRPr="008454A7" w:rsidRDefault="00474CF8" w:rsidP="008F6386">
            <w:pPr>
              <w:rPr>
                <w:b/>
              </w:rPr>
            </w:pPr>
          </w:p>
          <w:p w14:paraId="1FF47F70" w14:textId="77777777" w:rsidR="00474CF8" w:rsidRPr="008454A7" w:rsidRDefault="00474CF8" w:rsidP="008F6386">
            <w:pPr>
              <w:rPr>
                <w:b/>
              </w:rPr>
            </w:pPr>
          </w:p>
        </w:tc>
        <w:tc>
          <w:tcPr>
            <w:tcW w:w="7542" w:type="dxa"/>
          </w:tcPr>
          <w:p w14:paraId="01C9ACF4" w14:textId="5AD5EEB9" w:rsidR="00474CF8" w:rsidRPr="00C43BD9" w:rsidRDefault="00474CF8" w:rsidP="008F6386">
            <w:pPr>
              <w:rPr>
                <w:bCs/>
                <w:lang w:val="en-US"/>
              </w:rPr>
            </w:pPr>
            <w:r w:rsidRPr="00C43BD9">
              <w:rPr>
                <w:bCs/>
                <w:lang w:val="en-US"/>
              </w:rPr>
              <w:t xml:space="preserve">Start to Check the </w:t>
            </w:r>
            <w:r>
              <w:rPr>
                <w:bCs/>
                <w:lang w:val="en-US"/>
              </w:rPr>
              <w:t>link</w:t>
            </w:r>
            <w:r w:rsidRPr="00C43BD9">
              <w:rPr>
                <w:bCs/>
                <w:lang w:val="en-US"/>
              </w:rPr>
              <w:t xml:space="preserve">:  </w:t>
            </w:r>
            <w:r w:rsidRPr="00256240">
              <w:rPr>
                <w:lang w:val="en-US"/>
              </w:rPr>
              <w:t xml:space="preserve"> </w:t>
            </w:r>
            <w:r w:rsidR="00645850" w:rsidRPr="00645850">
              <w:rPr>
                <w:lang w:val="en-US"/>
              </w:rPr>
              <w:t xml:space="preserve"> </w:t>
            </w:r>
            <w:hyperlink r:id="rId6" w:history="1">
              <w:r w:rsidR="003E3AC1" w:rsidRPr="003E3AC1">
                <w:rPr>
                  <w:rStyle w:val="Hipervnculo"/>
                  <w:lang w:val="en-US"/>
                </w:rPr>
                <w:t>https://www.youtube.com/watch?v=SKruBHU2abg</w:t>
              </w:r>
            </w:hyperlink>
            <w:r w:rsidRPr="00256240">
              <w:rPr>
                <w:lang w:val="en-US"/>
              </w:rPr>
              <w:t xml:space="preserve"> </w:t>
            </w:r>
            <w:r w:rsidR="003E3AC1">
              <w:rPr>
                <w:bCs/>
                <w:lang w:val="en-US"/>
              </w:rPr>
              <w:t xml:space="preserve">, the teacher and the students will discuss this impolite behaviors. </w:t>
            </w:r>
          </w:p>
          <w:p w14:paraId="175494DC" w14:textId="77777777" w:rsidR="0005717B" w:rsidRDefault="0005717B" w:rsidP="008F6386">
            <w:pPr>
              <w:rPr>
                <w:bCs/>
                <w:lang w:val="en-US"/>
              </w:rPr>
            </w:pPr>
          </w:p>
          <w:p w14:paraId="6C96A2BB" w14:textId="787C9B5E" w:rsidR="00474CF8" w:rsidRPr="00DF52C6" w:rsidRDefault="00474CF8" w:rsidP="00DF52C6">
            <w:pPr>
              <w:rPr>
                <w:bCs/>
                <w:lang w:val="en-US"/>
              </w:rPr>
            </w:pPr>
            <w:r>
              <w:rPr>
                <w:bCs/>
                <w:lang w:val="en-US"/>
              </w:rPr>
              <w:t>The students will start focusing in part</w:t>
            </w:r>
            <w:r w:rsidRPr="00E51581">
              <w:rPr>
                <w:b/>
                <w:lang w:val="en-US"/>
              </w:rPr>
              <w:t xml:space="preserve"> </w:t>
            </w:r>
            <w:r w:rsidR="00DF52C6">
              <w:rPr>
                <w:b/>
                <w:lang w:val="en-US"/>
              </w:rPr>
              <w:t xml:space="preserve">7, page 39, </w:t>
            </w:r>
            <w:r w:rsidR="00DF52C6">
              <w:rPr>
                <w:bCs/>
                <w:lang w:val="en-US"/>
              </w:rPr>
              <w:t xml:space="preserve">the students will match the sentences </w:t>
            </w:r>
          </w:p>
          <w:p w14:paraId="29F5B089" w14:textId="77777777" w:rsidR="00DF52C6" w:rsidRDefault="00DF52C6" w:rsidP="008F6386">
            <w:pPr>
              <w:rPr>
                <w:lang w:val="en-US"/>
              </w:rPr>
            </w:pPr>
          </w:p>
          <w:p w14:paraId="366719FA" w14:textId="2123C6A9" w:rsidR="00474CF8" w:rsidRDefault="00474CF8" w:rsidP="008F6386">
            <w:pPr>
              <w:rPr>
                <w:lang w:val="en-US"/>
              </w:rPr>
            </w:pPr>
            <w:r w:rsidRPr="007076C9">
              <w:rPr>
                <w:lang w:val="en-US"/>
              </w:rPr>
              <w:t xml:space="preserve">The teacher Will explain </w:t>
            </w:r>
            <w:r w:rsidR="002200F4" w:rsidRPr="007076C9">
              <w:rPr>
                <w:lang w:val="en-US"/>
              </w:rPr>
              <w:t>t</w:t>
            </w:r>
            <w:r w:rsidR="002200F4">
              <w:rPr>
                <w:lang w:val="en-US"/>
              </w:rPr>
              <w:t>he grammar</w:t>
            </w:r>
            <w:r w:rsidR="00757D87">
              <w:rPr>
                <w:lang w:val="en-US"/>
              </w:rPr>
              <w:t xml:space="preserve"> and vocabulary</w:t>
            </w:r>
            <w:r>
              <w:rPr>
                <w:lang w:val="en-US"/>
              </w:rPr>
              <w:t xml:space="preserve">, </w:t>
            </w:r>
            <w:r w:rsidR="00724A88">
              <w:rPr>
                <w:lang w:val="en-US"/>
              </w:rPr>
              <w:t xml:space="preserve">in a video </w:t>
            </w:r>
            <w:r w:rsidR="002200F4">
              <w:rPr>
                <w:lang w:val="en-US"/>
              </w:rPr>
              <w:t>class on</w:t>
            </w:r>
            <w:r w:rsidR="00724A88">
              <w:rPr>
                <w:lang w:val="en-US"/>
              </w:rPr>
              <w:t xml:space="preserve"> </w:t>
            </w:r>
            <w:r w:rsidR="002200F4" w:rsidRPr="00724A88">
              <w:rPr>
                <w:b/>
                <w:bCs/>
                <w:lang w:val="en-US"/>
              </w:rPr>
              <w:t xml:space="preserve">May </w:t>
            </w:r>
            <w:r w:rsidR="002200F4">
              <w:rPr>
                <w:b/>
                <w:bCs/>
                <w:lang w:val="en-US"/>
              </w:rPr>
              <w:t>11</w:t>
            </w:r>
            <w:r w:rsidR="00724A88" w:rsidRPr="00724A88">
              <w:rPr>
                <w:b/>
                <w:bCs/>
                <w:vertAlign w:val="superscript"/>
                <w:lang w:val="en-US"/>
              </w:rPr>
              <w:t>th</w:t>
            </w:r>
            <w:r w:rsidR="00724A88" w:rsidRPr="00724A88">
              <w:rPr>
                <w:b/>
                <w:bCs/>
                <w:lang w:val="en-US"/>
              </w:rPr>
              <w:t>/2020</w:t>
            </w:r>
            <w:r w:rsidR="00724A88">
              <w:rPr>
                <w:b/>
                <w:bCs/>
                <w:lang w:val="en-US"/>
              </w:rPr>
              <w:t xml:space="preserve"> by Zoom</w:t>
            </w:r>
          </w:p>
          <w:p w14:paraId="2C5C67E9" w14:textId="77777777" w:rsidR="00474CF8" w:rsidRDefault="00474CF8" w:rsidP="008F6386">
            <w:pPr>
              <w:rPr>
                <w:lang w:val="en-US"/>
              </w:rPr>
            </w:pPr>
          </w:p>
          <w:p w14:paraId="2A6D806D" w14:textId="44120FDE" w:rsidR="00474CF8" w:rsidRDefault="00784262" w:rsidP="00757D87">
            <w:pPr>
              <w:rPr>
                <w:bCs/>
                <w:lang w:val="en-US"/>
              </w:rPr>
            </w:pPr>
            <w:r>
              <w:rPr>
                <w:b/>
                <w:lang w:val="en-US"/>
              </w:rPr>
              <w:t xml:space="preserve"> </w:t>
            </w:r>
            <w:r w:rsidR="00474CF8">
              <w:rPr>
                <w:bCs/>
                <w:lang w:val="en-US"/>
              </w:rPr>
              <w:t xml:space="preserve">The students must write a message </w:t>
            </w:r>
            <w:r w:rsidR="00757D87">
              <w:rPr>
                <w:bCs/>
                <w:lang w:val="en-US"/>
              </w:rPr>
              <w:t>to the City Hall complaining about their neighbors that all the nights are listening music too loud, and they live the trash everywhere outside of their houses, you are really upset, asking for a solution to the right authorities for this inconvenient.</w:t>
            </w:r>
          </w:p>
          <w:p w14:paraId="347F96F8" w14:textId="77777777" w:rsidR="00757D87" w:rsidRDefault="00757D87" w:rsidP="00757D87">
            <w:pPr>
              <w:rPr>
                <w:b/>
                <w:lang w:val="en-US"/>
              </w:rPr>
            </w:pPr>
          </w:p>
          <w:p w14:paraId="45E4A433" w14:textId="4623C535" w:rsidR="00474CF8" w:rsidRDefault="00474CF8" w:rsidP="008F6386">
            <w:pPr>
              <w:rPr>
                <w:b/>
                <w:lang w:val="en-US"/>
              </w:rPr>
            </w:pPr>
            <w:r>
              <w:rPr>
                <w:b/>
                <w:lang w:val="en-US"/>
              </w:rPr>
              <w:t xml:space="preserve">The </w:t>
            </w:r>
            <w:r w:rsidR="00757D87">
              <w:rPr>
                <w:b/>
                <w:lang w:val="en-US"/>
              </w:rPr>
              <w:t>student can</w:t>
            </w:r>
            <w:r>
              <w:rPr>
                <w:b/>
                <w:lang w:val="en-US"/>
              </w:rPr>
              <w:t xml:space="preserve"> review the grammar part in the following lin</w:t>
            </w:r>
            <w:r w:rsidR="00757D87">
              <w:rPr>
                <w:b/>
                <w:lang w:val="en-US"/>
              </w:rPr>
              <w:t xml:space="preserve">k: </w:t>
            </w:r>
          </w:p>
          <w:p w14:paraId="65515E0A" w14:textId="7A17892A" w:rsidR="00757D87" w:rsidRDefault="00DF5EC0" w:rsidP="008F6386">
            <w:pPr>
              <w:rPr>
                <w:b/>
                <w:lang w:val="en-US"/>
              </w:rPr>
            </w:pPr>
            <w:hyperlink r:id="rId7" w:history="1">
              <w:r w:rsidR="00757D87" w:rsidRPr="00757D87">
                <w:rPr>
                  <w:rStyle w:val="Hipervnculo"/>
                  <w:lang w:val="en-US"/>
                </w:rPr>
                <w:t>http://www.learnenglish-online.com/grammar/modals/tests/modalrequests.html</w:t>
              </w:r>
            </w:hyperlink>
          </w:p>
          <w:p w14:paraId="0D2272AF" w14:textId="77777777" w:rsidR="00757D87" w:rsidRDefault="00757D87" w:rsidP="008F6386">
            <w:pPr>
              <w:rPr>
                <w:b/>
                <w:lang w:val="en-US"/>
              </w:rPr>
            </w:pPr>
          </w:p>
          <w:p w14:paraId="085AAF9C" w14:textId="77777777" w:rsidR="00724A88" w:rsidRPr="00724A88" w:rsidRDefault="00724A88" w:rsidP="00724A88">
            <w:r w:rsidRPr="00724A88">
              <w:t>Rocio Maravilla le está invitando a una reunión de Zoom programada.</w:t>
            </w:r>
          </w:p>
          <w:p w14:paraId="1A0FA98C" w14:textId="77777777" w:rsidR="00724A88" w:rsidRPr="00724A88" w:rsidRDefault="00724A88" w:rsidP="00724A88"/>
          <w:p w14:paraId="65E82A56" w14:textId="760A4BB6" w:rsidR="00724A88" w:rsidRPr="00724A88" w:rsidRDefault="00724A88" w:rsidP="00724A88">
            <w:pPr>
              <w:rPr>
                <w:lang w:val="en-US"/>
              </w:rPr>
            </w:pPr>
            <w:r w:rsidRPr="00724A88">
              <w:rPr>
                <w:lang w:val="en-US"/>
              </w:rPr>
              <w:t xml:space="preserve">Tema: Unit </w:t>
            </w:r>
            <w:r w:rsidR="007F30EB">
              <w:rPr>
                <w:lang w:val="en-US"/>
              </w:rPr>
              <w:t>6   Complaints and Apologies</w:t>
            </w:r>
          </w:p>
          <w:p w14:paraId="16AD1437" w14:textId="77777777" w:rsidR="00724A88" w:rsidRPr="007F30EB" w:rsidRDefault="00724A88" w:rsidP="00724A88">
            <w:pPr>
              <w:rPr>
                <w:lang w:val="en-US"/>
              </w:rPr>
            </w:pPr>
            <w:r w:rsidRPr="007F30EB">
              <w:rPr>
                <w:lang w:val="en-US"/>
              </w:rPr>
              <w:t>Hora: 11 may 2020 10:00 AM El Salvador</w:t>
            </w:r>
          </w:p>
          <w:p w14:paraId="08ED35D6" w14:textId="77777777" w:rsidR="00724A88" w:rsidRPr="007F30EB" w:rsidRDefault="00724A88" w:rsidP="00724A88">
            <w:pPr>
              <w:rPr>
                <w:lang w:val="en-US"/>
              </w:rPr>
            </w:pPr>
          </w:p>
          <w:p w14:paraId="0F36FA88" w14:textId="77777777" w:rsidR="00724A88" w:rsidRPr="00724A88" w:rsidRDefault="00724A88" w:rsidP="00724A88">
            <w:r w:rsidRPr="00724A88">
              <w:t>Unirse a la reunión Zoom</w:t>
            </w:r>
          </w:p>
          <w:p w14:paraId="4B35F831" w14:textId="0B01A79A" w:rsidR="00724A88" w:rsidRDefault="00DF5EC0" w:rsidP="00724A88">
            <w:pPr>
              <w:rPr>
                <w:b/>
                <w:bCs/>
              </w:rPr>
            </w:pPr>
            <w:hyperlink r:id="rId8" w:history="1">
              <w:r w:rsidR="00724A88" w:rsidRPr="00D005C0">
                <w:rPr>
                  <w:rStyle w:val="Hipervnculo"/>
                  <w:b/>
                  <w:bCs/>
                </w:rPr>
                <w:t>https://us04web.zoom.us/j/79805083354?pwd=THc1L05McnJHbElidnVYcm8rd2cvdz09</w:t>
              </w:r>
            </w:hyperlink>
          </w:p>
          <w:p w14:paraId="5CC33B10" w14:textId="77777777" w:rsidR="00724A88" w:rsidRPr="00724A88" w:rsidRDefault="00724A88" w:rsidP="00724A88">
            <w:r w:rsidRPr="00724A88">
              <w:t>ID de reunión: 798 0508 3354</w:t>
            </w:r>
          </w:p>
          <w:p w14:paraId="52A71484" w14:textId="48BDACDA" w:rsidR="00724A88" w:rsidRPr="00724A88" w:rsidRDefault="00724A88" w:rsidP="00724A88">
            <w:r w:rsidRPr="00724A88">
              <w:t>Contraseña: 3SwFdn</w:t>
            </w:r>
          </w:p>
          <w:p w14:paraId="766247A8" w14:textId="01F79B41" w:rsidR="00474CF8" w:rsidRPr="00724A88" w:rsidRDefault="00474CF8" w:rsidP="008F6386">
            <w:pPr>
              <w:rPr>
                <w:b/>
              </w:rPr>
            </w:pPr>
          </w:p>
        </w:tc>
      </w:tr>
      <w:tr w:rsidR="00474CF8" w:rsidRPr="00064B39" w14:paraId="0A703E75" w14:textId="77777777" w:rsidTr="008F6386">
        <w:tc>
          <w:tcPr>
            <w:tcW w:w="2376" w:type="dxa"/>
          </w:tcPr>
          <w:p w14:paraId="1B795B84" w14:textId="77777777" w:rsidR="00474CF8" w:rsidRDefault="00474CF8" w:rsidP="008F6386">
            <w:pPr>
              <w:rPr>
                <w:rFonts w:ascii="Calibri" w:hAnsi="Calibri" w:cs="Calibri"/>
              </w:rPr>
            </w:pPr>
            <w:r w:rsidRPr="00442048">
              <w:rPr>
                <w:rFonts w:ascii="Calibri" w:hAnsi="Calibri" w:cs="Calibri"/>
              </w:rPr>
              <w:t xml:space="preserve">La </w:t>
            </w:r>
            <w:r>
              <w:rPr>
                <w:rFonts w:ascii="Calibri" w:hAnsi="Calibri" w:cs="Calibri"/>
              </w:rPr>
              <w:t>“</w:t>
            </w:r>
            <w:r w:rsidRPr="00442048">
              <w:rPr>
                <w:rFonts w:ascii="Calibri" w:hAnsi="Calibri" w:cs="Calibri"/>
              </w:rPr>
              <w:t>tarea</w:t>
            </w:r>
            <w:r>
              <w:rPr>
                <w:rFonts w:ascii="Calibri" w:hAnsi="Calibri" w:cs="Calibri"/>
              </w:rPr>
              <w:t>”</w:t>
            </w:r>
            <w:r w:rsidRPr="00442048">
              <w:rPr>
                <w:rFonts w:ascii="Calibri" w:hAnsi="Calibri" w:cs="Calibri"/>
              </w:rPr>
              <w:t xml:space="preserve"> que deberá entregar</w:t>
            </w:r>
          </w:p>
          <w:p w14:paraId="19B8A2EF" w14:textId="77777777" w:rsidR="00474CF8" w:rsidRPr="00881D10" w:rsidRDefault="00474CF8" w:rsidP="008F6386">
            <w:pPr>
              <w:jc w:val="both"/>
              <w:rPr>
                <w:rFonts w:ascii="Calibri" w:hAnsi="Calibri" w:cs="Calibri"/>
              </w:rPr>
            </w:pPr>
            <w:r w:rsidRPr="00881D10">
              <w:rPr>
                <w:rFonts w:ascii="Calibri" w:hAnsi="Calibri" w:cs="Calibri"/>
              </w:rPr>
              <w:lastRenderedPageBreak/>
              <w:t>ACTIVIDAD FORMATIVA/ACTIVIDAD EVALUADA</w:t>
            </w:r>
          </w:p>
          <w:p w14:paraId="5B4F6558" w14:textId="77777777" w:rsidR="00474CF8" w:rsidRPr="00442048" w:rsidRDefault="00474CF8" w:rsidP="008F6386">
            <w:pPr>
              <w:rPr>
                <w:rFonts w:ascii="Calibri" w:hAnsi="Calibri" w:cs="Calibri"/>
              </w:rPr>
            </w:pPr>
          </w:p>
          <w:p w14:paraId="0FEFB57E" w14:textId="77777777" w:rsidR="00474CF8" w:rsidRPr="008454A7" w:rsidRDefault="00474CF8" w:rsidP="008F6386">
            <w:pPr>
              <w:rPr>
                <w:b/>
              </w:rPr>
            </w:pPr>
          </w:p>
        </w:tc>
        <w:tc>
          <w:tcPr>
            <w:tcW w:w="7542" w:type="dxa"/>
          </w:tcPr>
          <w:p w14:paraId="3D68C801" w14:textId="4B2160A0" w:rsidR="003E3AC1" w:rsidRPr="003E3AC1" w:rsidRDefault="003E3AC1" w:rsidP="008F6386">
            <w:pPr>
              <w:rPr>
                <w:bCs/>
                <w:lang w:val="en-US"/>
              </w:rPr>
            </w:pPr>
            <w:r w:rsidRPr="003E3AC1">
              <w:rPr>
                <w:bCs/>
                <w:lang w:val="en-US"/>
              </w:rPr>
              <w:lastRenderedPageBreak/>
              <w:t>The students have to r</w:t>
            </w:r>
            <w:r>
              <w:rPr>
                <w:bCs/>
                <w:lang w:val="en-US"/>
              </w:rPr>
              <w:t xml:space="preserve">ecord themselves using the App WhatsApp asking a partner about the </w:t>
            </w:r>
            <w:r w:rsidRPr="003E3AC1">
              <w:rPr>
                <w:b/>
                <w:lang w:val="en-US"/>
              </w:rPr>
              <w:t>part 9 Apologies</w:t>
            </w:r>
            <w:r>
              <w:rPr>
                <w:bCs/>
                <w:lang w:val="en-US"/>
              </w:rPr>
              <w:t xml:space="preserve"> on page 40, choosing one of the situations as example, making a request to your “neighbor” The neighbor after should apologize by giving an excuse or admitting   a mistake, then when the students choose the situation they will record and </w:t>
            </w:r>
            <w:r>
              <w:rPr>
                <w:bCs/>
                <w:lang w:val="en-US"/>
              </w:rPr>
              <w:lastRenderedPageBreak/>
              <w:t xml:space="preserve">send it for WhatsApp to the teacher, this task will be considered as evaluated for asking stickers if you done. </w:t>
            </w:r>
          </w:p>
          <w:p w14:paraId="69FF1F3C" w14:textId="77777777" w:rsidR="00474CF8" w:rsidRPr="008D1264" w:rsidRDefault="00474CF8" w:rsidP="008F6386">
            <w:pPr>
              <w:rPr>
                <w:bCs/>
                <w:lang w:val="en-US"/>
              </w:rPr>
            </w:pPr>
          </w:p>
          <w:p w14:paraId="7B5E3010" w14:textId="77777777" w:rsidR="00474CF8" w:rsidRDefault="00474CF8" w:rsidP="008F6386">
            <w:pPr>
              <w:rPr>
                <w:bCs/>
                <w:lang w:val="en-US"/>
              </w:rPr>
            </w:pPr>
            <w:r w:rsidRPr="008D1264">
              <w:rPr>
                <w:bCs/>
                <w:lang w:val="en-US"/>
              </w:rPr>
              <w:t>At the end of your work you should scan, or take pictures, etc. to save your work in a digital portfolio (power point presentation or another similar tool)</w:t>
            </w:r>
          </w:p>
          <w:p w14:paraId="6766CBE6" w14:textId="77777777" w:rsidR="00474CF8" w:rsidRPr="008D1264" w:rsidRDefault="00474CF8" w:rsidP="008F6386">
            <w:pPr>
              <w:rPr>
                <w:bCs/>
                <w:lang w:val="en-US"/>
              </w:rPr>
            </w:pPr>
          </w:p>
          <w:p w14:paraId="6DA91A95" w14:textId="77777777" w:rsidR="00474CF8" w:rsidRPr="008D1264" w:rsidRDefault="00474CF8" w:rsidP="008F6386">
            <w:pPr>
              <w:rPr>
                <w:bCs/>
                <w:lang w:val="en-US"/>
              </w:rPr>
            </w:pPr>
            <w:r w:rsidRPr="008D1264">
              <w:rPr>
                <w:bCs/>
                <w:lang w:val="en-US"/>
              </w:rPr>
              <w:t>Each guide will be filed in the power point presentation. At the end of the period, the teacher will ask them to turn in the digital portfolio, using their creativity and originality in the development of the portfolio.</w:t>
            </w:r>
          </w:p>
          <w:p w14:paraId="0B6DB2C7" w14:textId="77777777" w:rsidR="00474CF8" w:rsidRPr="00F409AF" w:rsidRDefault="00474CF8" w:rsidP="008F6386">
            <w:pPr>
              <w:rPr>
                <w:b/>
                <w:lang w:val="en-US"/>
              </w:rPr>
            </w:pPr>
          </w:p>
        </w:tc>
      </w:tr>
      <w:tr w:rsidR="00474CF8" w:rsidRPr="00064B39" w14:paraId="60D3E0C1" w14:textId="77777777" w:rsidTr="008F6386">
        <w:tc>
          <w:tcPr>
            <w:tcW w:w="2376" w:type="dxa"/>
          </w:tcPr>
          <w:p w14:paraId="0F18D0E5" w14:textId="77777777" w:rsidR="00474CF8" w:rsidRPr="008454A7" w:rsidRDefault="00474CF8" w:rsidP="008F6386">
            <w:pPr>
              <w:rPr>
                <w:b/>
              </w:rPr>
            </w:pPr>
            <w:r w:rsidRPr="008454A7">
              <w:rPr>
                <w:b/>
              </w:rPr>
              <w:lastRenderedPageBreak/>
              <w:t>Criterios de evaluación:</w:t>
            </w:r>
          </w:p>
          <w:p w14:paraId="4612921F" w14:textId="77777777" w:rsidR="00474CF8" w:rsidRPr="008454A7" w:rsidRDefault="00474CF8" w:rsidP="008F6386">
            <w:pPr>
              <w:rPr>
                <w:b/>
              </w:rPr>
            </w:pPr>
          </w:p>
        </w:tc>
        <w:tc>
          <w:tcPr>
            <w:tcW w:w="7542" w:type="dxa"/>
          </w:tcPr>
          <w:p w14:paraId="517C7A30" w14:textId="0D888A16" w:rsidR="00474CF8" w:rsidRDefault="00474CF8" w:rsidP="008F6386">
            <w:pPr>
              <w:rPr>
                <w:bCs/>
                <w:lang w:val="en-US"/>
              </w:rPr>
            </w:pPr>
            <w:r w:rsidRPr="00932331">
              <w:rPr>
                <w:b/>
                <w:lang w:val="en-US"/>
              </w:rPr>
              <w:t xml:space="preserve"> </w:t>
            </w:r>
            <w:r w:rsidRPr="00C43BD9">
              <w:rPr>
                <w:bCs/>
                <w:lang w:val="en-US"/>
              </w:rPr>
              <w:t xml:space="preserve">Develop all the grammar exercises, deliver on time, work clean and neat, </w:t>
            </w:r>
          </w:p>
          <w:p w14:paraId="2F6875DB" w14:textId="77777777" w:rsidR="00474CF8" w:rsidRDefault="00474CF8" w:rsidP="008F6386">
            <w:pPr>
              <w:rPr>
                <w:bCs/>
                <w:lang w:val="en-US"/>
              </w:rPr>
            </w:pPr>
            <w:r w:rsidRPr="00C43BD9">
              <w:rPr>
                <w:bCs/>
                <w:lang w:val="en-US"/>
              </w:rPr>
              <w:t xml:space="preserve">Punctuality will be evaluated, organization, creativity. </w:t>
            </w:r>
          </w:p>
          <w:p w14:paraId="557E140C" w14:textId="77777777" w:rsidR="00474CF8" w:rsidRPr="00C43BD9" w:rsidRDefault="00474CF8" w:rsidP="008F6386">
            <w:pPr>
              <w:rPr>
                <w:bCs/>
                <w:lang w:val="en-US"/>
              </w:rPr>
            </w:pPr>
            <w:r w:rsidRPr="00C43BD9">
              <w:rPr>
                <w:bCs/>
                <w:lang w:val="en-US"/>
              </w:rPr>
              <w:t>If for any reason the task is not presented in the assigned time, it must present justification duly authorized by its managers and endorsed by academic coordination</w:t>
            </w:r>
          </w:p>
        </w:tc>
      </w:tr>
      <w:tr w:rsidR="00474CF8" w:rsidRPr="00064B39" w14:paraId="72DEF3FA" w14:textId="77777777" w:rsidTr="008F6386">
        <w:tc>
          <w:tcPr>
            <w:tcW w:w="2376" w:type="dxa"/>
          </w:tcPr>
          <w:p w14:paraId="3B62487F" w14:textId="77777777" w:rsidR="00474CF8" w:rsidRPr="008454A7" w:rsidRDefault="00474CF8" w:rsidP="008F6386">
            <w:pPr>
              <w:rPr>
                <w:b/>
              </w:rPr>
            </w:pPr>
            <w:r w:rsidRPr="008454A7">
              <w:rPr>
                <w:b/>
              </w:rPr>
              <w:t>RECURSOS EN LINEA</w:t>
            </w:r>
          </w:p>
          <w:p w14:paraId="4483F7B1" w14:textId="77777777" w:rsidR="00474CF8" w:rsidRPr="008454A7" w:rsidRDefault="00474CF8" w:rsidP="008F6386">
            <w:pPr>
              <w:rPr>
                <w:b/>
              </w:rPr>
            </w:pPr>
          </w:p>
        </w:tc>
        <w:tc>
          <w:tcPr>
            <w:tcW w:w="7542" w:type="dxa"/>
          </w:tcPr>
          <w:p w14:paraId="15C22D0D" w14:textId="77777777" w:rsidR="00474CF8" w:rsidRDefault="00474CF8" w:rsidP="008F6386">
            <w:r>
              <w:t xml:space="preserve">Herramientas utilizadas: </w:t>
            </w:r>
          </w:p>
          <w:p w14:paraId="554706D7" w14:textId="2E38D289" w:rsidR="00474CF8" w:rsidRDefault="00474CF8" w:rsidP="008F6386">
            <w:pPr>
              <w:rPr>
                <w:b/>
              </w:rPr>
            </w:pPr>
            <w:proofErr w:type="spellStart"/>
            <w:r>
              <w:rPr>
                <w:b/>
              </w:rPr>
              <w:t>Youtube</w:t>
            </w:r>
            <w:proofErr w:type="spellEnd"/>
            <w:r>
              <w:rPr>
                <w:b/>
              </w:rPr>
              <w:t xml:space="preserve"> </w:t>
            </w:r>
          </w:p>
          <w:p w14:paraId="54F18F23" w14:textId="3C743B31" w:rsidR="007929D5" w:rsidRDefault="007929D5" w:rsidP="008F6386">
            <w:pPr>
              <w:rPr>
                <w:b/>
              </w:rPr>
            </w:pPr>
            <w:proofErr w:type="spellStart"/>
            <w:r>
              <w:rPr>
                <w:b/>
              </w:rPr>
              <w:t>Discord</w:t>
            </w:r>
            <w:proofErr w:type="spellEnd"/>
            <w:r>
              <w:rPr>
                <w:b/>
              </w:rPr>
              <w:t xml:space="preserve"> </w:t>
            </w:r>
          </w:p>
          <w:p w14:paraId="520FA37C" w14:textId="5D8A891C" w:rsidR="007929D5" w:rsidRDefault="007929D5" w:rsidP="008F6386">
            <w:pPr>
              <w:rPr>
                <w:b/>
              </w:rPr>
            </w:pPr>
            <w:r>
              <w:rPr>
                <w:b/>
              </w:rPr>
              <w:t xml:space="preserve">WhatsApp </w:t>
            </w:r>
          </w:p>
          <w:p w14:paraId="0B16C3C5" w14:textId="77777777" w:rsidR="00474CF8" w:rsidRDefault="00474CF8" w:rsidP="008F6386">
            <w:pPr>
              <w:rPr>
                <w:b/>
              </w:rPr>
            </w:pPr>
            <w:proofErr w:type="spellStart"/>
            <w:r>
              <w:rPr>
                <w:b/>
              </w:rPr>
              <w:t>Vocaroo</w:t>
            </w:r>
            <w:proofErr w:type="spellEnd"/>
          </w:p>
          <w:p w14:paraId="32D97FFB" w14:textId="514E31CB" w:rsidR="00802DAF" w:rsidRPr="00064B39" w:rsidRDefault="00802DAF" w:rsidP="008F6386">
            <w:pPr>
              <w:rPr>
                <w:b/>
                <w:lang w:val="en-US"/>
              </w:rPr>
            </w:pPr>
            <w:proofErr w:type="spellStart"/>
            <w:r w:rsidRPr="00064B39">
              <w:rPr>
                <w:b/>
                <w:lang w:val="en-US"/>
              </w:rPr>
              <w:t>Slideshare</w:t>
            </w:r>
            <w:proofErr w:type="spellEnd"/>
            <w:r w:rsidRPr="00064B39">
              <w:rPr>
                <w:b/>
                <w:lang w:val="en-US"/>
              </w:rPr>
              <w:t xml:space="preserve"> </w:t>
            </w:r>
          </w:p>
          <w:p w14:paraId="3FD91967" w14:textId="376E06F3" w:rsidR="00802DAF" w:rsidRPr="00064B39" w:rsidRDefault="00802DAF" w:rsidP="008F6386">
            <w:pPr>
              <w:rPr>
                <w:b/>
                <w:lang w:val="en-US"/>
              </w:rPr>
            </w:pPr>
            <w:proofErr w:type="spellStart"/>
            <w:r w:rsidRPr="00064B39">
              <w:rPr>
                <w:b/>
                <w:lang w:val="en-US"/>
              </w:rPr>
              <w:t>Vooks</w:t>
            </w:r>
            <w:proofErr w:type="spellEnd"/>
            <w:r w:rsidRPr="00064B39">
              <w:rPr>
                <w:b/>
                <w:lang w:val="en-US"/>
              </w:rPr>
              <w:t>:</w:t>
            </w:r>
          </w:p>
          <w:p w14:paraId="33E853AD" w14:textId="511EE640" w:rsidR="00474CF8" w:rsidRPr="00064B39" w:rsidRDefault="00DF5EC0" w:rsidP="008F6386">
            <w:pPr>
              <w:rPr>
                <w:b/>
                <w:lang w:val="en-US"/>
              </w:rPr>
            </w:pPr>
            <w:hyperlink r:id="rId9" w:history="1">
              <w:r w:rsidR="00A0781F" w:rsidRPr="00064B39">
                <w:rPr>
                  <w:rStyle w:val="Hipervnculo"/>
                  <w:lang w:val="en-US"/>
                </w:rPr>
                <w:t>https://watch.vooks.com/videos/adogbyanyothername-1080-h264-high?fbclid=IwAR3Ut-y1Wb8JtQVBCdrLXg1pRmNesn17rda6Ju_HSZowBzYTUDtRfr91SnQ</w:t>
              </w:r>
            </w:hyperlink>
          </w:p>
        </w:tc>
      </w:tr>
      <w:bookmarkEnd w:id="0"/>
    </w:tbl>
    <w:p w14:paraId="55040E4E" w14:textId="68DCE728" w:rsidR="0068189A" w:rsidRPr="00064B39" w:rsidRDefault="0068189A" w:rsidP="007929D5">
      <w:pPr>
        <w:tabs>
          <w:tab w:val="left" w:pos="975"/>
        </w:tabs>
        <w:rPr>
          <w:lang w:val="en-US"/>
        </w:rPr>
      </w:pPr>
    </w:p>
    <w:sectPr w:rsidR="0068189A" w:rsidRPr="00064B39" w:rsidSect="0032102A">
      <w:headerReference w:type="default" r:id="rId10"/>
      <w:footerReference w:type="default" r:id="rId11"/>
      <w:pgSz w:w="12240" w:h="15840" w:code="1"/>
      <w:pgMar w:top="640" w:right="560" w:bottom="278" w:left="680"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1FB85F" w14:textId="77777777" w:rsidR="00DF5EC0" w:rsidRDefault="00DF5EC0">
      <w:pPr>
        <w:spacing w:after="0" w:line="240" w:lineRule="auto"/>
      </w:pPr>
      <w:r>
        <w:separator/>
      </w:r>
    </w:p>
  </w:endnote>
  <w:endnote w:type="continuationSeparator" w:id="0">
    <w:p w14:paraId="2839133A" w14:textId="77777777" w:rsidR="00DF5EC0" w:rsidRDefault="00DF5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1598783"/>
      <w:docPartObj>
        <w:docPartGallery w:val="Page Numbers (Bottom of Page)"/>
        <w:docPartUnique/>
      </w:docPartObj>
    </w:sdtPr>
    <w:sdtEndPr>
      <w:rPr>
        <w:noProof/>
      </w:rPr>
    </w:sdtEndPr>
    <w:sdtContent>
      <w:p w14:paraId="6FA00AF2" w14:textId="77777777" w:rsidR="00694EF6" w:rsidRDefault="00E6264D">
        <w:pPr>
          <w:pStyle w:val="Piedepgina"/>
          <w:jc w:val="right"/>
        </w:pPr>
        <w:r>
          <w:fldChar w:fldCharType="begin"/>
        </w:r>
        <w:r>
          <w:instrText xml:space="preserve"> PAGE   \* MERGEFORMAT </w:instrText>
        </w:r>
        <w:r>
          <w:fldChar w:fldCharType="separate"/>
        </w:r>
        <w:r>
          <w:rPr>
            <w:noProof/>
          </w:rPr>
          <w:t>1</w:t>
        </w:r>
        <w:r>
          <w:rPr>
            <w:noProof/>
          </w:rPr>
          <w:fldChar w:fldCharType="end"/>
        </w:r>
      </w:p>
    </w:sdtContent>
  </w:sdt>
  <w:p w14:paraId="69D0CB5D" w14:textId="77777777" w:rsidR="00694EF6" w:rsidRDefault="00DF5EC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9D418E" w14:textId="77777777" w:rsidR="00DF5EC0" w:rsidRDefault="00DF5EC0">
      <w:pPr>
        <w:spacing w:after="0" w:line="240" w:lineRule="auto"/>
      </w:pPr>
      <w:r>
        <w:separator/>
      </w:r>
    </w:p>
  </w:footnote>
  <w:footnote w:type="continuationSeparator" w:id="0">
    <w:p w14:paraId="14934520" w14:textId="77777777" w:rsidR="00DF5EC0" w:rsidRDefault="00DF5E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B1EB59" w14:textId="77777777" w:rsidR="00F251B0" w:rsidRDefault="00E6264D">
    <w:pPr>
      <w:pStyle w:val="Encabezado"/>
      <w:rPr>
        <w:rFonts w:ascii="Lucida Handwriting" w:hAnsi="Lucida Handwriting"/>
        <w:sz w:val="32"/>
        <w:szCs w:val="32"/>
      </w:rPr>
    </w:pPr>
    <w:r w:rsidRPr="00F251B0">
      <w:rPr>
        <w:rFonts w:ascii="Lucida Handwriting" w:hAnsi="Lucida Handwriting"/>
        <w:noProof/>
        <w:sz w:val="32"/>
        <w:szCs w:val="32"/>
        <w:lang w:val="en-US"/>
      </w:rPr>
      <w:drawing>
        <wp:anchor distT="0" distB="0" distL="114300" distR="114300" simplePos="0" relativeHeight="251659264" behindDoc="0" locked="0" layoutInCell="1" allowOverlap="1" wp14:anchorId="22F37535" wp14:editId="70E42594">
          <wp:simplePos x="0" y="0"/>
          <wp:positionH relativeFrom="column">
            <wp:posOffset>5330825</wp:posOffset>
          </wp:positionH>
          <wp:positionV relativeFrom="paragraph">
            <wp:posOffset>-352425</wp:posOffset>
          </wp:positionV>
          <wp:extent cx="1532830" cy="668655"/>
          <wp:effectExtent l="0" t="0" r="0" b="0"/>
          <wp:wrapNone/>
          <wp:docPr id="2" name="Imagen 2" descr="Resultado de imagen para colegio santa ceci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olegio santa cecili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4132" cy="6735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251B0">
      <w:rPr>
        <w:rFonts w:ascii="Lucida Handwriting" w:hAnsi="Lucida Handwriting"/>
        <w:sz w:val="32"/>
        <w:szCs w:val="32"/>
      </w:rPr>
      <w:t>ORGANIZADOR DE ACTIVIDADES EN LINEA</w:t>
    </w:r>
  </w:p>
  <w:p w14:paraId="7A9E8ABF" w14:textId="77777777" w:rsidR="00F251B0" w:rsidRPr="00F251B0" w:rsidRDefault="00E6264D" w:rsidP="0032102A">
    <w:pPr>
      <w:pStyle w:val="Encabezado"/>
      <w:rPr>
        <w:rFonts w:ascii="Lucida Handwriting" w:hAnsi="Lucida Handwriting"/>
        <w:sz w:val="32"/>
        <w:szCs w:val="32"/>
      </w:rPr>
    </w:pPr>
    <w:r>
      <w:rPr>
        <w:rFonts w:ascii="Lucida Handwriting" w:hAnsi="Lucida Handwriting"/>
        <w:sz w:val="32"/>
        <w:szCs w:val="32"/>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CF8"/>
    <w:rsid w:val="0005717B"/>
    <w:rsid w:val="00064B39"/>
    <w:rsid w:val="002200F4"/>
    <w:rsid w:val="002E68B2"/>
    <w:rsid w:val="002F43C7"/>
    <w:rsid w:val="003E3AC1"/>
    <w:rsid w:val="004125BF"/>
    <w:rsid w:val="00474CF8"/>
    <w:rsid w:val="00577B47"/>
    <w:rsid w:val="00645850"/>
    <w:rsid w:val="0068189A"/>
    <w:rsid w:val="0071423B"/>
    <w:rsid w:val="00724A88"/>
    <w:rsid w:val="00757D87"/>
    <w:rsid w:val="00784262"/>
    <w:rsid w:val="007929D5"/>
    <w:rsid w:val="007A17BD"/>
    <w:rsid w:val="007F30EB"/>
    <w:rsid w:val="00802DAF"/>
    <w:rsid w:val="00A0781F"/>
    <w:rsid w:val="00AD33E2"/>
    <w:rsid w:val="00DD4A71"/>
    <w:rsid w:val="00DF52C6"/>
    <w:rsid w:val="00DF5EC0"/>
    <w:rsid w:val="00E2606A"/>
    <w:rsid w:val="00E51581"/>
    <w:rsid w:val="00E6264D"/>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252BC"/>
  <w15:chartTrackingRefBased/>
  <w15:docId w15:val="{4167EF1D-4BC8-4D37-A286-C95D52B98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CF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74C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74CF8"/>
  </w:style>
  <w:style w:type="paragraph" w:styleId="Piedepgina">
    <w:name w:val="footer"/>
    <w:basedOn w:val="Normal"/>
    <w:link w:val="PiedepginaCar"/>
    <w:uiPriority w:val="99"/>
    <w:unhideWhenUsed/>
    <w:rsid w:val="00474C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4CF8"/>
  </w:style>
  <w:style w:type="table" w:styleId="Tablaconcuadrcula">
    <w:name w:val="Table Grid"/>
    <w:basedOn w:val="Tablanormal"/>
    <w:uiPriority w:val="39"/>
    <w:rsid w:val="00474C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74CF8"/>
    <w:rPr>
      <w:color w:val="0000FF"/>
      <w:u w:val="single"/>
    </w:rPr>
  </w:style>
  <w:style w:type="character" w:styleId="Mencinsinresolver">
    <w:name w:val="Unresolved Mention"/>
    <w:basedOn w:val="Fuentedeprrafopredeter"/>
    <w:uiPriority w:val="99"/>
    <w:semiHidden/>
    <w:unhideWhenUsed/>
    <w:rsid w:val="00E260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04web.zoom.us/j/79805083354?pwd=THc1L05McnJHbElidnVYcm8rd2cvdz09"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learnenglish-online.com/grammar/modals/tests/modalrequests.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SKruBHU2abg"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atch.vooks.com/videos/adogbyanyothername-1080-h264-high?fbclid=IwAR3Ut-y1Wb8JtQVBCdrLXg1pRmNesn17rda6Ju_HSZowBzYTUDtRfr91SnQ"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583</Words>
  <Characters>3212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Rocio Maravilla</dc:creator>
  <cp:keywords/>
  <dc:description/>
  <cp:lastModifiedBy>Chobe Cuellar</cp:lastModifiedBy>
  <cp:revision>2</cp:revision>
  <dcterms:created xsi:type="dcterms:W3CDTF">2020-05-11T16:42:00Z</dcterms:created>
  <dcterms:modified xsi:type="dcterms:W3CDTF">2020-05-11T16:42:00Z</dcterms:modified>
</cp:coreProperties>
</file>