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F2A5C" w14:textId="0468515D" w:rsidR="00F57071" w:rsidRDefault="00D82E57">
      <w:pPr>
        <w:rPr>
          <w:lang w:val="es-SV"/>
        </w:rPr>
      </w:pPr>
      <w:r>
        <w:rPr>
          <w:lang w:val="es-SV"/>
        </w:rPr>
        <w:t xml:space="preserve">Cosa de ingles </w:t>
      </w:r>
    </w:p>
    <w:p w14:paraId="4BEF84E9" w14:textId="77777777" w:rsidR="00D82E57" w:rsidRPr="00D82E57" w:rsidRDefault="00D82E57" w:rsidP="00D82E57">
      <w:pPr>
        <w:rPr>
          <w:lang w:val="es-SV"/>
        </w:rPr>
      </w:pPr>
    </w:p>
    <w:p w14:paraId="3106222C" w14:textId="3ECABC01" w:rsidR="00D82E57" w:rsidRPr="00D82E57" w:rsidRDefault="00D82E57" w:rsidP="00D82E57">
      <w:r w:rsidRPr="00D82E57">
        <w:t>I have worked as a computer repairman and one of the experiences that I remember best is the first time I built a PC, because I did not have such a deep knowledge of the hardware but with YouTube videos and a little help I did it, after putting it together I had to install windows and that really I knew practically nothing, despite that with some videos and a little reading I did it, but I worried because at the beginning I had no idea, but despite everything I managed to build the PC and The client liked it, from that moment I build computers and repair cell phones for certain defects, at the same time that I provide purchases of both telephones and computers.</w:t>
      </w:r>
    </w:p>
    <w:sectPr w:rsidR="00D82E57" w:rsidRPr="00D82E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E57"/>
    <w:rsid w:val="00D82E57"/>
    <w:rsid w:val="00F5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FC0F07"/>
  <w15:chartTrackingRefBased/>
  <w15:docId w15:val="{0BCB9EDD-DAAB-489D-B4FE-3C671E5D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582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Cuellar Melendez, Diego Roberto</dc:creator>
  <cp:keywords/>
  <dc:description/>
  <cp:lastModifiedBy>Cuellar Melendez, Diego Roberto</cp:lastModifiedBy>
  <cp:revision>1</cp:revision>
  <dcterms:created xsi:type="dcterms:W3CDTF">2020-08-04T00:52:00Z</dcterms:created>
  <dcterms:modified xsi:type="dcterms:W3CDTF">2020-08-04T00:52:00Z</dcterms:modified>
</cp:coreProperties>
</file>