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D0B61" w14:textId="625B7953" w:rsidR="009117B1" w:rsidRDefault="009117B1">
      <w:r w:rsidRPr="009117B1">
        <w:t xml:space="preserve">Cuellar: hi Ramos, </w:t>
      </w:r>
      <w:r w:rsidRPr="009117B1">
        <w:t>have you heard of the day of the dead?</w:t>
      </w:r>
    </w:p>
    <w:p w14:paraId="6A4A5851" w14:textId="62AE2364" w:rsidR="009117B1" w:rsidRDefault="009117B1">
      <w:r>
        <w:t xml:space="preserve">Ramos: </w:t>
      </w:r>
      <w:r w:rsidRPr="009117B1">
        <w:t>Hi Cuellar, if it is a celebration that I personally like very much because here in El Salvador there are two days which we are going to see our loved ones who have already died and traditionally we bring them flowers and we pray for them, they are two days of peace and think about those who are no longer there, to remember all the good things they left us.</w:t>
      </w:r>
    </w:p>
    <w:p w14:paraId="4D90A272" w14:textId="34D35EC8" w:rsidR="009117B1" w:rsidRDefault="009117B1">
      <w:r>
        <w:t>Cuellar:</w:t>
      </w:r>
      <w:r w:rsidRPr="009117B1">
        <w:t xml:space="preserve"> </w:t>
      </w:r>
      <w:r w:rsidRPr="009117B1">
        <w:t xml:space="preserve">If here in El Salvador it is celebrated on November 1 and 2, in Mexico it is the same, but there they are taken </w:t>
      </w:r>
      <w:r>
        <w:t>“</w:t>
      </w:r>
      <w:r w:rsidRPr="009117B1">
        <w:t xml:space="preserve">pan de </w:t>
      </w:r>
      <w:proofErr w:type="spellStart"/>
      <w:r w:rsidRPr="009117B1">
        <w:t>muerto</w:t>
      </w:r>
      <w:proofErr w:type="spellEnd"/>
      <w:r>
        <w:t>”</w:t>
      </w:r>
      <w:r w:rsidRPr="009117B1">
        <w:t>, which is highly valued that day, they are also seen and water is sometimes even put food favorites of the deceased and in things an altar is made with the photos of those people.</w:t>
      </w:r>
    </w:p>
    <w:p w14:paraId="2BE7F8DF" w14:textId="04DE3C5C" w:rsidR="009117B1" w:rsidRDefault="009117B1">
      <w:r>
        <w:t>Ramos:</w:t>
      </w:r>
      <w:r w:rsidRPr="009117B1">
        <w:t xml:space="preserve"> </w:t>
      </w:r>
      <w:r w:rsidRPr="009117B1">
        <w:t xml:space="preserve">If </w:t>
      </w:r>
      <w:r w:rsidRPr="009117B1">
        <w:t>it is</w:t>
      </w:r>
      <w:r w:rsidRPr="009117B1">
        <w:t xml:space="preserve"> a great day, another celebration that I like is Christmas</w:t>
      </w:r>
    </w:p>
    <w:p w14:paraId="27AA136A" w14:textId="0828BD0C" w:rsidR="009117B1" w:rsidRDefault="009117B1">
      <w:r>
        <w:t>Cuellar:</w:t>
      </w:r>
      <w:r w:rsidRPr="009117B1">
        <w:t xml:space="preserve"> </w:t>
      </w:r>
      <w:r w:rsidRPr="009117B1">
        <w:t>Yes, Christmas, it is one of my favorite celebrations, because the whole family gathers and shares in a super happy atmosphere, also we do not have to forget that gifts are given and that is very cool, but the most important thing is to be with family .</w:t>
      </w:r>
    </w:p>
    <w:p w14:paraId="1DE92C36" w14:textId="000B5315" w:rsidR="009117B1" w:rsidRDefault="009117B1">
      <w:r>
        <w:t>Ramos:</w:t>
      </w:r>
      <w:r w:rsidR="00991B3F" w:rsidRPr="00991B3F">
        <w:t xml:space="preserve"> </w:t>
      </w:r>
      <w:r w:rsidR="00991B3F" w:rsidRPr="00991B3F">
        <w:t>It is true, I still remember when I believed in Santa Claus, in other countries such as the United States the figure of Santa Claus is well present, here in El Salvador the presence of this character is less, after all, it is our parents who give us the presents.</w:t>
      </w:r>
    </w:p>
    <w:p w14:paraId="4D7F06FF" w14:textId="6AF4B0DF" w:rsidR="00991B3F" w:rsidRDefault="00991B3F">
      <w:r>
        <w:t xml:space="preserve">Cuellar: </w:t>
      </w:r>
      <w:r w:rsidRPr="00991B3F">
        <w:t xml:space="preserve">hey we </w:t>
      </w:r>
      <w:proofErr w:type="gramStart"/>
      <w:r w:rsidRPr="00991B3F">
        <w:t>don't</w:t>
      </w:r>
      <w:proofErr w:type="gramEnd"/>
      <w:r w:rsidRPr="00991B3F">
        <w:t xml:space="preserve"> have to let go of one of the most romantic days of the year, valentine's day</w:t>
      </w:r>
      <w:r>
        <w:t>.</w:t>
      </w:r>
    </w:p>
    <w:p w14:paraId="48323E24" w14:textId="04F49180" w:rsidR="00991B3F" w:rsidRDefault="00991B3F">
      <w:r>
        <w:t>Ramos:</w:t>
      </w:r>
      <w:r w:rsidRPr="00991B3F">
        <w:t xml:space="preserve"> </w:t>
      </w:r>
      <w:r w:rsidRPr="00991B3F">
        <w:t>it is true, now that you remind me of those days they are super nice because I celebrate with my girlfriend and we spend together and happy, I always give her chocolates and stuffed animals, it is a great day to spend with my girlfriend.</w:t>
      </w:r>
    </w:p>
    <w:p w14:paraId="357E8191" w14:textId="7BC25D08" w:rsidR="00991B3F" w:rsidRDefault="00991B3F">
      <w:r>
        <w:t>Cuellar:</w:t>
      </w:r>
      <w:r w:rsidRPr="00991B3F">
        <w:t xml:space="preserve"> </w:t>
      </w:r>
      <w:r w:rsidRPr="00991B3F">
        <w:t>That great man, I do not have a girlfriend but I celebrate that day with my friends because you must not forget what is the day of love and friendship, my friends are very imposing for me, so I always think of them.</w:t>
      </w:r>
    </w:p>
    <w:p w14:paraId="4FC66922" w14:textId="13815A0F" w:rsidR="00991B3F" w:rsidRDefault="00991B3F" w:rsidP="00991B3F">
      <w:r>
        <w:t>Ramos:</w:t>
      </w:r>
      <w:r w:rsidRPr="00991B3F">
        <w:t xml:space="preserve"> </w:t>
      </w:r>
      <w:r>
        <w:t>I think the same, man, sometimes friends are like brothers and good vibes.</w:t>
      </w:r>
    </w:p>
    <w:p w14:paraId="6A77E986" w14:textId="4487A7BD" w:rsidR="00991B3F" w:rsidRDefault="00991B3F" w:rsidP="00991B3F">
      <w:r>
        <w:t xml:space="preserve">Ramos: </w:t>
      </w:r>
      <w:r>
        <w:t xml:space="preserve">well I </w:t>
      </w:r>
      <w:proofErr w:type="gramStart"/>
      <w:r>
        <w:t>have to</w:t>
      </w:r>
      <w:proofErr w:type="gramEnd"/>
      <w:r>
        <w:t xml:space="preserve"> go, nice to talk to you about these celebrations, see you.</w:t>
      </w:r>
    </w:p>
    <w:p w14:paraId="233AC538" w14:textId="39BA024A" w:rsidR="00991B3F" w:rsidRPr="009117B1" w:rsidRDefault="00991B3F" w:rsidP="00991B3F">
      <w:r>
        <w:t>Cuellar:</w:t>
      </w:r>
      <w:r w:rsidRPr="00991B3F">
        <w:t xml:space="preserve"> </w:t>
      </w:r>
      <w:r w:rsidRPr="00991B3F">
        <w:t xml:space="preserve">see you </w:t>
      </w:r>
      <w:r>
        <w:t>Ramos</w:t>
      </w:r>
      <w:r w:rsidRPr="00991B3F">
        <w:t>, take care</w:t>
      </w:r>
      <w:r>
        <w:t>.</w:t>
      </w:r>
    </w:p>
    <w:sectPr w:rsidR="00991B3F" w:rsidRPr="009117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B1"/>
    <w:rsid w:val="009117B1"/>
    <w:rsid w:val="00991B3F"/>
    <w:rsid w:val="00F5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3F34"/>
  <w15:chartTrackingRefBased/>
  <w15:docId w15:val="{7F5A6378-2522-4E80-B50F-F63B3DAF5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325</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Cuellar Melendez, Diego Roberto</dc:creator>
  <cp:keywords/>
  <dc:description/>
  <cp:lastModifiedBy>Cuellar Melendez, Diego Roberto</cp:lastModifiedBy>
  <cp:revision>1</cp:revision>
  <dcterms:created xsi:type="dcterms:W3CDTF">2020-07-11T02:01:00Z</dcterms:created>
  <dcterms:modified xsi:type="dcterms:W3CDTF">2020-07-11T02:19:00Z</dcterms:modified>
</cp:coreProperties>
</file>