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523B" w14:textId="45ABCE19" w:rsidR="00F57071" w:rsidRDefault="006163C5">
      <w:pPr>
        <w:rPr>
          <w:lang w:val="es-US"/>
        </w:rPr>
      </w:pPr>
      <w:r>
        <w:rPr>
          <w:lang w:val="es-US"/>
        </w:rPr>
        <w:t xml:space="preserve">E. </w:t>
      </w:r>
      <w:r w:rsidR="00D86F55">
        <w:rPr>
          <w:lang w:val="es-US"/>
        </w:rPr>
        <w:t>Hipótesis</w:t>
      </w:r>
      <w:r>
        <w:rPr>
          <w:lang w:val="es-US"/>
        </w:rPr>
        <w:t xml:space="preserve"> de la Investigación.</w:t>
      </w:r>
    </w:p>
    <w:p w14:paraId="6B0E5D89" w14:textId="4D3DA231" w:rsidR="009F60C8" w:rsidRDefault="009F60C8">
      <w:pPr>
        <w:rPr>
          <w:lang w:val="es-US"/>
        </w:rPr>
      </w:pPr>
      <w:r>
        <w:rPr>
          <w:lang w:val="es-US"/>
        </w:rPr>
        <w:t xml:space="preserve">Variable Y: La inmadurez en los estudiantes. </w:t>
      </w:r>
    </w:p>
    <w:p w14:paraId="15F20DDC" w14:textId="00889E0A" w:rsidR="00745057" w:rsidRDefault="009F60C8">
      <w:pPr>
        <w:rPr>
          <w:lang w:val="es-US"/>
        </w:rPr>
      </w:pPr>
      <w:r>
        <w:rPr>
          <w:lang w:val="es-US"/>
        </w:rPr>
        <w:t xml:space="preserve">Variable X:  </w:t>
      </w:r>
      <w:r w:rsidR="001A0E2C">
        <w:rPr>
          <w:lang w:val="es-US"/>
        </w:rPr>
        <w:t>potenciar la autoestima reduce la inmadurez en los estudiantes.</w:t>
      </w:r>
    </w:p>
    <w:p w14:paraId="0E8FF2EC" w14:textId="5A620077" w:rsidR="00D86F55" w:rsidRDefault="00745057">
      <w:pPr>
        <w:rPr>
          <w:lang w:val="es-US"/>
        </w:rPr>
      </w:pPr>
      <w:r>
        <w:rPr>
          <w:lang w:val="es-US"/>
        </w:rPr>
        <w:t>HI: Establecer una materia que sea de orientación a la madurez de los estudiantes</w:t>
      </w:r>
      <w:r w:rsidR="001A0E2C">
        <w:rPr>
          <w:lang w:val="es-US"/>
        </w:rPr>
        <w:t>.</w:t>
      </w:r>
      <w:r>
        <w:rPr>
          <w:lang w:val="es-US"/>
        </w:rPr>
        <w:t xml:space="preserve"> </w:t>
      </w:r>
    </w:p>
    <w:p w14:paraId="37852F14" w14:textId="15565A26" w:rsidR="00745057" w:rsidRDefault="00745057">
      <w:pPr>
        <w:rPr>
          <w:lang w:val="es-US"/>
        </w:rPr>
      </w:pPr>
      <w:r>
        <w:rPr>
          <w:lang w:val="es-US"/>
        </w:rPr>
        <w:t xml:space="preserve">HO: </w:t>
      </w:r>
      <w:r w:rsidR="001A0E2C">
        <w:rPr>
          <w:lang w:val="es-US"/>
        </w:rPr>
        <w:t xml:space="preserve">potenciar la autoestima </w:t>
      </w:r>
      <w:r w:rsidR="001A0E2C">
        <w:rPr>
          <w:lang w:val="es-US"/>
        </w:rPr>
        <w:t xml:space="preserve">no </w:t>
      </w:r>
      <w:r w:rsidR="001A0E2C">
        <w:rPr>
          <w:lang w:val="es-US"/>
        </w:rPr>
        <w:t>reduce la inmadurez en los estudiantes.</w:t>
      </w:r>
    </w:p>
    <w:p w14:paraId="04E0EE96" w14:textId="51A56570" w:rsidR="006163C5" w:rsidRPr="006163C5" w:rsidRDefault="00D638EB">
      <w:pPr>
        <w:rPr>
          <w:lang w:val="es-US"/>
        </w:rPr>
      </w:pPr>
      <w:r>
        <w:rPr>
          <w:lang w:val="es-US"/>
        </w:rPr>
        <w:t xml:space="preserve">HA: </w:t>
      </w:r>
      <w:r w:rsidR="001A0E2C">
        <w:rPr>
          <w:lang w:val="es-US"/>
        </w:rPr>
        <w:t>Potenciar la inteligencia emocional reduce la inmadurez en los estudiantes.</w:t>
      </w:r>
    </w:p>
    <w:sectPr w:rsidR="006163C5" w:rsidRPr="00616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C5"/>
    <w:rsid w:val="001A0E2C"/>
    <w:rsid w:val="005F38A2"/>
    <w:rsid w:val="006163C5"/>
    <w:rsid w:val="00745057"/>
    <w:rsid w:val="00893001"/>
    <w:rsid w:val="009F60C8"/>
    <w:rsid w:val="00D638EB"/>
    <w:rsid w:val="00D86F55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AD995"/>
  <w15:chartTrackingRefBased/>
  <w15:docId w15:val="{A9193FA8-5BEA-4675-ABDA-09FB8160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3</cp:revision>
  <dcterms:created xsi:type="dcterms:W3CDTF">2020-07-27T21:58:00Z</dcterms:created>
  <dcterms:modified xsi:type="dcterms:W3CDTF">2020-08-17T21:27:00Z</dcterms:modified>
</cp:coreProperties>
</file>