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FCC0C" w14:textId="64133EAF" w:rsidR="00F57071" w:rsidRDefault="00255003">
      <w:pPr>
        <w:rPr>
          <w:lang w:val="es-US"/>
        </w:rPr>
      </w:pPr>
      <w:r>
        <w:rPr>
          <w:lang w:val="es-US"/>
        </w:rPr>
        <w:t>Dispositivos móviles.</w:t>
      </w:r>
    </w:p>
    <w:p w14:paraId="1C84D9F4" w14:textId="4A0B78E8" w:rsidR="00255003" w:rsidRDefault="00255003">
      <w:pPr>
        <w:rPr>
          <w:lang w:val="es-US"/>
        </w:rPr>
      </w:pPr>
      <w:r>
        <w:rPr>
          <w:lang w:val="es-US"/>
        </w:rPr>
        <w:t xml:space="preserve">Hoy en día elegir un teléfono celular es un proceso intrincado que implica la investigación de dispositivos móviles, fabricantes de </w:t>
      </w:r>
      <w:r w:rsidR="000C0F2C">
        <w:rPr>
          <w:lang w:val="es-US"/>
        </w:rPr>
        <w:t>manufacturas</w:t>
      </w:r>
      <w:r>
        <w:rPr>
          <w:lang w:val="es-US"/>
        </w:rPr>
        <w:t xml:space="preserve">, transportistas, características </w:t>
      </w:r>
      <w:r w:rsidR="00796C70">
        <w:rPr>
          <w:lang w:val="es-US"/>
        </w:rPr>
        <w:t>disponibles</w:t>
      </w:r>
      <w:r>
        <w:rPr>
          <w:lang w:val="es-US"/>
        </w:rPr>
        <w:t xml:space="preserve">, y el paquete </w:t>
      </w:r>
      <w:r w:rsidR="00796C70">
        <w:rPr>
          <w:lang w:val="es-US"/>
        </w:rPr>
        <w:t>planes de paquete. Parece abrumador para principiantes. Aun con un poco de preparación, casi todos pueden lograr una decisión inteligente informada sobre su próximo dispositivo.</w:t>
      </w:r>
    </w:p>
    <w:p w14:paraId="03123942" w14:textId="36F1E690" w:rsidR="00796C70" w:rsidRDefault="00796C70">
      <w:pPr>
        <w:rPr>
          <w:lang w:val="es-US"/>
        </w:rPr>
      </w:pPr>
      <w:r>
        <w:rPr>
          <w:lang w:val="es-US"/>
        </w:rPr>
        <w:t xml:space="preserve">Dispositivos de telefonía móvil </w:t>
      </w:r>
    </w:p>
    <w:p w14:paraId="79270464" w14:textId="4E20A15E" w:rsidR="00796C70" w:rsidRDefault="00796C70">
      <w:pPr>
        <w:rPr>
          <w:lang w:val="es-US"/>
        </w:rPr>
      </w:pPr>
      <w:r>
        <w:rPr>
          <w:lang w:val="es-US"/>
        </w:rPr>
        <w:t xml:space="preserve">Existen muchos, tipos, estilos y modelos diferentes de teléfonos móviles en el mercado de ahora en día. Ellos van desde teléfonos inteligentes y </w:t>
      </w:r>
      <w:proofErr w:type="spellStart"/>
      <w:r>
        <w:rPr>
          <w:lang w:val="es-US"/>
        </w:rPr>
        <w:t>PADs</w:t>
      </w:r>
      <w:proofErr w:type="spellEnd"/>
      <w:r>
        <w:rPr>
          <w:lang w:val="es-US"/>
        </w:rPr>
        <w:t xml:space="preserve"> hasta teléfonos con cámara y teléfonos multimedia a pantallas táctiles con mucho solapamiento entre ellos</w:t>
      </w:r>
      <w:r w:rsidR="003D5807">
        <w:rPr>
          <w:lang w:val="es-US"/>
        </w:rPr>
        <w:t>.</w:t>
      </w:r>
    </w:p>
    <w:p w14:paraId="54DB7F1F" w14:textId="05E77B80" w:rsidR="003D5807" w:rsidRDefault="003D5807">
      <w:pPr>
        <w:rPr>
          <w:lang w:val="es-SV"/>
        </w:rPr>
      </w:pPr>
      <w:r>
        <w:rPr>
          <w:lang w:val="es-US"/>
        </w:rPr>
        <w:t xml:space="preserve">Los estilos de tamaño </w:t>
      </w:r>
      <w:proofErr w:type="spellStart"/>
      <w:r>
        <w:rPr>
          <w:lang w:val="es-US"/>
        </w:rPr>
        <w:t>estandar</w:t>
      </w:r>
      <w:proofErr w:type="spellEnd"/>
      <w:r>
        <w:rPr>
          <w:lang w:val="es-US"/>
        </w:rPr>
        <w:t xml:space="preserve"> “</w:t>
      </w:r>
      <w:proofErr w:type="spellStart"/>
      <w:r>
        <w:rPr>
          <w:lang w:val="es-US"/>
        </w:rPr>
        <w:t>flip</w:t>
      </w:r>
      <w:proofErr w:type="spellEnd"/>
      <w:r w:rsidR="003706CE">
        <w:rPr>
          <w:lang w:val="es-US"/>
        </w:rPr>
        <w:t>” “slider</w:t>
      </w:r>
      <w:r>
        <w:rPr>
          <w:lang w:val="es-US"/>
        </w:rPr>
        <w:t>” y “</w:t>
      </w:r>
      <w:proofErr w:type="spellStart"/>
      <w:r>
        <w:rPr>
          <w:lang w:val="es-US"/>
        </w:rPr>
        <w:t>candy</w:t>
      </w:r>
      <w:proofErr w:type="spellEnd"/>
      <w:r>
        <w:rPr>
          <w:lang w:val="es-US"/>
        </w:rPr>
        <w:t xml:space="preserve"> bar”, como el motorola RAZR y </w:t>
      </w:r>
      <w:proofErr w:type="spellStart"/>
      <w:r>
        <w:rPr>
          <w:lang w:val="es-US"/>
        </w:rPr>
        <w:t>Samsung’s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UpStage</w:t>
      </w:r>
      <w:proofErr w:type="spellEnd"/>
      <w:r>
        <w:rPr>
          <w:lang w:val="es-US"/>
        </w:rPr>
        <w:t>, son más a menudo los teléfonos multimedia que permiten a los usuarios para descargar música y tonos de llamada, ver televisión y videos, y enviar mensajes multimedia. Y con frecuencia también son teléfonos con cámara, lo que permite a sus propietarios grabar y tomar fotos.</w:t>
      </w:r>
      <w:r w:rsidR="003706CE">
        <w:rPr>
          <w:lang w:val="es-US"/>
        </w:rPr>
        <w:t xml:space="preserve"> Más de la mitad de todos los celulares vendidos hoy tienen cámara incorporada, haciendo del teléfono móvil un candidato para un día suplantar a la cámara digital por completo. </w:t>
      </w:r>
      <w:r w:rsidR="003706CE" w:rsidRPr="003706CE">
        <w:rPr>
          <w:lang w:val="es-SV"/>
        </w:rPr>
        <w:t xml:space="preserve">Smartphones, como </w:t>
      </w:r>
      <w:proofErr w:type="spellStart"/>
      <w:r w:rsidR="003706CE" w:rsidRPr="003706CE">
        <w:rPr>
          <w:lang w:val="es-SV"/>
        </w:rPr>
        <w:t>Research</w:t>
      </w:r>
      <w:proofErr w:type="spellEnd"/>
      <w:r w:rsidR="003706CE" w:rsidRPr="003706CE">
        <w:rPr>
          <w:lang w:val="es-SV"/>
        </w:rPr>
        <w:t xml:space="preserve"> in </w:t>
      </w:r>
      <w:proofErr w:type="spellStart"/>
      <w:r w:rsidR="003706CE" w:rsidRPr="003706CE">
        <w:rPr>
          <w:lang w:val="es-SV"/>
        </w:rPr>
        <w:t>Motion</w:t>
      </w:r>
      <w:proofErr w:type="spellEnd"/>
      <w:r w:rsidR="003706CE" w:rsidRPr="003706CE">
        <w:rPr>
          <w:lang w:val="es-SV"/>
        </w:rPr>
        <w:t xml:space="preserve"> (RIM), </w:t>
      </w:r>
      <w:proofErr w:type="spellStart"/>
      <w:r w:rsidR="003706CE" w:rsidRPr="003706CE">
        <w:rPr>
          <w:lang w:val="es-SV"/>
        </w:rPr>
        <w:t>Blackberry</w:t>
      </w:r>
      <w:proofErr w:type="spellEnd"/>
      <w:r w:rsidR="003706CE" w:rsidRPr="003706CE">
        <w:rPr>
          <w:lang w:val="es-SV"/>
        </w:rPr>
        <w:t>, Motorola Q, Nokia N series, y Palm Treo, son dispositivos q</w:t>
      </w:r>
      <w:r w:rsidR="003706CE">
        <w:rPr>
          <w:lang w:val="es-SV"/>
        </w:rPr>
        <w:t xml:space="preserve">ue ofrece capacidades de computación además a las funciones convencionales del teléfono móvil. Un pariente de la PDA, un teléfono inteligente generalmente ejecuta su propio sistema operativo </w:t>
      </w:r>
      <w:r w:rsidR="00141409">
        <w:rPr>
          <w:lang w:val="es-SV"/>
        </w:rPr>
        <w:t xml:space="preserve">permite a los usuarios instalar aplicaciones, con frecuencia deportes en teclado QWERTY, y ofrece a los propietarios de dispositivos avanzados características como correo electrónico, mensajería instantánea, aplicaciones de oficina, memoria expandible y sincronización de escritorio, mas de 115 millones </w:t>
      </w:r>
      <w:r w:rsidR="008647C9">
        <w:rPr>
          <w:lang w:val="es-SV"/>
        </w:rPr>
        <w:t>de estos dispositivos inteligentes fueron enviados solo en 2007.</w:t>
      </w:r>
    </w:p>
    <w:p w14:paraId="2B4E3298" w14:textId="116C6190" w:rsidR="008647C9" w:rsidRDefault="008647C9">
      <w:pPr>
        <w:rPr>
          <w:lang w:val="es-SV"/>
        </w:rPr>
      </w:pPr>
      <w:r>
        <w:rPr>
          <w:lang w:val="es-SV"/>
        </w:rPr>
        <w:t xml:space="preserve">Las líneas de delimitación entre tipos de teléfonos móviles se están volviendo cada vez más amorfo, como teléfonos híbridos ahora ofrecen </w:t>
      </w:r>
      <w:proofErr w:type="gramStart"/>
      <w:r>
        <w:rPr>
          <w:lang w:val="es-SV"/>
        </w:rPr>
        <w:t>crossover</w:t>
      </w:r>
      <w:proofErr w:type="gramEnd"/>
      <w:r>
        <w:rPr>
          <w:lang w:val="es-SV"/>
        </w:rPr>
        <w:t xml:space="preserve"> en forma y funcionalidad. El T-Mobile </w:t>
      </w:r>
      <w:proofErr w:type="spellStart"/>
      <w:r>
        <w:rPr>
          <w:lang w:val="es-SV"/>
        </w:rPr>
        <w:t>Sidekick</w:t>
      </w:r>
      <w:proofErr w:type="spellEnd"/>
      <w:r>
        <w:rPr>
          <w:lang w:val="es-SV"/>
        </w:rPr>
        <w:t xml:space="preserve"> es un teléfono con cámara con un reproductor MP3 incorporado que ofrece juegos, correo electrónico, IM, un mini SD ranura de memoria, y un teclado QWERTY completo. El elegante BlackBerry Pearl parece un típico teléfono bar, pero este modelo compacto ofrece funcionalidad de teléfono inteligente, incluyendo acceso web, correo electrónico y memoria expandible. En </w:t>
      </w:r>
      <w:r w:rsidR="000C0F2C">
        <w:rPr>
          <w:lang w:val="es-SV"/>
        </w:rPr>
        <w:t>resumen,</w:t>
      </w:r>
      <w:r>
        <w:rPr>
          <w:lang w:val="es-SV"/>
        </w:rPr>
        <w:t xml:space="preserve"> los teléfonos móviles ofrecen </w:t>
      </w:r>
      <w:r w:rsidR="000C0F2C">
        <w:rPr>
          <w:lang w:val="es-SV"/>
        </w:rPr>
        <w:t>muchas más funcionalidades</w:t>
      </w:r>
      <w:r>
        <w:rPr>
          <w:lang w:val="es-SV"/>
        </w:rPr>
        <w:t xml:space="preserve"> que la </w:t>
      </w:r>
      <w:proofErr w:type="gramStart"/>
      <w:r>
        <w:rPr>
          <w:lang w:val="es-SV"/>
        </w:rPr>
        <w:t>mera capacidades</w:t>
      </w:r>
      <w:proofErr w:type="gramEnd"/>
      <w:r>
        <w:rPr>
          <w:lang w:val="es-SV"/>
        </w:rPr>
        <w:t xml:space="preserve"> de vos en este punto</w:t>
      </w:r>
      <w:r w:rsidR="000C0F2C">
        <w:rPr>
          <w:lang w:val="es-SV"/>
        </w:rPr>
        <w:t>, y el tamaño y la forma del teléfono ya no es un indicador de su potencial.</w:t>
      </w:r>
    </w:p>
    <w:p w14:paraId="773A967E" w14:textId="4B243D7B" w:rsidR="000C0F2C" w:rsidRDefault="000C0F2C">
      <w:pPr>
        <w:rPr>
          <w:lang w:val="es-SV"/>
        </w:rPr>
      </w:pPr>
      <w:r>
        <w:rPr>
          <w:lang w:val="es-SV"/>
        </w:rPr>
        <w:t xml:space="preserve">Otro teléfono que podría ser considerado híbrido son los teléfonos con pantalla táctil, como el HTC </w:t>
      </w:r>
      <w:proofErr w:type="spellStart"/>
      <w:r>
        <w:rPr>
          <w:lang w:val="es-SV"/>
        </w:rPr>
        <w:t>touch</w:t>
      </w:r>
      <w:proofErr w:type="spellEnd"/>
      <w:r>
        <w:rPr>
          <w:lang w:val="es-SV"/>
        </w:rPr>
        <w:t>, que permite a los usuarios interactuar con el dispositivo al tocar la pantalla o usando un lápiz táctil.</w:t>
      </w:r>
    </w:p>
    <w:p w14:paraId="6D2E2B29" w14:textId="77777777" w:rsidR="008647C9" w:rsidRPr="003706CE" w:rsidRDefault="008647C9">
      <w:pPr>
        <w:rPr>
          <w:lang w:val="es-SV"/>
        </w:rPr>
      </w:pPr>
    </w:p>
    <w:sectPr w:rsidR="008647C9" w:rsidRPr="00370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03"/>
    <w:rsid w:val="000C0F2C"/>
    <w:rsid w:val="00141409"/>
    <w:rsid w:val="00255003"/>
    <w:rsid w:val="003706CE"/>
    <w:rsid w:val="003D5807"/>
    <w:rsid w:val="00796C70"/>
    <w:rsid w:val="008647C9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695F6"/>
  <w15:chartTrackingRefBased/>
  <w15:docId w15:val="{E46EC057-FA62-4A76-B1CD-2F4D2664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2020-06-04T20:09:00Z</dcterms:created>
  <dcterms:modified xsi:type="dcterms:W3CDTF">2020-06-04T21:16:00Z</dcterms:modified>
</cp:coreProperties>
</file>