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2FDD0" w14:textId="3BD1389F" w:rsidR="00737A11" w:rsidRDefault="00737A11" w:rsidP="00737A11">
      <w:pPr>
        <w:pStyle w:val="ListParagraph"/>
        <w:numPr>
          <w:ilvl w:val="0"/>
          <w:numId w:val="1"/>
        </w:numPr>
        <w:spacing w:line="480" w:lineRule="auto"/>
      </w:pPr>
      <w:r>
        <w:t xml:space="preserve">A </w:t>
      </w:r>
      <w:proofErr w:type="gramStart"/>
      <w:r>
        <w:t>robust statistics</w:t>
      </w:r>
      <w:proofErr w:type="gramEnd"/>
      <w:r>
        <w:t xml:space="preserve"> is a type of estimator when the distribution is not known</w:t>
      </w:r>
    </w:p>
    <w:p w14:paraId="64760D3E" w14:textId="29F31941" w:rsidR="00737A11" w:rsidRDefault="00737A11" w:rsidP="00737A11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t xml:space="preserve">We know that the sample mean gives every data point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weight which means that if a single data point is infinity then the sample mean will also go to infinity </w:t>
      </w:r>
    </w:p>
    <w:p w14:paraId="478D8197" w14:textId="77777777" w:rsidR="00737A11" w:rsidRPr="00737A11" w:rsidRDefault="00737A11" w:rsidP="00737A11">
      <w:pPr>
        <w:spacing w:line="480" w:lineRule="auto"/>
        <w:ind w:left="360"/>
        <w:rPr>
          <w:rFonts w:eastAsiaTheme="minorEastAsia"/>
        </w:rPr>
      </w:pPr>
    </w:p>
    <w:sectPr w:rsidR="00737A11" w:rsidRPr="00737A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4A64C" w14:textId="77777777" w:rsidR="00400197" w:rsidRDefault="00400197" w:rsidP="006731E3">
      <w:pPr>
        <w:spacing w:after="0" w:line="240" w:lineRule="auto"/>
      </w:pPr>
      <w:r>
        <w:separator/>
      </w:r>
    </w:p>
  </w:endnote>
  <w:endnote w:type="continuationSeparator" w:id="0">
    <w:p w14:paraId="3C43B09B" w14:textId="77777777" w:rsidR="00400197" w:rsidRDefault="00400197" w:rsidP="00673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77ED0" w14:textId="77777777" w:rsidR="00400197" w:rsidRDefault="00400197" w:rsidP="006731E3">
      <w:pPr>
        <w:spacing w:after="0" w:line="240" w:lineRule="auto"/>
      </w:pPr>
      <w:r>
        <w:separator/>
      </w:r>
    </w:p>
  </w:footnote>
  <w:footnote w:type="continuationSeparator" w:id="0">
    <w:p w14:paraId="6D991D2D" w14:textId="77777777" w:rsidR="00400197" w:rsidRDefault="00400197" w:rsidP="00673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653AD" w14:textId="119AEB6A" w:rsidR="006731E3" w:rsidRDefault="006731E3">
    <w:pPr>
      <w:pStyle w:val="Header"/>
    </w:pPr>
    <w:r>
      <w:t>Robust Statistical Models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50756"/>
    <w:multiLevelType w:val="hybridMultilevel"/>
    <w:tmpl w:val="4B88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3"/>
    <w:rsid w:val="00400197"/>
    <w:rsid w:val="006731E3"/>
    <w:rsid w:val="00737A11"/>
    <w:rsid w:val="00EE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24A7"/>
  <w15:chartTrackingRefBased/>
  <w15:docId w15:val="{C72BCCEE-2C21-44B2-AE91-EDEB5DA0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1E3"/>
  </w:style>
  <w:style w:type="paragraph" w:styleId="Footer">
    <w:name w:val="footer"/>
    <w:basedOn w:val="Normal"/>
    <w:link w:val="FooterChar"/>
    <w:uiPriority w:val="99"/>
    <w:unhideWhenUsed/>
    <w:rsid w:val="00673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1E3"/>
  </w:style>
  <w:style w:type="paragraph" w:styleId="ListParagraph">
    <w:name w:val="List Paragraph"/>
    <w:basedOn w:val="Normal"/>
    <w:uiPriority w:val="34"/>
    <w:qFormat/>
    <w:rsid w:val="00737A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7A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Delgado Alvarez</dc:creator>
  <cp:keywords/>
  <dc:description/>
  <cp:lastModifiedBy>Diego Delgado Alvarez</cp:lastModifiedBy>
  <cp:revision>2</cp:revision>
  <dcterms:created xsi:type="dcterms:W3CDTF">2020-07-11T07:53:00Z</dcterms:created>
  <dcterms:modified xsi:type="dcterms:W3CDTF">2020-07-11T07:56:00Z</dcterms:modified>
</cp:coreProperties>
</file>