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8CA3" w14:textId="1C6534CB" w:rsidR="0084611C" w:rsidRDefault="00BC2D1C" w:rsidP="00BC2D1C">
      <w:pPr>
        <w:pStyle w:val="ListParagraph"/>
        <w:numPr>
          <w:ilvl w:val="0"/>
          <w:numId w:val="1"/>
        </w:numPr>
        <w:spacing w:line="480" w:lineRule="auto"/>
      </w:pPr>
      <w:r>
        <w:t xml:space="preserve">The rationale behind </w:t>
      </w:r>
      <w:r w:rsidR="00762C05">
        <w:t>is that if you have an if-else problem in python</w:t>
      </w:r>
    </w:p>
    <w:p w14:paraId="71A71773" w14:textId="34D2D1EE" w:rsidR="00762C05" w:rsidRDefault="00762C05" w:rsidP="00762C05">
      <w:pPr>
        <w:pStyle w:val="ListParagraph"/>
        <w:numPr>
          <w:ilvl w:val="1"/>
          <w:numId w:val="1"/>
        </w:numPr>
        <w:spacing w:line="480" w:lineRule="auto"/>
      </w:pPr>
      <w:r>
        <w:t>It could look something like this</w:t>
      </w:r>
    </w:p>
    <w:bookmarkStart w:id="0" w:name="_MON_1655978800"/>
    <w:bookmarkEnd w:id="0"/>
    <w:p w14:paraId="16CC63D1" w14:textId="1E2F56EE" w:rsidR="00762C05" w:rsidRDefault="00762C05" w:rsidP="00762C05">
      <w:pPr>
        <w:spacing w:line="480" w:lineRule="auto"/>
      </w:pPr>
      <w:r>
        <w:object w:dxaOrig="9360" w:dyaOrig="1875" w14:anchorId="7D5E6E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93.75pt" o:ole="">
            <v:imagedata r:id="rId7" o:title=""/>
          </v:shape>
          <o:OLEObject Type="Embed" ProgID="Word.OpenDocumentText.12" ShapeID="_x0000_i1026" DrawAspect="Content" ObjectID="_1655979298" r:id="rId8"/>
        </w:object>
      </w:r>
    </w:p>
    <w:p w14:paraId="1926AB86" w14:textId="7CF16E32" w:rsidR="00762C05" w:rsidRDefault="00762C05" w:rsidP="00762C05">
      <w:pPr>
        <w:pStyle w:val="ListParagraph"/>
        <w:numPr>
          <w:ilvl w:val="0"/>
          <w:numId w:val="1"/>
        </w:numPr>
        <w:spacing w:line="480" w:lineRule="auto"/>
      </w:pPr>
      <w:r>
        <w:t xml:space="preserve">But with Ternary conditional operators you can use this </w:t>
      </w:r>
    </w:p>
    <w:bookmarkStart w:id="1" w:name="_MON_1655978867"/>
    <w:bookmarkEnd w:id="1"/>
    <w:p w14:paraId="551D72A4" w14:textId="25EA030E" w:rsidR="00762C05" w:rsidRDefault="00762C05" w:rsidP="00762C05">
      <w:pPr>
        <w:spacing w:line="480" w:lineRule="auto"/>
      </w:pPr>
      <w:r>
        <w:object w:dxaOrig="9360" w:dyaOrig="1185" w14:anchorId="3133FC68">
          <v:shape id="_x0000_i1029" type="#_x0000_t75" style="width:468pt;height:59.25pt" o:ole="">
            <v:imagedata r:id="rId9" o:title=""/>
          </v:shape>
          <o:OLEObject Type="Embed" ProgID="Word.OpenDocumentText.12" ShapeID="_x0000_i1029" DrawAspect="Content" ObjectID="_1655979299" r:id="rId10"/>
        </w:object>
      </w:r>
    </w:p>
    <w:p w14:paraId="4AE3C283" w14:textId="2A3D87F3" w:rsidR="00762C05" w:rsidRDefault="00762C05" w:rsidP="00762C05">
      <w:pPr>
        <w:pStyle w:val="ListParagraph"/>
        <w:numPr>
          <w:ilvl w:val="0"/>
          <w:numId w:val="1"/>
        </w:numPr>
        <w:spacing w:line="480" w:lineRule="auto"/>
      </w:pPr>
      <w:r>
        <w:t>List comprehension is a way to define and create list based on existing lists</w:t>
      </w:r>
    </w:p>
    <w:p w14:paraId="159546BA" w14:textId="1C360021" w:rsidR="00762C05" w:rsidRPr="00762C05" w:rsidRDefault="00762C05" w:rsidP="00762C05">
      <w:pPr>
        <w:pStyle w:val="ListParagraph"/>
        <w:numPr>
          <w:ilvl w:val="0"/>
          <w:numId w:val="1"/>
        </w:numPr>
        <w:spacing w:line="480" w:lineRule="auto"/>
      </w:pPr>
      <w:r>
        <w:t>Say we wanted to do a function to every item in a list</w:t>
      </w:r>
    </w:p>
    <w:p w14:paraId="5EAFC5D5" w14:textId="53B4C1B1" w:rsidR="00762C05" w:rsidRPr="00762C05" w:rsidRDefault="00762C05" w:rsidP="00762C05">
      <w:pPr>
        <w:pStyle w:val="ListParagraph"/>
        <w:numPr>
          <w:ilvl w:val="1"/>
          <w:numId w:val="1"/>
        </w:numPr>
        <w:spacing w:line="480" w:lineRule="auto"/>
      </w:pPr>
      <w:r w:rsidRPr="00762C05">
        <w:t xml:space="preserve">The un-elegant way would be </w:t>
      </w:r>
    </w:p>
    <w:bookmarkStart w:id="2" w:name="_MON_1655978986"/>
    <w:bookmarkEnd w:id="2"/>
    <w:p w14:paraId="587784C8" w14:textId="296ACBB1" w:rsidR="00762C05" w:rsidRDefault="00762C05" w:rsidP="00762C05">
      <w:pPr>
        <w:spacing w:line="480" w:lineRule="auto"/>
      </w:pPr>
      <w:r>
        <w:object w:dxaOrig="9360" w:dyaOrig="1305" w14:anchorId="73021934">
          <v:shape id="_x0000_i1032" type="#_x0000_t75" style="width:468pt;height:65.25pt" o:ole="">
            <v:imagedata r:id="rId11" o:title=""/>
          </v:shape>
          <o:OLEObject Type="Embed" ProgID="Word.OpenDocumentText.12" ShapeID="_x0000_i1032" DrawAspect="Content" ObjectID="_1655979300" r:id="rId12"/>
        </w:object>
      </w:r>
    </w:p>
    <w:p w14:paraId="01150CDD" w14:textId="6F3C4372" w:rsidR="00762C05" w:rsidRDefault="00762C05" w:rsidP="00762C05">
      <w:pPr>
        <w:pStyle w:val="ListParagraph"/>
        <w:numPr>
          <w:ilvl w:val="0"/>
          <w:numId w:val="2"/>
        </w:numPr>
        <w:spacing w:line="480" w:lineRule="auto"/>
      </w:pPr>
      <w:r>
        <w:t>But with list comprehension you can do this in one move</w:t>
      </w:r>
    </w:p>
    <w:bookmarkStart w:id="3" w:name="_MON_1655979037"/>
    <w:bookmarkEnd w:id="3"/>
    <w:p w14:paraId="75878B5C" w14:textId="77777777" w:rsidR="00762C05" w:rsidRDefault="00762C05" w:rsidP="00762C05">
      <w:pPr>
        <w:spacing w:line="480" w:lineRule="auto"/>
      </w:pPr>
      <w:r>
        <w:object w:dxaOrig="9360" w:dyaOrig="735" w14:anchorId="0C55B94E">
          <v:shape id="_x0000_i1040" type="#_x0000_t75" style="width:468pt;height:36.75pt" o:ole="">
            <v:imagedata r:id="rId13" o:title=""/>
          </v:shape>
          <o:OLEObject Type="Embed" ProgID="Word.OpenDocumentText.12" ShapeID="_x0000_i1040" DrawAspect="Content" ObjectID="_1655979301" r:id="rId14"/>
        </w:object>
      </w:r>
    </w:p>
    <w:p w14:paraId="75F44D71" w14:textId="6BFA43C0" w:rsidR="00762C05" w:rsidRDefault="00762C05" w:rsidP="00762C05">
      <w:pPr>
        <w:spacing w:line="480" w:lineRule="auto"/>
      </w:pPr>
    </w:p>
    <w:p w14:paraId="7B061C59" w14:textId="347A8F6C" w:rsidR="00762C05" w:rsidRDefault="00762C05" w:rsidP="00762C05">
      <w:pPr>
        <w:spacing w:line="480" w:lineRule="auto"/>
      </w:pPr>
    </w:p>
    <w:p w14:paraId="5CDCFD45" w14:textId="77777777" w:rsidR="00762C05" w:rsidRDefault="00762C05" w:rsidP="00762C05">
      <w:pPr>
        <w:spacing w:line="480" w:lineRule="auto"/>
      </w:pPr>
    </w:p>
    <w:p w14:paraId="2034EECB" w14:textId="7DEC6A77" w:rsidR="00762C05" w:rsidRDefault="00762C05" w:rsidP="00762C05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But </w:t>
      </w:r>
      <w:proofErr w:type="gramStart"/>
      <w:r>
        <w:t>lets</w:t>
      </w:r>
      <w:proofErr w:type="gramEnd"/>
      <w:r>
        <w:t xml:space="preserve"> say you wanted to run an if else loop over an array where you run a function if the variable meets a certain criteria</w:t>
      </w:r>
    </w:p>
    <w:p w14:paraId="71BD4FB6" w14:textId="0D3FF87E" w:rsidR="00762C05" w:rsidRDefault="00762C05" w:rsidP="00762C05">
      <w:pPr>
        <w:pStyle w:val="ListParagraph"/>
        <w:numPr>
          <w:ilvl w:val="0"/>
          <w:numId w:val="2"/>
        </w:numPr>
        <w:spacing w:line="480" w:lineRule="auto"/>
      </w:pPr>
      <w:r>
        <w:t>Normally it would look like</w:t>
      </w:r>
    </w:p>
    <w:bookmarkStart w:id="4" w:name="_MON_1655979214"/>
    <w:bookmarkEnd w:id="4"/>
    <w:p w14:paraId="6A2CA9CD" w14:textId="0603FDDE" w:rsidR="00762C05" w:rsidRDefault="00762C05" w:rsidP="00762C05">
      <w:pPr>
        <w:spacing w:line="480" w:lineRule="auto"/>
      </w:pPr>
      <w:r>
        <w:object w:dxaOrig="9360" w:dyaOrig="5295" w14:anchorId="70C71F02">
          <v:shape id="_x0000_i1043" type="#_x0000_t75" style="width:468pt;height:264.75pt" o:ole="">
            <v:imagedata r:id="rId15" o:title=""/>
          </v:shape>
          <o:OLEObject Type="Embed" ProgID="Word.OpenDocumentText.12" ShapeID="_x0000_i1043" DrawAspect="Content" ObjectID="_1655979302" r:id="rId16"/>
        </w:object>
      </w:r>
    </w:p>
    <w:p w14:paraId="5164A8F2" w14:textId="648A4E09" w:rsidR="00762C05" w:rsidRDefault="00762C05" w:rsidP="00762C05">
      <w:pPr>
        <w:pStyle w:val="ListParagraph"/>
        <w:numPr>
          <w:ilvl w:val="0"/>
          <w:numId w:val="3"/>
        </w:numPr>
        <w:spacing w:line="480" w:lineRule="auto"/>
      </w:pPr>
      <w:r>
        <w:t>That all can be condensed down into one line</w:t>
      </w:r>
    </w:p>
    <w:bookmarkStart w:id="5" w:name="_MON_1655979277"/>
    <w:bookmarkEnd w:id="5"/>
    <w:p w14:paraId="28E094A6" w14:textId="0FE66949" w:rsidR="00E9753D" w:rsidRDefault="00E9753D" w:rsidP="00E9753D">
      <w:pPr>
        <w:spacing w:line="480" w:lineRule="auto"/>
      </w:pPr>
      <w:r>
        <w:object w:dxaOrig="9360" w:dyaOrig="735" w14:anchorId="385D04F1">
          <v:shape id="_x0000_i1045" type="#_x0000_t75" style="width:468pt;height:36.75pt" o:ole="">
            <v:imagedata r:id="rId17" o:title=""/>
          </v:shape>
          <o:OLEObject Type="Embed" ProgID="Word.OpenDocumentText.12" ShapeID="_x0000_i1045" DrawAspect="Content" ObjectID="_1655979303" r:id="rId18"/>
        </w:object>
      </w:r>
    </w:p>
    <w:p w14:paraId="1561D68F" w14:textId="77777777" w:rsidR="00E9753D" w:rsidRDefault="00E9753D" w:rsidP="00E9753D">
      <w:pPr>
        <w:spacing w:line="480" w:lineRule="auto"/>
      </w:pPr>
    </w:p>
    <w:p w14:paraId="56762DC0" w14:textId="0EC5FD8A" w:rsidR="00762C05" w:rsidRDefault="00762C05" w:rsidP="00762C05">
      <w:pPr>
        <w:spacing w:line="480" w:lineRule="auto"/>
      </w:pPr>
    </w:p>
    <w:p w14:paraId="5C9C41FE" w14:textId="719C8337" w:rsidR="00762C05" w:rsidRDefault="00762C05" w:rsidP="00762C05">
      <w:pPr>
        <w:spacing w:line="480" w:lineRule="auto"/>
      </w:pPr>
    </w:p>
    <w:p w14:paraId="1C62BBEF" w14:textId="77777777" w:rsidR="00762C05" w:rsidRDefault="00762C05" w:rsidP="00762C05">
      <w:pPr>
        <w:spacing w:line="480" w:lineRule="auto"/>
      </w:pPr>
    </w:p>
    <w:sectPr w:rsidR="00762C0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D9BA2" w14:textId="77777777" w:rsidR="001D5BD4" w:rsidRDefault="001D5BD4" w:rsidP="00BC2D1C">
      <w:pPr>
        <w:spacing w:after="0" w:line="240" w:lineRule="auto"/>
      </w:pPr>
      <w:r>
        <w:separator/>
      </w:r>
    </w:p>
  </w:endnote>
  <w:endnote w:type="continuationSeparator" w:id="0">
    <w:p w14:paraId="3AC69D78" w14:textId="77777777" w:rsidR="001D5BD4" w:rsidRDefault="001D5BD4" w:rsidP="00BC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19E68" w14:textId="77777777" w:rsidR="001D5BD4" w:rsidRDefault="001D5BD4" w:rsidP="00BC2D1C">
      <w:pPr>
        <w:spacing w:after="0" w:line="240" w:lineRule="auto"/>
      </w:pPr>
      <w:r>
        <w:separator/>
      </w:r>
    </w:p>
  </w:footnote>
  <w:footnote w:type="continuationSeparator" w:id="0">
    <w:p w14:paraId="31D1733D" w14:textId="77777777" w:rsidR="001D5BD4" w:rsidRDefault="001D5BD4" w:rsidP="00BC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DAC7C" w14:textId="3C461A78" w:rsidR="00BC2D1C" w:rsidRDefault="00BC2D1C">
    <w:pPr>
      <w:pStyle w:val="Header"/>
    </w:pPr>
    <w:r>
      <w:t>Ternary conditional operators in python</w:t>
    </w:r>
  </w:p>
  <w:p w14:paraId="22BB5258" w14:textId="77777777" w:rsidR="00BC2D1C" w:rsidRDefault="00BC2D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0BA5"/>
    <w:multiLevelType w:val="hybridMultilevel"/>
    <w:tmpl w:val="E718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5CEB"/>
    <w:multiLevelType w:val="hybridMultilevel"/>
    <w:tmpl w:val="DA22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E25EA"/>
    <w:multiLevelType w:val="hybridMultilevel"/>
    <w:tmpl w:val="8200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1C"/>
    <w:rsid w:val="001D5BD4"/>
    <w:rsid w:val="00762C05"/>
    <w:rsid w:val="0084611C"/>
    <w:rsid w:val="00BC2D1C"/>
    <w:rsid w:val="00E9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A5A54"/>
  <w15:chartTrackingRefBased/>
  <w15:docId w15:val="{2FC05DE4-6A2E-4970-A3E9-2DECBF1C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D1C"/>
  </w:style>
  <w:style w:type="paragraph" w:styleId="Footer">
    <w:name w:val="footer"/>
    <w:basedOn w:val="Normal"/>
    <w:link w:val="FooterChar"/>
    <w:uiPriority w:val="99"/>
    <w:unhideWhenUsed/>
    <w:rsid w:val="00BC2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D1C"/>
  </w:style>
  <w:style w:type="paragraph" w:styleId="ListParagraph">
    <w:name w:val="List Paragraph"/>
    <w:basedOn w:val="Normal"/>
    <w:uiPriority w:val="34"/>
    <w:qFormat/>
    <w:rsid w:val="00BC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2</cp:revision>
  <dcterms:created xsi:type="dcterms:W3CDTF">2020-07-11T20:17:00Z</dcterms:created>
  <dcterms:modified xsi:type="dcterms:W3CDTF">2020-07-11T20:28:00Z</dcterms:modified>
</cp:coreProperties>
</file>