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7B2B" w14:textId="270FA3E3" w:rsidR="000E5863" w:rsidRDefault="00312594">
      <w:r>
        <w:t>Ejecución 1:</w:t>
      </w:r>
    </w:p>
    <w:p w14:paraId="2E92040F" w14:textId="72E3C900" w:rsidR="00312594" w:rsidRDefault="000E5863">
      <w:r w:rsidRPr="000E5863">
        <w:drawing>
          <wp:anchor distT="0" distB="0" distL="114300" distR="114300" simplePos="0" relativeHeight="251659264" behindDoc="0" locked="0" layoutInCell="1" allowOverlap="1" wp14:anchorId="54268AF6" wp14:editId="5B5D680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71850" cy="2457450"/>
            <wp:effectExtent l="0" t="0" r="0" b="0"/>
            <wp:wrapSquare wrapText="bothSides"/>
            <wp:docPr id="1339137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74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Árbol resultante:</w:t>
      </w:r>
      <w:r w:rsidRPr="000E5863">
        <w:rPr>
          <w:noProof/>
        </w:rPr>
        <w:t xml:space="preserve"> </w:t>
      </w:r>
      <w:r w:rsidRPr="000E5863">
        <w:drawing>
          <wp:inline distT="0" distB="0" distL="0" distR="0" wp14:anchorId="2D51A38C" wp14:editId="27A2EDE7">
            <wp:extent cx="2248214" cy="1762371"/>
            <wp:effectExtent l="0" t="0" r="0" b="9525"/>
            <wp:docPr id="1846902770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2770" name="Imagen 1" descr="For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863">
        <w:drawing>
          <wp:inline distT="0" distB="0" distL="0" distR="0" wp14:anchorId="308DBFF5" wp14:editId="20124890">
            <wp:extent cx="5943600" cy="722630"/>
            <wp:effectExtent l="0" t="0" r="0" b="1270"/>
            <wp:docPr id="40346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4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DF4" w14:textId="302F7105" w:rsidR="000E5863" w:rsidRDefault="000E5863">
      <w:r>
        <w:t>En este resultado se observa como el 8 ocupa el lugar del nodo raíz y a partir de él todos los valores menores se colocan en el subárbol izquierdo y los mayores en el subárbol derecho, en este ejemplo podemos notar que a pesar de que cuando se agrega el valor 4 el nodo raíz aún no tiene un hijo derecho, sin embargo, se coloca en el lugar del hijo derecho del nodo 3 para mantener el orden en la estructura.</w:t>
      </w:r>
    </w:p>
    <w:p w14:paraId="520E792A" w14:textId="5AB70941" w:rsidR="000E5863" w:rsidRDefault="000E5863">
      <w:r>
        <w:t xml:space="preserve">Ejecución 2: </w:t>
      </w:r>
    </w:p>
    <w:p w14:paraId="6F4E3CC5" w14:textId="24BC7EB7" w:rsidR="000E5863" w:rsidRDefault="006D423C">
      <w:r w:rsidRPr="006D423C">
        <w:drawing>
          <wp:anchor distT="0" distB="0" distL="114300" distR="114300" simplePos="0" relativeHeight="251661312" behindDoc="0" locked="0" layoutInCell="1" allowOverlap="1" wp14:anchorId="7AB8320F" wp14:editId="059AB07C">
            <wp:simplePos x="0" y="0"/>
            <wp:positionH relativeFrom="margin">
              <wp:posOffset>975946</wp:posOffset>
            </wp:positionH>
            <wp:positionV relativeFrom="paragraph">
              <wp:posOffset>386715</wp:posOffset>
            </wp:positionV>
            <wp:extent cx="1495425" cy="438150"/>
            <wp:effectExtent l="0" t="0" r="9525" b="0"/>
            <wp:wrapSquare wrapText="bothSides"/>
            <wp:docPr id="120163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64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23C">
        <w:drawing>
          <wp:anchor distT="0" distB="0" distL="114300" distR="114300" simplePos="0" relativeHeight="251660288" behindDoc="0" locked="0" layoutInCell="1" allowOverlap="1" wp14:anchorId="6CCAF5A8" wp14:editId="6F14C88C">
            <wp:simplePos x="0" y="0"/>
            <wp:positionH relativeFrom="column">
              <wp:posOffset>3717290</wp:posOffset>
            </wp:positionH>
            <wp:positionV relativeFrom="paragraph">
              <wp:posOffset>387057</wp:posOffset>
            </wp:positionV>
            <wp:extent cx="2086266" cy="2619741"/>
            <wp:effectExtent l="0" t="0" r="9525" b="9525"/>
            <wp:wrapSquare wrapText="bothSides"/>
            <wp:docPr id="999255358" name="Imagen 1" descr="Imagen en blanco y negro de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5358" name="Imagen 1" descr="Imagen en blanco y negro de un reloj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este segundo ejemplo agregamos las siguientes dos líneas y genera el siguiente árbol:</w:t>
      </w:r>
    </w:p>
    <w:p w14:paraId="54FDC624" w14:textId="77777777" w:rsidR="006D423C" w:rsidRDefault="006D423C"/>
    <w:p w14:paraId="526B87FD" w14:textId="78D4A802" w:rsidR="006D423C" w:rsidRDefault="006D423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E6700F" wp14:editId="0F0511FF">
                <wp:simplePos x="0" y="0"/>
                <wp:positionH relativeFrom="column">
                  <wp:posOffset>4290060</wp:posOffset>
                </wp:positionH>
                <wp:positionV relativeFrom="paragraph">
                  <wp:posOffset>52070</wp:posOffset>
                </wp:positionV>
                <wp:extent cx="387350" cy="503230"/>
                <wp:effectExtent l="38100" t="38100" r="50800" b="49530"/>
                <wp:wrapNone/>
                <wp:docPr id="39131638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7350" cy="50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E9E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337.3pt;margin-top:3.6pt;width:31.45pt;height:4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">
                <v:imagedata r:id="rId10" o:title=""/>
              </v:shape>
            </w:pict>
          </mc:Fallback>
        </mc:AlternateContent>
      </w:r>
    </w:p>
    <w:p w14:paraId="1BD1A361" w14:textId="44B847D7" w:rsidR="006D423C" w:rsidRDefault="006D423C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6D7E74" wp14:editId="0231939C">
                <wp:simplePos x="0" y="0"/>
                <wp:positionH relativeFrom="column">
                  <wp:posOffset>3876675</wp:posOffset>
                </wp:positionH>
                <wp:positionV relativeFrom="paragraph">
                  <wp:posOffset>394335</wp:posOffset>
                </wp:positionV>
                <wp:extent cx="307975" cy="519240"/>
                <wp:effectExtent l="38100" t="38100" r="34925" b="52705"/>
                <wp:wrapNone/>
                <wp:docPr id="79654374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7975" cy="5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FEC3A" id="Entrada de lápiz 10" o:spid="_x0000_s1026" type="#_x0000_t75" style="position:absolute;margin-left:304.75pt;margin-top:30.55pt;width:25.2pt;height:4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">
                <v:imagedata r:id="rId12" o:title=""/>
              </v:shape>
            </w:pict>
          </mc:Fallback>
        </mc:AlternateContent>
      </w:r>
      <w:r>
        <w:t>En la consola se muestra el recorrido por los nodos que hace el método para finalmente encontrar el nodo buscado (mostrado en rojo en la imagen):</w:t>
      </w:r>
    </w:p>
    <w:p w14:paraId="6714186E" w14:textId="18660C97" w:rsidR="006D423C" w:rsidRDefault="006D423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1FB2CD" wp14:editId="4F942A8F">
                <wp:simplePos x="0" y="0"/>
                <wp:positionH relativeFrom="column">
                  <wp:posOffset>4272915</wp:posOffset>
                </wp:positionH>
                <wp:positionV relativeFrom="paragraph">
                  <wp:posOffset>393700</wp:posOffset>
                </wp:positionV>
                <wp:extent cx="306875" cy="413540"/>
                <wp:effectExtent l="38100" t="38100" r="36195" b="43815"/>
                <wp:wrapNone/>
                <wp:docPr id="468255748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6875" cy="41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1E98" id="Entrada de lápiz 9" o:spid="_x0000_s1026" type="#_x0000_t75" style="position:absolute;margin-left:335.95pt;margin-top:30.5pt;width:25.15pt;height:3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">
                <v:imagedata r:id="rId14" o:title=""/>
              </v:shape>
            </w:pict>
          </mc:Fallback>
        </mc:AlternateContent>
      </w:r>
      <w:r>
        <w:t xml:space="preserve"> </w:t>
      </w:r>
      <w:r w:rsidRPr="006D423C">
        <w:drawing>
          <wp:inline distT="0" distB="0" distL="0" distR="0" wp14:anchorId="45A94672" wp14:editId="1414F3D4">
            <wp:extent cx="1105054" cy="847843"/>
            <wp:effectExtent l="0" t="0" r="0" b="9525"/>
            <wp:docPr id="103127997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9972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94"/>
    <w:rsid w:val="000E5863"/>
    <w:rsid w:val="00312594"/>
    <w:rsid w:val="006D423C"/>
    <w:rsid w:val="009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4C10"/>
  <w15:chartTrackingRefBased/>
  <w15:docId w15:val="{3EA7A82A-AACA-4023-989F-586C76FD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4T04:39:20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1077 1 24575,'-2'3'0,"0"0"0,1 0 0,-1 0 0,-1 0 0,1 0 0,0 0 0,-1-1 0,1 1 0,-1-1 0,0 1 0,1-1 0,-1 0 0,-6 3 0,0 1 0,-168 140 0,135-115 0,22-17 0,0 0 0,1 2 0,1 0 0,1 1 0,0 1 0,-22 30 0,13-5 0,-163 237 0,78-148 0,85-105 0,21-23 0,1 0 0,0 0 0,0 0 0,0 0 0,1 1 0,-5 7 0,-11 28 0,-17 56 0,9-20 0,10-45-1365,7-21-5461</inkml:trace>
  <inkml:trace contextRef="#ctx0" brushRef="#br0" timeOffset="2482.87">1 1222 24575,'0'-1'0,"0"1"0,0 0 0,0-1 0,0 1 0,0-1 0,0 1 0,0 0 0,0-1 0,0 1 0,0 0 0,0-1 0,0 1 0,0-1 0,1 1 0,-1 0 0,0-1 0,0 1 0,0 0 0,1-1 0,-1 1 0,0 0 0,0-1 0,1 1 0,-1 0 0,0 0 0,0-1 0,1 1 0,-1 0 0,0 0 0,1 0 0,-1-1 0,1 1 0,-1 0 0,0 0 0,1 0 0,-1 0 0,0 0 0,1 0 0,-1 0 0,1 0 0,-1 0 0,0 0 0,1 0 0,-1 0 0,1 0 0,-1 0 0,0 0 0,1 0 0,-1 0 0,0 0 0,1 0 0,-1 1 0,0-1 0,1 0 0,-1 0 0,1 1 0,18 15 0,27 45 0,-35-48 0,-1 0 0,0 0 0,10 19 0,-19-29 0,0 0 0,0 1 0,-1-1 0,1 1 0,-1-1 0,0 1 0,0-1 0,-1 7 0,1-16 0,0 1 0,1-1 0,-1 1 0,1-1 0,1 1 0,-1-1 0,1 1 0,0 0 0,0-1 0,0 1 0,6-9 0,-2 4 0,1-3 0,0 0 0,1 1 0,0 0 0,1 1 0,1 0 0,17-17 0,-26 28 0,-1 0 0,0 0 0,1 0 0,-1 0 0,0 0 0,1-1 0,-1 1 0,0 0 0,0 0 0,1 0 0,-1-1 0,0 1 0,0 0 0,1 0 0,-1-1 0,0 1 0,0 0 0,0-1 0,1 1 0,-1 0 0,0-1 0,0 1 0,0 0 0,0-1 0,0 1 0,0 0 0,0-1 0,0 1 0,0 0 0,0-1 0,0 1 0,0 0 0,0-1 0,0 1 0,0 0 0,0-1 0,0 1 0,0 0 0,0-1 0,-1 1 0,1 0 0,0-1 0,0 1 0,0 0 0,-1-1 0,1 1 0,0 0 0,0 0 0,-1-1 0,-24-2 0,-29 11 0,-51 31 0,140-51 0,-16 4 0,0 1 0,1 1 0,-1 1 0,33-5 0,-37 8 0,-10 1 0,-1 0 0,1 0 0,-1 0 0,1 1 0,-1 0 0,1 0 0,0 0 0,7 1 0,-13 2-105,0 0 0,-1 0 0,1-1 0,-1 1 0,0-1 0,0 0 0,0 1 0,0-1 0,0 0 0,0 0 0,0 0 0,-5 3 0,-6 4-6721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4T04:39:30.9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856 1 24575,'-52'19'0,"45"-17"0,-31 5 0,-60 19 0,85-21 0,1 0 0,0 0 0,0 2 0,0 0 0,1 0 0,0 1 0,0 0 0,-14 14 0,8-4 0,0 2 0,2 0 0,0 0 0,1 1 0,1 1 0,-14 31 0,24-47 0,-21 46 0,-27 81 0,41-97 0,-31 119 0,32-112 0,3-18 0,1 1 0,-2 51 0,10 66 0,-5 130 0,-7-234-1365,4-23-5461</inkml:trace>
  <inkml:trace contextRef="#ctx0" brushRef="#br0" timeOffset="2577.16">1 1319 24575,'0'-1'0,"1"0"0,-1 0 0,1 0 0,-1 0 0,1 0 0,-1 0 0,1 0 0,0 0 0,-1 0 0,1 0 0,0 0 0,0 0 0,0 1 0,0-1 0,0 0 0,-1 1 0,1-1 0,0 1 0,1-1 0,-1 1 0,0-1 0,0 1 0,0 0 0,0-1 0,0 1 0,0 0 0,0 0 0,1 0 0,1 0 0,35 0 0,-28 3 0,0 1 0,-1 0 0,1 1 0,-1 0 0,0 0 0,0 1 0,-1 1 0,1-1 0,11 14 0,21 13 0,-27-22 0,-7-6 0,0 0 0,0 0 0,0 0 0,1-1 0,11 5 0,-18-9 0,0 0 0,-1 0 0,1 0 0,0 0 0,0-1 0,0 1 0,-1 0 0,1 0 0,0-1 0,-1 1 0,1 0 0,0-1 0,-1 1 0,1-1 0,0 1 0,-1-1 0,1 1 0,-1-1 0,1 1 0,-1-1 0,1 0 0,-1 1 0,1-1 0,-1 0 0,0 1 0,1-1 0,-1 0 0,0 1 0,0-1 0,1 0 0,-1 0 0,0 0 0,0 1 0,0-1 0,0 0 0,0 0 0,0 1 0,0-1 0,-1-1 0,2-39 0,-1 35 0,-4-308 0,4 314 0,-1 0 0,1 0 0,-1 0 0,1 0 0,-1 0 0,1 0 0,-1 0 0,1 0 0,-1 0 0,1 0 0,-1 0 0,1 1 0,-1-1 0,1 0 0,0 0 0,-1 1 0,1-1 0,-1 0 0,1 0 0,0 1 0,-1-1 0,1 0 0,0 1 0,-1-1 0,1 1 0,0-1 0,-1 1 0,1-1 0,0 0 0,0 1 0,0-1 0,-1 1 0,1 0 0,-23 27 0,17-20 0,-8 8 0,-2 0 0,0-1 0,-1 0 0,0-1 0,-23 13 0,40-27 0,-1 0 0,1 1 0,0-1 0,-1 0 0,1 0 0,0 0 0,0 0 0,-1 0 0,1 0 0,0 0 0,-1 1 0,1-1 0,0 0 0,0 0 0,0 0 0,-1 1 0,1-1 0,0 0 0,0 0 0,0 0 0,-1 1 0,1-1 0,0 0 0,0 1 0,0-1 0,0 0 0,0 0 0,0 1 0,0-1 0,-1 0 0,1 1 0,0-1 0,0 0 0,0 0 0,0 1 0,0-1 0,0 0 0,1 1 0,-1-1 0,0 0 0,0 1 0,0-1 0,16 5 0,28-4 0,-40-1 0,26 0 0,-9 1 0,-1-2 0,1 0 0,0-1 0,-1-1 0,26-7 0,-199 70 0,132-49 0,21-11 0,0 0 0,0 0 0,0 1 0,0-1 0,0 0 0,0 0 0,-1 0 0,1 1 0,0-1 0,0 0 0,0 0 0,0 1 0,0-1 0,0 0 0,0 0 0,0 1 0,0-1 0,0 0 0,0 0 0,0 1 0,0-1 0,1 0 0,-1 0 0,0 1 0,0-1 0,0 0 0,0 0 0,0 1 0,0-1 0,1 0 0,-1 0 0,0 0 0,0 0 0,0 1 0,0-1 0,1 0 0,-1 0 0,0 0 0,0 0 0,1 0 0,-1 1 0,3 0 0,0 0 0,-1 0 0,1-1 0,0 1 0,0 0 0,0-1 0,0 0 0,0 0 0,0 0 0,0 0 0,6-1 0,36-10 0,-33 8 0,0-1 0,1 2 0,18-2 0,-30 4 0,-1 0 0,0-1 0,1 1 0,-1 0 0,1 0 0,-1 0 0,0 0 0,1 0 0,-1 0 0,1 0 0,-1 0 0,0 1 0,1-1 0,-1 0 0,0 0 0,1 0 0,-1 0 0,1 0 0,-1 1 0,0-1 0,1 0 0,-1 0 0,0 1 0,0-1 0,1 0 0,-1 0 0,0 1 0,0-1 0,1 0 0,-1 1 0,0-1 0,0 0 0,0 1 0,1-1 0,-1 0 0,0 1 0,0-1 0,0 1 0,-7 17 0,-21 12 0,8-18 0,16-11 0,1 1 0,-1 0 0,0 0 0,1 0 0,0 0 0,-1 0 0,1 1 0,0 0 0,0-1 0,1 1 0,-1 0 0,0 1 0,-3 5 0,6-8 0,0 0 0,0 0 0,1 0 0,-1-1 0,0 1 0,0 0 0,1 0 0,-1 0 0,0-1 0,1 1 0,-1 0 0,1-1 0,-1 1 0,1 0 0,0-1 0,-1 1 0,1-1 0,-1 1 0,1-1 0,0 1 0,-1-1 0,1 1 0,0-1 0,0 0 0,0 1 0,-1-1 0,1 0 0,0 0 0,0 1 0,0-1 0,-1 0 0,1 0 0,0 0 0,0 0 0,0 0 0,0 0 0,-1 0 0,1-1 0,0 1 0,0 0 0,1-1 0,37-5 0,-32 2 0,0 0 0,0-1 0,0 1 0,0-1 0,0-1 0,-1 1 0,0-1 0,7-9 0,29-25 0,-41 39 0,-1 1 0,1 0 0,0-1 0,-1 1 0,1 0 0,0 0 0,0-1 0,0 1 0,-1 0 0,1 0 0,0 0 0,0 0 0,0 0 0,-1 0 0,1 0 0,0 0 0,0 0 0,-1 0 0,1 1 0,0-1 0,0 0 0,-1 1 0,1-1 0,0 0 0,0 1 0,-1-1 0,1 1 0,0-1 0,-1 1 0,1-1 0,-1 1 0,1-1 0,-1 1 0,1 0 0,-1-1 0,1 1 0,-1 0 0,0-1 0,1 1 0,-1 0 0,0 0 0,1 0 0,2 3 0,-3-18 0,-1-25-1365,1 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4T04:39:34.8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24575,'10'0'0,"22"0"0,-1 1 0,50 8 0,-70-7 0,-1 0 0,1 1 0,0 1 0,-1 0 0,0 0 0,0 1 0,0 0 0,0 1 0,-1 0 0,0 1 0,15 14 0,88 107 0,-79-86 0,-7-14 0,32 28 0,-40-42 0,-1 2 0,-1 0 0,-1 1 0,0 0 0,-1 1 0,18 31 0,-19-19 0,-1 1 0,-1 0 0,12 62 0,-18-45 0,-2-1 0,-4 78 0,-2-31 0,-1-51-1365,-1-27-5461</inkml:trace>
  <inkml:trace contextRef="#ctx0" brushRef="#br0" timeOffset="1869.78">609 881 24575,'1'9'0,"1"0"0,0 0 0,0-1 0,1 1 0,0 0 0,0-1 0,1 1 0,0-1 0,10 15 0,3 3 0,33 36 0,-26-28 0,-20-27 0,0 0 0,1-1 0,0 1 0,0-1 0,6 5 0,-10-10 0,-1-1 0,1 0 0,0 0 0,-1 0 0,1 0 0,-1 0 0,1 0 0,0 0 0,-1 0 0,1 0 0,-1 0 0,1-1 0,0 1 0,-1 0 0,1 0 0,-1 0 0,1-1 0,-1 1 0,1 0 0,-1-1 0,1 1 0,-1-1 0,1 1 0,-1 0 0,0-1 0,1 1 0,-1-1 0,1 1 0,-1-1 0,0 1 0,0-1 0,1 1 0,-1-1 0,0 1 0,1-2 0,12-25 0,-10 21 0,32-78 0,-33 77 0,0 1 0,0 0 0,0-1 0,-1 1 0,0-1 0,0 0 0,-1 1 0,0-1 0,0 0 0,0 1 0,-3-10 0,1 12 0,-1-1 0,0 1 0,0 0 0,0 0 0,0 0 0,-1 0 0,1 1 0,-1-1 0,0 1 0,0 0 0,-1 0 0,1 1 0,-1-1 0,1 1 0,-1 0 0,0 0 0,0 0 0,-9-1 0,-5-2 0,-1 1 0,0 0 0,-29 0 0,-14 4 0,148 24 0,-81-23 0,0-1 0,0 2 0,0-1 0,0 0 0,0 1 0,0 0 0,0-1 0,-1 2 0,1-1 0,-1 0 0,1 1 0,-1-1 0,0 1 0,0 0 0,0 0 0,0 1 0,0-1 0,2 5 0,-4-5 0,1 0 0,-1 1 0,0-1 0,-1 0 0,1 1 0,0-1 0,-1 0 0,0 1 0,0-1 0,0 1 0,0-1 0,0 1 0,-1-1 0,0 0 0,1 1 0,-1-1 0,0 0 0,-1 1 0,1-1 0,-1 0 0,1 0 0,-4 4 0,4-6 0,1-1 0,-1 0 0,1 1 0,0-1 0,-1 1 0,1-1 0,0 0 0,-1 1 0,1-1 0,0 1 0,-1-1 0,1 1 0,0-1 0,0 1 0,0 0 0,-1-1 0,1 1 0,0-1 0,0 1 0,0-1 0,0 1 0,0-1 0,0 1 0,0 0 0,0-1 0,0 1 0,0-1 0,1 1 0,-1-1 0,0 1 0,0-1 0,0 1 0,1-1 0,-1 1 0,0-1 0,1 1 0,-1-1 0,0 1 0,1-1 0,-1 1 0,1-1 0,-1 0 0,0 1 0,2-1 0,27 3 0,0 0 0,-27 2-1365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 LA ROCHA LINAREZ</dc:creator>
  <cp:keywords/>
  <dc:description/>
  <cp:lastModifiedBy>DIEGO ALEJANDRO DE LA ROCHA LINAREZ</cp:lastModifiedBy>
  <cp:revision>1</cp:revision>
  <dcterms:created xsi:type="dcterms:W3CDTF">2025-02-04T04:15:00Z</dcterms:created>
  <dcterms:modified xsi:type="dcterms:W3CDTF">2025-02-04T04:44:00Z</dcterms:modified>
</cp:coreProperties>
</file>