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8B8" w:rsidRPr="002918B8" w:rsidRDefault="002918B8" w:rsidP="002918B8"/>
    <w:p w:rsidR="002918B8" w:rsidRPr="002918B8" w:rsidRDefault="002918B8" w:rsidP="002918B8">
      <w:pPr>
        <w:tabs>
          <w:tab w:val="left" w:pos="5242"/>
        </w:tabs>
      </w:pPr>
      <w:r>
        <w:tab/>
      </w:r>
    </w:p>
    <w:p w:rsidR="002918B8" w:rsidRPr="002918B8" w:rsidRDefault="002918B8" w:rsidP="00934F4F">
      <w:pPr>
        <w:jc w:val="right"/>
      </w:pPr>
    </w:p>
    <w:p w:rsidR="002918B8" w:rsidRDefault="002918B8" w:rsidP="002918B8"/>
    <w:p w:rsidR="002918B8" w:rsidRDefault="002918B8" w:rsidP="002918B8"/>
    <w:p w:rsidR="002918B8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Default="002918B8" w:rsidP="002918B8"/>
    <w:p w:rsidR="00FF0C30" w:rsidRDefault="00FF0C30" w:rsidP="002918B8"/>
    <w:p w:rsidR="00FF0C30" w:rsidRDefault="00FF0C30" w:rsidP="002918B8"/>
    <w:p w:rsidR="00FF0C30" w:rsidRPr="00947C82" w:rsidRDefault="00FF0C30" w:rsidP="002918B8"/>
    <w:p w:rsidR="002918B8" w:rsidRDefault="002918B8" w:rsidP="002918B8"/>
    <w:p w:rsidR="002918B8" w:rsidRPr="00176C4F" w:rsidRDefault="002918B8" w:rsidP="002918B8">
      <w:pPr>
        <w:jc w:val="right"/>
        <w:rPr>
          <w:rFonts w:ascii="Arial" w:hAnsi="Arial" w:cs="Arial"/>
          <w:sz w:val="40"/>
          <w:szCs w:val="40"/>
        </w:rPr>
      </w:pPr>
      <w:r w:rsidRPr="00176C4F">
        <w:rPr>
          <w:rFonts w:ascii="Arial" w:eastAsia="Arial" w:hAnsi="Arial" w:cs="Arial"/>
          <w:b/>
          <w:sz w:val="40"/>
          <w:szCs w:val="40"/>
        </w:rPr>
        <w:t xml:space="preserve">CASO DE USO: </w:t>
      </w:r>
      <w:r w:rsidR="0087730D">
        <w:rPr>
          <w:rFonts w:ascii="Arial" w:eastAsia="Arial" w:hAnsi="Arial" w:cs="Arial"/>
          <w:b/>
          <w:sz w:val="40"/>
          <w:szCs w:val="40"/>
        </w:rPr>
        <w:t>Mantenimiento de cargo</w:t>
      </w:r>
    </w:p>
    <w:p w:rsidR="002918B8" w:rsidRPr="00176C4F" w:rsidRDefault="00EE37E9" w:rsidP="006954FA">
      <w:pPr>
        <w:tabs>
          <w:tab w:val="left" w:pos="2280"/>
          <w:tab w:val="right" w:pos="9360"/>
        </w:tabs>
        <w:jc w:val="right"/>
        <w:rPr>
          <w:rFonts w:ascii="Arial" w:hAnsi="Arial" w:cs="Arial"/>
          <w:sz w:val="40"/>
          <w:szCs w:val="40"/>
        </w:rPr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40"/>
          <w:szCs w:val="40"/>
        </w:rPr>
        <w:t>SGPT</w:t>
      </w:r>
      <w:r w:rsidR="0011018E">
        <w:rPr>
          <w:rFonts w:ascii="Arial" w:eastAsia="Arial" w:hAnsi="Arial" w:cs="Arial"/>
          <w:b/>
          <w:sz w:val="40"/>
          <w:szCs w:val="40"/>
        </w:rPr>
        <w:t xml:space="preserve"> 2</w:t>
      </w:r>
      <w:r w:rsidR="00FF0C30" w:rsidRPr="00176C4F">
        <w:rPr>
          <w:rFonts w:ascii="Arial" w:eastAsia="Arial" w:hAnsi="Arial" w:cs="Arial"/>
          <w:b/>
          <w:sz w:val="40"/>
          <w:szCs w:val="40"/>
        </w:rPr>
        <w:t>.0</w:t>
      </w:r>
    </w:p>
    <w:p w:rsidR="002918B8" w:rsidRDefault="002918B8" w:rsidP="006954FA">
      <w:pPr>
        <w:jc w:val="right"/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20BD4" w:rsidRDefault="00776B71" w:rsidP="002918B8">
      <w:pPr>
        <w:jc w:val="center"/>
      </w:pPr>
    </w:p>
    <w:p w:rsidR="00FF0C30" w:rsidRDefault="00FF0C30" w:rsidP="002918B8">
      <w:pPr>
        <w:jc w:val="center"/>
      </w:pPr>
    </w:p>
    <w:p w:rsidR="00FF0C30" w:rsidRDefault="00FF0C30" w:rsidP="002918B8">
      <w:pPr>
        <w:jc w:val="center"/>
      </w:pPr>
    </w:p>
    <w:p w:rsidR="002918B8" w:rsidRDefault="002918B8" w:rsidP="002918B8">
      <w:pPr>
        <w:jc w:val="center"/>
      </w:pPr>
    </w:p>
    <w:p w:rsidR="00E7340D" w:rsidRDefault="00E7340D" w:rsidP="002918B8">
      <w:pPr>
        <w:jc w:val="center"/>
      </w:pPr>
    </w:p>
    <w:p w:rsidR="00E7340D" w:rsidRDefault="00E7340D" w:rsidP="002918B8">
      <w:pPr>
        <w:jc w:val="center"/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FF0C30" w:rsidRDefault="00FF0C30" w:rsidP="00FF0C30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lastRenderedPageBreak/>
        <w:t>Historial de Revisiones</w:t>
      </w:r>
    </w:p>
    <w:tbl>
      <w:tblPr>
        <w:tblpPr w:leftFromText="141" w:rightFromText="141" w:vertAnchor="page" w:horzAnchor="margin" w:tblpY="3001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8"/>
        <w:gridCol w:w="1134"/>
        <w:gridCol w:w="4388"/>
        <w:gridCol w:w="2304"/>
      </w:tblGrid>
      <w:tr w:rsidR="00FF0C30" w:rsidTr="00E7340D">
        <w:trPr>
          <w:trHeight w:val="223"/>
        </w:trPr>
        <w:tc>
          <w:tcPr>
            <w:tcW w:w="167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Fecha</w:t>
            </w:r>
          </w:p>
        </w:tc>
        <w:tc>
          <w:tcPr>
            <w:tcW w:w="113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Versión</w:t>
            </w:r>
          </w:p>
        </w:tc>
        <w:tc>
          <w:tcPr>
            <w:tcW w:w="438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Descripción</w:t>
            </w:r>
          </w:p>
        </w:tc>
        <w:tc>
          <w:tcPr>
            <w:tcW w:w="230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Autor</w:t>
            </w:r>
          </w:p>
        </w:tc>
      </w:tr>
      <w:tr w:rsidR="00FF0C30" w:rsidTr="00E7340D"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3C71F5" w:rsidP="00E7340D">
            <w:pPr>
              <w:spacing w:after="120"/>
              <w:jc w:val="center"/>
            </w:pPr>
            <w:r>
              <w:t>02</w:t>
            </w:r>
            <w:r w:rsidR="00EE37E9">
              <w:t>/10/2016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1.0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both"/>
            </w:pPr>
            <w:r>
              <w:t>Elaboración del documento de especificación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176C4F" w:rsidRDefault="003C71F5" w:rsidP="00176C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Palomares Bustamante,Percy</w:t>
            </w:r>
          </w:p>
          <w:p w:rsidR="00FF0C30" w:rsidRDefault="00FF0C30" w:rsidP="00E7340D">
            <w:pPr>
              <w:spacing w:after="120"/>
              <w:jc w:val="center"/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3C71F5" w:rsidP="003C71F5">
            <w:pPr>
              <w:spacing w:after="120"/>
              <w:jc w:val="center"/>
            </w:pPr>
            <w:r>
              <w:t>02</w:t>
            </w:r>
            <w:r w:rsidR="0011018E">
              <w:t>/11/2016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11018E" w:rsidP="00C27F4F">
            <w:pPr>
              <w:spacing w:after="120"/>
              <w:jc w:val="center"/>
            </w:pPr>
            <w:r>
              <w:t>2.0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11018E" w:rsidP="00C27F4F">
            <w:pPr>
              <w:spacing w:after="120"/>
              <w:jc w:val="both"/>
            </w:pPr>
            <w:r>
              <w:t>Actualización del documento de especificación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C71F5" w:rsidRPr="00176C4F" w:rsidRDefault="003C71F5" w:rsidP="003C71F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Palomares Bustamante,Percy</w:t>
            </w:r>
          </w:p>
          <w:p w:rsidR="00C27F4F" w:rsidRDefault="00C27F4F" w:rsidP="00C27F4F">
            <w:pPr>
              <w:spacing w:after="120"/>
              <w:jc w:val="center"/>
            </w:pPr>
          </w:p>
        </w:tc>
      </w:tr>
    </w:tbl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E05403" w:rsidRDefault="00E05403" w:rsidP="002918B8">
      <w:pPr>
        <w:jc w:val="center"/>
      </w:pPr>
    </w:p>
    <w:p w:rsidR="00E05403" w:rsidRDefault="00E05403" w:rsidP="002918B8">
      <w:pPr>
        <w:jc w:val="center"/>
      </w:pPr>
    </w:p>
    <w:p w:rsidR="00E05403" w:rsidRDefault="00E05403" w:rsidP="002918B8">
      <w:pPr>
        <w:jc w:val="center"/>
      </w:pPr>
    </w:p>
    <w:p w:rsidR="00E05403" w:rsidRDefault="00E05403" w:rsidP="002918B8">
      <w:pPr>
        <w:jc w:val="center"/>
      </w:pPr>
    </w:p>
    <w:p w:rsidR="00E05403" w:rsidRDefault="00E05403" w:rsidP="002918B8">
      <w:pPr>
        <w:jc w:val="center"/>
      </w:pPr>
    </w:p>
    <w:p w:rsidR="00E05403" w:rsidRDefault="00E05403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B72AB5" w:rsidRDefault="00B72AB5" w:rsidP="002918B8">
      <w:pPr>
        <w:jc w:val="center"/>
      </w:pPr>
    </w:p>
    <w:p w:rsidR="00B72AB5" w:rsidRDefault="00B72AB5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Pr="000E60C3" w:rsidRDefault="00176C4F" w:rsidP="00176C4F">
      <w:pPr>
        <w:numPr>
          <w:ilvl w:val="0"/>
          <w:numId w:val="7"/>
        </w:num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hAnsi="Arial" w:cs="Arial"/>
          <w:b/>
          <w:sz w:val="22"/>
          <w:szCs w:val="22"/>
        </w:rPr>
        <w:t xml:space="preserve">Mantenimiento de </w:t>
      </w:r>
      <w:r w:rsidR="00B72AB5">
        <w:rPr>
          <w:rFonts w:ascii="Arial" w:hAnsi="Arial" w:cs="Arial"/>
          <w:b/>
          <w:sz w:val="22"/>
          <w:szCs w:val="22"/>
        </w:rPr>
        <w:t>Almacén</w:t>
      </w:r>
    </w:p>
    <w:p w:rsidR="00176C4F" w:rsidRPr="000E60C3" w:rsidRDefault="00176C4F" w:rsidP="00176C4F">
      <w:pPr>
        <w:spacing w:before="120" w:after="60"/>
        <w:ind w:left="720"/>
        <w:jc w:val="both"/>
        <w:rPr>
          <w:rFonts w:ascii="Arial" w:hAnsi="Arial" w:cs="Arial"/>
          <w:sz w:val="22"/>
          <w:szCs w:val="22"/>
        </w:rPr>
      </w:pPr>
    </w:p>
    <w:p w:rsidR="00176C4F" w:rsidRPr="000E60C3" w:rsidRDefault="00176C4F" w:rsidP="00176C4F">
      <w:pPr>
        <w:numPr>
          <w:ilvl w:val="1"/>
          <w:numId w:val="7"/>
        </w:numPr>
        <w:spacing w:before="120" w:after="60"/>
        <w:ind w:left="720" w:hanging="718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eastAsia="Arial" w:hAnsi="Arial" w:cs="Arial"/>
          <w:b/>
          <w:sz w:val="22"/>
          <w:szCs w:val="22"/>
        </w:rPr>
        <w:t>Ficha de Proceso</w:t>
      </w:r>
    </w:p>
    <w:p w:rsidR="00176C4F" w:rsidRPr="000E60C3" w:rsidRDefault="00176C4F" w:rsidP="00176C4F">
      <w:pPr>
        <w:spacing w:before="120" w:after="60"/>
        <w:ind w:left="720"/>
        <w:jc w:val="both"/>
        <w:rPr>
          <w:rFonts w:ascii="Arial" w:hAnsi="Arial" w:cs="Arial"/>
          <w:sz w:val="22"/>
          <w:szCs w:val="22"/>
        </w:rPr>
      </w:pPr>
    </w:p>
    <w:tbl>
      <w:tblPr>
        <w:tblW w:w="9468" w:type="dxa"/>
        <w:tblInd w:w="108" w:type="dxa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double" w:sz="4" w:space="0" w:color="000000" w:themeColor="text1"/>
          <w:insideV w:val="doub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028"/>
        <w:gridCol w:w="1730"/>
        <w:gridCol w:w="1784"/>
      </w:tblGrid>
      <w:tr w:rsidR="00176C4F" w:rsidRPr="000E60C3" w:rsidTr="00E05403">
        <w:tc>
          <w:tcPr>
            <w:tcW w:w="1926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E05403">
            <w:pPr>
              <w:shd w:val="clear" w:color="auto" w:fill="FABF8F" w:themeFill="accent6" w:themeFillTint="99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 xml:space="preserve">Número o código </w:t>
            </w:r>
          </w:p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de proceso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PROC-00</w:t>
            </w:r>
            <w:r w:rsidR="00730787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730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730787" w:rsidP="003B44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Mantenimiento de cargo </w:t>
            </w:r>
          </w:p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6C4F" w:rsidRPr="000E60C3" w:rsidTr="00E0540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0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3623CA" w:rsidP="003B44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Palomares Bustamante ,Percy</w:t>
            </w:r>
          </w:p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6C4F" w:rsidRPr="000E60C3" w:rsidTr="00E05403">
        <w:tc>
          <w:tcPr>
            <w:tcW w:w="1926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730787" w:rsidRDefault="00176C4F" w:rsidP="00E05403">
            <w:pPr>
              <w:shd w:val="clear" w:color="auto" w:fill="FABF8F" w:themeFill="accent6" w:themeFillTint="99"/>
              <w:rPr>
                <w:rFonts w:ascii="Arial" w:eastAsia="Arial" w:hAnsi="Arial" w:cs="Arial"/>
                <w:sz w:val="22"/>
                <w:szCs w:val="22"/>
              </w:rPr>
            </w:pPr>
          </w:p>
          <w:p w:rsidR="00176C4F" w:rsidRPr="00730787" w:rsidRDefault="00176C4F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30787">
              <w:rPr>
                <w:rFonts w:ascii="Arial" w:eastAsia="Arial" w:hAnsi="Arial" w:cs="Arial"/>
                <w:b/>
                <w:sz w:val="22"/>
                <w:szCs w:val="22"/>
              </w:rPr>
              <w:t>Objetivo / Propósito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730787" w:rsidRDefault="00730787" w:rsidP="002C59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30787">
              <w:rPr>
                <w:rFonts w:ascii="Arial" w:eastAsia="Arial" w:hAnsi="Arial" w:cs="Arial"/>
                <w:sz w:val="22"/>
                <w:szCs w:val="22"/>
              </w:rPr>
              <w:t>Realiza el registro de un cargo de un empleado. Edita cualquier cargo</w:t>
            </w: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6C4F" w:rsidRPr="000E60C3" w:rsidTr="00E05403">
        <w:tc>
          <w:tcPr>
            <w:tcW w:w="1926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Frecuencia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730787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Este proceso se realiza cada vez que </w:t>
            </w:r>
            <w:r w:rsidR="00730787">
              <w:rPr>
                <w:rFonts w:ascii="Arial" w:eastAsia="Arial" w:hAnsi="Arial" w:cs="Arial"/>
                <w:sz w:val="22"/>
                <w:szCs w:val="22"/>
              </w:rPr>
              <w:t xml:space="preserve">un empleado desee registrar o editar un cargo asignado . </w:t>
            </w: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76C4F" w:rsidRPr="000E60C3" w:rsidRDefault="00176C4F" w:rsidP="00176C4F">
      <w:pPr>
        <w:rPr>
          <w:rFonts w:ascii="Arial" w:hAnsi="Arial" w:cs="Arial"/>
          <w:sz w:val="22"/>
          <w:szCs w:val="22"/>
        </w:rPr>
      </w:pPr>
    </w:p>
    <w:p w:rsidR="00176C4F" w:rsidRPr="000E60C3" w:rsidRDefault="00176C4F" w:rsidP="00176C4F">
      <w:pPr>
        <w:rPr>
          <w:rFonts w:ascii="Arial" w:hAnsi="Arial" w:cs="Arial"/>
          <w:sz w:val="22"/>
          <w:szCs w:val="22"/>
        </w:rPr>
      </w:pPr>
    </w:p>
    <w:p w:rsidR="00176C4F" w:rsidRPr="000E60C3" w:rsidRDefault="00176C4F" w:rsidP="00176C4F">
      <w:pPr>
        <w:rPr>
          <w:rFonts w:ascii="Arial" w:hAnsi="Arial" w:cs="Arial"/>
          <w:sz w:val="22"/>
          <w:szCs w:val="22"/>
        </w:rPr>
      </w:pPr>
    </w:p>
    <w:p w:rsidR="00176C4F" w:rsidRPr="000E60C3" w:rsidRDefault="00176C4F" w:rsidP="00176C4F">
      <w:pPr>
        <w:rPr>
          <w:rFonts w:ascii="Arial" w:hAnsi="Arial" w:cs="Arial"/>
          <w:sz w:val="22"/>
          <w:szCs w:val="22"/>
        </w:rPr>
      </w:pPr>
    </w:p>
    <w:p w:rsidR="00176C4F" w:rsidRPr="000E60C3" w:rsidRDefault="00176C4F" w:rsidP="00176C4F">
      <w:pPr>
        <w:rPr>
          <w:rFonts w:ascii="Arial" w:hAnsi="Arial" w:cs="Arial"/>
          <w:sz w:val="22"/>
          <w:szCs w:val="22"/>
        </w:rPr>
      </w:pPr>
    </w:p>
    <w:p w:rsidR="00176C4F" w:rsidRPr="000E60C3" w:rsidRDefault="00176C4F" w:rsidP="00176C4F">
      <w:pPr>
        <w:rPr>
          <w:rFonts w:ascii="Arial" w:hAnsi="Arial" w:cs="Arial"/>
          <w:sz w:val="22"/>
          <w:szCs w:val="22"/>
        </w:rPr>
      </w:pPr>
    </w:p>
    <w:tbl>
      <w:tblPr>
        <w:tblW w:w="9468" w:type="dxa"/>
        <w:tblInd w:w="108" w:type="dxa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double" w:sz="4" w:space="0" w:color="000000" w:themeColor="text1"/>
          <w:insideV w:val="doub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176C4F" w:rsidRPr="000E60C3" w:rsidTr="00E05403">
        <w:tc>
          <w:tcPr>
            <w:tcW w:w="1417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176C4F" w:rsidRPr="000E60C3" w:rsidRDefault="00176C4F" w:rsidP="00E054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Identificador</w:t>
            </w:r>
          </w:p>
        </w:tc>
        <w:tc>
          <w:tcPr>
            <w:tcW w:w="1910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176C4F" w:rsidRPr="000E60C3" w:rsidRDefault="00176C4F" w:rsidP="00E054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480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176C4F" w:rsidRPr="000E60C3" w:rsidRDefault="00176C4F" w:rsidP="00E054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Datos de Entrada</w:t>
            </w:r>
          </w:p>
        </w:tc>
        <w:tc>
          <w:tcPr>
            <w:tcW w:w="1661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176C4F" w:rsidRPr="000E60C3" w:rsidRDefault="00176C4F" w:rsidP="00E054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Datos de Salida</w:t>
            </w:r>
          </w:p>
        </w:tc>
      </w:tr>
      <w:tr w:rsidR="00176C4F" w:rsidRPr="000E60C3" w:rsidTr="00E054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176C4F" w:rsidRPr="000E60C3" w:rsidRDefault="00176C4F" w:rsidP="00E054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Información de las funcionalidades de Negocio.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Funcionalidad de negocio elegida.</w:t>
            </w:r>
          </w:p>
        </w:tc>
      </w:tr>
      <w:tr w:rsidR="00562977" w:rsidRPr="000E60C3" w:rsidTr="00E054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62977" w:rsidRPr="000E60C3" w:rsidRDefault="00562977" w:rsidP="00E054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2977" w:rsidRPr="000E60C3" w:rsidRDefault="00562977" w:rsidP="007307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Editar </w:t>
            </w:r>
            <w:r w:rsidR="00730787">
              <w:rPr>
                <w:rFonts w:ascii="Arial" w:eastAsia="Arial" w:hAnsi="Arial" w:cs="Arial"/>
                <w:sz w:val="22"/>
                <w:szCs w:val="22"/>
              </w:rPr>
              <w:t>cargo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2977" w:rsidRPr="000E60C3" w:rsidRDefault="00562977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Funcionalidad de negocio elegida.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2977" w:rsidRPr="000E60C3" w:rsidRDefault="00562977" w:rsidP="007307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Edición </w:t>
            </w:r>
            <w:r w:rsidR="00730787">
              <w:rPr>
                <w:rFonts w:ascii="Arial" w:eastAsia="Arial" w:hAnsi="Arial" w:cs="Arial"/>
                <w:sz w:val="22"/>
                <w:szCs w:val="22"/>
              </w:rPr>
              <w:t>de cargo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176C4F" w:rsidRPr="000E60C3" w:rsidTr="00E054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176C4F" w:rsidRPr="000E60C3" w:rsidRDefault="00562977" w:rsidP="00E054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2C59E6" w:rsidP="007307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Registrar</w:t>
            </w:r>
            <w:r w:rsidR="00730787">
              <w:rPr>
                <w:rFonts w:ascii="Arial" w:eastAsia="Arial" w:hAnsi="Arial" w:cs="Arial"/>
                <w:sz w:val="22"/>
                <w:szCs w:val="22"/>
              </w:rPr>
              <w:t xml:space="preserve"> cargo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Funcionalidad de negocio elegida.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63C46" w:rsidP="007307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Registro de</w:t>
            </w:r>
            <w:r w:rsidR="00730787">
              <w:rPr>
                <w:rFonts w:ascii="Arial" w:eastAsia="Arial" w:hAnsi="Arial" w:cs="Arial"/>
                <w:sz w:val="22"/>
                <w:szCs w:val="22"/>
              </w:rPr>
              <w:t xml:space="preserve"> cargo</w:t>
            </w:r>
            <w:r w:rsidR="00176C4F"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176C4F" w:rsidRPr="000E60C3" w:rsidTr="00E05403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176C4F" w:rsidRPr="000E60C3" w:rsidRDefault="00176C4F" w:rsidP="00E054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63C46" w:rsidP="007307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Eliminar</w:t>
            </w:r>
            <w:r w:rsidR="00730787">
              <w:rPr>
                <w:rFonts w:ascii="Arial" w:eastAsia="Arial" w:hAnsi="Arial" w:cs="Arial"/>
                <w:sz w:val="22"/>
                <w:szCs w:val="22"/>
              </w:rPr>
              <w:t xml:space="preserve"> cargo</w:t>
            </w:r>
            <w:r w:rsidR="002C59E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63C46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Funcionalidad de negocio elegida</w:t>
            </w:r>
            <w:r w:rsidR="00176C4F"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63C46" w:rsidP="007307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Asignación</w:t>
            </w:r>
            <w:r w:rsidR="00730787">
              <w:rPr>
                <w:rFonts w:ascii="Arial" w:eastAsia="Arial" w:hAnsi="Arial" w:cs="Arial"/>
                <w:sz w:val="22"/>
                <w:szCs w:val="22"/>
              </w:rPr>
              <w:t xml:space="preserve"> de cargo</w:t>
            </w:r>
            <w:r w:rsidR="00176C4F"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:rsidR="00176C4F" w:rsidRPr="000E60C3" w:rsidRDefault="00176C4F" w:rsidP="00176C4F">
      <w:pPr>
        <w:pStyle w:val="Prrafodelista"/>
        <w:spacing w:after="60"/>
        <w:ind w:left="0"/>
        <w:jc w:val="both"/>
        <w:rPr>
          <w:sz w:val="22"/>
          <w:szCs w:val="22"/>
        </w:rPr>
        <w:sectPr w:rsidR="00176C4F" w:rsidRPr="000E60C3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176C4F" w:rsidRPr="000E60C3" w:rsidRDefault="00D433E3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  <w:r>
        <w:rPr>
          <w:noProof/>
          <w:sz w:val="22"/>
          <w:szCs w:val="22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-5372100</wp:posOffset>
                </wp:positionH>
                <wp:positionV relativeFrom="paragraph">
                  <wp:posOffset>86995</wp:posOffset>
                </wp:positionV>
                <wp:extent cx="304800" cy="4857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AB5" w:rsidRPr="00B72AB5" w:rsidRDefault="00B72AB5">
                            <w:pPr>
                              <w:rPr>
                                <w:b/>
                                <w:sz w:val="16"/>
                                <w:lang w:val="es-ES"/>
                              </w:rPr>
                            </w:pPr>
                            <w:r w:rsidRPr="00B72AB5">
                              <w:rPr>
                                <w:b/>
                                <w:sz w:val="16"/>
                                <w:lang w:val="es-ES"/>
                              </w:rPr>
                              <w:t>Almacén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23pt;margin-top:6.85pt;width:24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" stroked="f">
                <v:textbox style="layout-flow:vertical;mso-layout-flow-alt:bottom-to-top">
                  <w:txbxContent>
                    <w:p w:rsidR="00B72AB5" w:rsidRPr="00B72AB5" w:rsidRDefault="00B72AB5">
                      <w:pPr>
                        <w:rPr>
                          <w:b/>
                          <w:sz w:val="16"/>
                          <w:lang w:val="es-ES"/>
                        </w:rPr>
                      </w:pPr>
                      <w:r w:rsidRPr="00B72AB5">
                        <w:rPr>
                          <w:b/>
                          <w:sz w:val="16"/>
                          <w:lang w:val="es-ES"/>
                        </w:rPr>
                        <w:t>Almacén</w:t>
                      </w:r>
                    </w:p>
                  </w:txbxContent>
                </v:textbox>
              </v:shape>
            </w:pict>
          </mc:Fallback>
        </mc:AlternateContent>
      </w:r>
    </w:p>
    <w:p w:rsidR="00176C4F" w:rsidRPr="000E60C3" w:rsidRDefault="00176C4F" w:rsidP="00176C4F">
      <w:pPr>
        <w:pStyle w:val="Prrafodelista"/>
        <w:widowControl w:val="0"/>
        <w:numPr>
          <w:ilvl w:val="1"/>
          <w:numId w:val="7"/>
        </w:numPr>
        <w:spacing w:after="60"/>
        <w:jc w:val="both"/>
        <w:rPr>
          <w:sz w:val="22"/>
          <w:szCs w:val="22"/>
        </w:rPr>
      </w:pPr>
      <w:r w:rsidRPr="000E60C3">
        <w:rPr>
          <w:b/>
          <w:sz w:val="22"/>
          <w:szCs w:val="22"/>
        </w:rPr>
        <w:t>Descripción de Actividades</w:t>
      </w:r>
    </w:p>
    <w:p w:rsidR="00176C4F" w:rsidRPr="000E60C3" w:rsidRDefault="00176C4F" w:rsidP="00176C4F">
      <w:pPr>
        <w:pStyle w:val="Prrafodelista"/>
        <w:rPr>
          <w:sz w:val="22"/>
          <w:szCs w:val="22"/>
        </w:rPr>
      </w:pPr>
    </w:p>
    <w:p w:rsidR="00176C4F" w:rsidRPr="000E60C3" w:rsidRDefault="00176C4F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  <w:r w:rsidRPr="000E60C3">
        <w:rPr>
          <w:sz w:val="22"/>
          <w:szCs w:val="22"/>
        </w:rPr>
        <w:t>A continuación se procederá a describir las actividades, el rol que realiza la cada una de ellas y el tipo a la que pertenecen.</w:t>
      </w:r>
    </w:p>
    <w:p w:rsidR="00176C4F" w:rsidRPr="000E60C3" w:rsidRDefault="00176C4F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tbl>
      <w:tblPr>
        <w:tblStyle w:val="Tabladecuadrcula7concolores-nfasis2"/>
        <w:tblW w:w="9468" w:type="dxa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double" w:sz="4" w:space="0" w:color="000000" w:themeColor="text1"/>
          <w:insideV w:val="doub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712"/>
        <w:gridCol w:w="1701"/>
        <w:gridCol w:w="1104"/>
      </w:tblGrid>
      <w:tr w:rsidR="00176C4F" w:rsidRPr="000E60C3" w:rsidTr="00E05403">
        <w:trPr>
          <w:trHeight w:val="420"/>
        </w:trPr>
        <w:tc>
          <w:tcPr>
            <w:tcW w:w="416" w:type="dxa"/>
            <w:shd w:val="clear" w:color="auto" w:fill="FABF8F" w:themeFill="accent6" w:themeFillTint="99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535" w:type="dxa"/>
            <w:shd w:val="clear" w:color="auto" w:fill="FABF8F" w:themeFill="accent6" w:themeFillTint="99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712" w:type="dxa"/>
            <w:shd w:val="clear" w:color="auto" w:fill="FABF8F" w:themeFill="accent6" w:themeFillTint="99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1701" w:type="dxa"/>
            <w:shd w:val="clear" w:color="auto" w:fill="FABF8F" w:themeFill="accent6" w:themeFillTint="99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Rol</w:t>
            </w:r>
          </w:p>
        </w:tc>
        <w:tc>
          <w:tcPr>
            <w:tcW w:w="1104" w:type="dxa"/>
            <w:shd w:val="clear" w:color="auto" w:fill="FABF8F" w:themeFill="accent6" w:themeFillTint="99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</w:tr>
      <w:tr w:rsidR="00176C4F" w:rsidRPr="000E60C3" w:rsidTr="00E05403">
        <w:trPr>
          <w:trHeight w:val="1060"/>
        </w:trPr>
        <w:tc>
          <w:tcPr>
            <w:tcW w:w="416" w:type="dxa"/>
          </w:tcPr>
          <w:p w:rsidR="00176C4F" w:rsidRPr="000E60C3" w:rsidRDefault="00176C4F" w:rsidP="00EE37E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535" w:type="dxa"/>
            <w:vAlign w:val="center"/>
          </w:tcPr>
          <w:p w:rsidR="00176C4F" w:rsidRPr="000E60C3" w:rsidRDefault="00176C4F" w:rsidP="00EE37E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Determinar la funcionalidad del negocio.</w:t>
            </w:r>
          </w:p>
        </w:tc>
        <w:tc>
          <w:tcPr>
            <w:tcW w:w="4712" w:type="dxa"/>
          </w:tcPr>
          <w:p w:rsidR="00176C4F" w:rsidRPr="000E60C3" w:rsidRDefault="00176C4F" w:rsidP="00EE37E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Cuando el administrador decide ingresar a las funcionalidades de mantenimiento del sistema.</w:t>
            </w:r>
          </w:p>
        </w:tc>
        <w:tc>
          <w:tcPr>
            <w:tcW w:w="1701" w:type="dxa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  <w:tr w:rsidR="00176C4F" w:rsidRPr="000E60C3" w:rsidTr="00E05403">
        <w:trPr>
          <w:trHeight w:val="900"/>
        </w:trPr>
        <w:tc>
          <w:tcPr>
            <w:tcW w:w="416" w:type="dxa"/>
          </w:tcPr>
          <w:p w:rsidR="00176C4F" w:rsidRPr="000E60C3" w:rsidRDefault="00176C4F" w:rsidP="00EE37E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535" w:type="dxa"/>
            <w:vAlign w:val="center"/>
          </w:tcPr>
          <w:p w:rsidR="00176C4F" w:rsidRPr="000E60C3" w:rsidRDefault="00FD43FF" w:rsidP="004A680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Editar </w:t>
            </w:r>
            <w:r w:rsidR="004A6806">
              <w:rPr>
                <w:rFonts w:ascii="Arial" w:eastAsia="Arial" w:hAnsi="Arial" w:cs="Arial"/>
                <w:sz w:val="22"/>
                <w:szCs w:val="22"/>
              </w:rPr>
              <w:t>cargo</w:t>
            </w:r>
          </w:p>
        </w:tc>
        <w:tc>
          <w:tcPr>
            <w:tcW w:w="4712" w:type="dxa"/>
          </w:tcPr>
          <w:p w:rsidR="00176C4F" w:rsidRPr="000E60C3" w:rsidRDefault="00EE37E9" w:rsidP="004A6806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Se realiza</w:t>
            </w:r>
            <w:r w:rsidR="00176C4F" w:rsidRPr="000E60C3">
              <w:rPr>
                <w:rFonts w:ascii="Arial" w:eastAsia="Arial" w:hAnsi="Arial" w:cs="Arial"/>
                <w:sz w:val="22"/>
                <w:szCs w:val="22"/>
              </w:rPr>
              <w:t xml:space="preserve"> cuando el administrador ingresa a la funcionalidad de mantenimiento de</w:t>
            </w:r>
            <w:r w:rsidR="00586128"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 w:rsidR="004A6806">
              <w:rPr>
                <w:rFonts w:ascii="Arial" w:eastAsia="Arial" w:hAnsi="Arial" w:cs="Arial"/>
                <w:sz w:val="22"/>
                <w:szCs w:val="22"/>
              </w:rPr>
              <w:t>cargo</w:t>
            </w:r>
            <w:r w:rsidR="00176C4F" w:rsidRPr="000E60C3">
              <w:rPr>
                <w:rFonts w:ascii="Arial" w:eastAsia="Arial" w:hAnsi="Arial" w:cs="Arial"/>
                <w:sz w:val="22"/>
                <w:szCs w:val="22"/>
              </w:rPr>
              <w:t>. Al ingresar s</w:t>
            </w:r>
            <w:r w:rsidR="00CB2723">
              <w:rPr>
                <w:rFonts w:ascii="Arial" w:eastAsia="Arial" w:hAnsi="Arial" w:cs="Arial"/>
                <w:sz w:val="22"/>
                <w:szCs w:val="22"/>
              </w:rPr>
              <w:t xml:space="preserve">e visualizara un listado de los </w:t>
            </w:r>
            <w:r w:rsidR="004A6806">
              <w:rPr>
                <w:rFonts w:ascii="Arial" w:eastAsia="Arial" w:hAnsi="Arial" w:cs="Arial"/>
                <w:sz w:val="22"/>
                <w:szCs w:val="22"/>
              </w:rPr>
              <w:t>cargos</w:t>
            </w:r>
            <w:bookmarkStart w:id="1" w:name="_GoBack"/>
            <w:bookmarkEnd w:id="1"/>
            <w:r w:rsidR="00CB272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176C4F" w:rsidRPr="000E60C3">
              <w:rPr>
                <w:rFonts w:ascii="Arial" w:eastAsia="Arial" w:hAnsi="Arial" w:cs="Arial"/>
                <w:sz w:val="22"/>
                <w:szCs w:val="22"/>
              </w:rPr>
              <w:t>ya registrados anteriormente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1701" w:type="dxa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  <w:tr w:rsidR="00176C4F" w:rsidRPr="000E60C3" w:rsidTr="00E05403">
        <w:trPr>
          <w:trHeight w:val="860"/>
        </w:trPr>
        <w:tc>
          <w:tcPr>
            <w:tcW w:w="416" w:type="dxa"/>
          </w:tcPr>
          <w:p w:rsidR="00176C4F" w:rsidRPr="000E60C3" w:rsidRDefault="00176C4F" w:rsidP="00EE37E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535" w:type="dxa"/>
            <w:vAlign w:val="center"/>
          </w:tcPr>
          <w:p w:rsidR="00176C4F" w:rsidRPr="000E60C3" w:rsidRDefault="00EE37E9" w:rsidP="004A68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Crear</w:t>
            </w:r>
            <w:r w:rsidR="004A6806">
              <w:rPr>
                <w:rFonts w:ascii="Arial" w:eastAsia="Arial" w:hAnsi="Arial" w:cs="Arial"/>
                <w:sz w:val="22"/>
                <w:szCs w:val="22"/>
              </w:rPr>
              <w:t xml:space="preserve"> cargo</w:t>
            </w:r>
            <w:r w:rsidR="00176C4F"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4712" w:type="dxa"/>
          </w:tcPr>
          <w:p w:rsidR="00176C4F" w:rsidRPr="000E60C3" w:rsidRDefault="00176C4F" w:rsidP="004A6806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Se realiza la creación de un</w:t>
            </w:r>
            <w:r w:rsidR="00CB272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A6806">
              <w:rPr>
                <w:rFonts w:ascii="Arial" w:eastAsia="Arial" w:hAnsi="Arial" w:cs="Arial"/>
                <w:sz w:val="22"/>
                <w:szCs w:val="22"/>
              </w:rPr>
              <w:t>cargo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, llenando los campos con el nombre del </w:t>
            </w:r>
            <w:r w:rsidR="00586128">
              <w:rPr>
                <w:rFonts w:ascii="Arial" w:eastAsia="Arial" w:hAnsi="Arial" w:cs="Arial"/>
                <w:sz w:val="22"/>
                <w:szCs w:val="22"/>
              </w:rPr>
              <w:t>mismo y su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586128" w:rsidRPr="000E60C3">
              <w:rPr>
                <w:rFonts w:ascii="Arial" w:eastAsia="Arial" w:hAnsi="Arial" w:cs="Arial"/>
                <w:sz w:val="22"/>
                <w:szCs w:val="22"/>
              </w:rPr>
              <w:t>descripción</w:t>
            </w:r>
            <w:r w:rsidR="00586128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1701" w:type="dxa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  <w:tr w:rsidR="00176C4F" w:rsidRPr="000E60C3" w:rsidTr="00E05403">
        <w:trPr>
          <w:trHeight w:val="1060"/>
        </w:trPr>
        <w:tc>
          <w:tcPr>
            <w:tcW w:w="416" w:type="dxa"/>
          </w:tcPr>
          <w:p w:rsidR="00176C4F" w:rsidRPr="000E60C3" w:rsidRDefault="00176C4F" w:rsidP="00EE37E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535" w:type="dxa"/>
            <w:vAlign w:val="center"/>
          </w:tcPr>
          <w:p w:rsidR="00176C4F" w:rsidRPr="000E60C3" w:rsidRDefault="00FD43FF" w:rsidP="004A68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Eliminar </w:t>
            </w:r>
            <w:r w:rsidR="004A6806">
              <w:rPr>
                <w:rFonts w:ascii="Arial" w:hAnsi="Arial" w:cs="Arial"/>
                <w:sz w:val="22"/>
                <w:szCs w:val="22"/>
              </w:rPr>
              <w:t>cargo</w:t>
            </w:r>
          </w:p>
        </w:tc>
        <w:tc>
          <w:tcPr>
            <w:tcW w:w="4712" w:type="dxa"/>
          </w:tcPr>
          <w:p w:rsidR="00176C4F" w:rsidRPr="000E60C3" w:rsidRDefault="00176C4F" w:rsidP="004A6806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Se realiza un proceso de modificación de</w:t>
            </w:r>
            <w:r w:rsidR="004A6806"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="00CB272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A6806">
              <w:rPr>
                <w:rFonts w:ascii="Arial" w:eastAsia="Arial" w:hAnsi="Arial" w:cs="Arial"/>
                <w:sz w:val="22"/>
                <w:szCs w:val="22"/>
              </w:rPr>
              <w:t>cargo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, para cada </w:t>
            </w:r>
            <w:r w:rsidR="00586128">
              <w:rPr>
                <w:rFonts w:ascii="Arial" w:eastAsia="Arial" w:hAnsi="Arial" w:cs="Arial"/>
                <w:sz w:val="22"/>
                <w:szCs w:val="22"/>
              </w:rPr>
              <w:t>uno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 ya creado anteriormente, logrando modificar ya sea el nombre </w:t>
            </w:r>
            <w:r w:rsidR="004A6806">
              <w:rPr>
                <w:rFonts w:ascii="Arial" w:eastAsia="Arial" w:hAnsi="Arial" w:cs="Arial"/>
                <w:sz w:val="22"/>
                <w:szCs w:val="22"/>
              </w:rPr>
              <w:t xml:space="preserve">del cargo 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>o la descripción.</w:t>
            </w:r>
          </w:p>
        </w:tc>
        <w:tc>
          <w:tcPr>
            <w:tcW w:w="1701" w:type="dxa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</w:tbl>
    <w:p w:rsidR="00176C4F" w:rsidRDefault="00176C4F" w:rsidP="002918B8">
      <w:pPr>
        <w:jc w:val="center"/>
      </w:pPr>
    </w:p>
    <w:sectPr w:rsidR="00176C4F" w:rsidSect="006844F3">
      <w:pgSz w:w="12240" w:h="15840"/>
      <w:pgMar w:top="1600" w:right="9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B71" w:rsidRDefault="00776B71" w:rsidP="002918B8">
      <w:r>
        <w:separator/>
      </w:r>
    </w:p>
  </w:endnote>
  <w:endnote w:type="continuationSeparator" w:id="0">
    <w:p w:rsidR="00776B71" w:rsidRDefault="00776B71" w:rsidP="00291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B71" w:rsidRDefault="00776B71" w:rsidP="002918B8">
      <w:r>
        <w:separator/>
      </w:r>
    </w:p>
  </w:footnote>
  <w:footnote w:type="continuationSeparator" w:id="0">
    <w:p w:rsidR="00776B71" w:rsidRDefault="00776B71" w:rsidP="00291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52AEF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367E26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DB7869"/>
    <w:multiLevelType w:val="hybridMultilevel"/>
    <w:tmpl w:val="CB786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E6EDE"/>
    <w:multiLevelType w:val="multilevel"/>
    <w:tmpl w:val="5CF0D9B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4" w15:restartNumberingAfterBreak="0">
    <w:nsid w:val="40400B66"/>
    <w:multiLevelType w:val="hybridMultilevel"/>
    <w:tmpl w:val="1070DDFC"/>
    <w:lvl w:ilvl="0" w:tplc="0C5442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256FD"/>
    <w:multiLevelType w:val="hybridMultilevel"/>
    <w:tmpl w:val="4774A1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D75FA"/>
    <w:multiLevelType w:val="hybridMultilevel"/>
    <w:tmpl w:val="84820022"/>
    <w:lvl w:ilvl="0" w:tplc="43DEF38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1" w:hanging="360"/>
      </w:pPr>
    </w:lvl>
    <w:lvl w:ilvl="2" w:tplc="080A001B" w:tentative="1">
      <w:start w:val="1"/>
      <w:numFmt w:val="lowerRoman"/>
      <w:lvlText w:val="%3."/>
      <w:lvlJc w:val="right"/>
      <w:pPr>
        <w:ind w:left="2161" w:hanging="180"/>
      </w:pPr>
    </w:lvl>
    <w:lvl w:ilvl="3" w:tplc="080A000F" w:tentative="1">
      <w:start w:val="1"/>
      <w:numFmt w:val="decimal"/>
      <w:lvlText w:val="%4."/>
      <w:lvlJc w:val="left"/>
      <w:pPr>
        <w:ind w:left="2881" w:hanging="360"/>
      </w:pPr>
    </w:lvl>
    <w:lvl w:ilvl="4" w:tplc="080A0019" w:tentative="1">
      <w:start w:val="1"/>
      <w:numFmt w:val="lowerLetter"/>
      <w:lvlText w:val="%5."/>
      <w:lvlJc w:val="left"/>
      <w:pPr>
        <w:ind w:left="3601" w:hanging="360"/>
      </w:pPr>
    </w:lvl>
    <w:lvl w:ilvl="5" w:tplc="080A001B" w:tentative="1">
      <w:start w:val="1"/>
      <w:numFmt w:val="lowerRoman"/>
      <w:lvlText w:val="%6."/>
      <w:lvlJc w:val="right"/>
      <w:pPr>
        <w:ind w:left="4321" w:hanging="180"/>
      </w:pPr>
    </w:lvl>
    <w:lvl w:ilvl="6" w:tplc="080A000F" w:tentative="1">
      <w:start w:val="1"/>
      <w:numFmt w:val="decimal"/>
      <w:lvlText w:val="%7."/>
      <w:lvlJc w:val="left"/>
      <w:pPr>
        <w:ind w:left="5041" w:hanging="360"/>
      </w:pPr>
    </w:lvl>
    <w:lvl w:ilvl="7" w:tplc="080A0019" w:tentative="1">
      <w:start w:val="1"/>
      <w:numFmt w:val="lowerLetter"/>
      <w:lvlText w:val="%8."/>
      <w:lvlJc w:val="left"/>
      <w:pPr>
        <w:ind w:left="5761" w:hanging="360"/>
      </w:pPr>
    </w:lvl>
    <w:lvl w:ilvl="8" w:tplc="080A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9E9"/>
    <w:rsid w:val="00037993"/>
    <w:rsid w:val="00066DBA"/>
    <w:rsid w:val="00090F87"/>
    <w:rsid w:val="001074CB"/>
    <w:rsid w:val="0011018E"/>
    <w:rsid w:val="00153EAE"/>
    <w:rsid w:val="00163C46"/>
    <w:rsid w:val="00176C4F"/>
    <w:rsid w:val="00192CBD"/>
    <w:rsid w:val="001E5D50"/>
    <w:rsid w:val="001F0F0A"/>
    <w:rsid w:val="002227FA"/>
    <w:rsid w:val="002918B8"/>
    <w:rsid w:val="002C59E6"/>
    <w:rsid w:val="002E59E9"/>
    <w:rsid w:val="002E6E17"/>
    <w:rsid w:val="003623CA"/>
    <w:rsid w:val="00382E34"/>
    <w:rsid w:val="003B79C2"/>
    <w:rsid w:val="003C71F5"/>
    <w:rsid w:val="004A6806"/>
    <w:rsid w:val="0050313A"/>
    <w:rsid w:val="00544E41"/>
    <w:rsid w:val="00562977"/>
    <w:rsid w:val="005854D8"/>
    <w:rsid w:val="00586128"/>
    <w:rsid w:val="006844F3"/>
    <w:rsid w:val="006954FA"/>
    <w:rsid w:val="006B0954"/>
    <w:rsid w:val="006D5A40"/>
    <w:rsid w:val="006E71DF"/>
    <w:rsid w:val="007069C6"/>
    <w:rsid w:val="00730787"/>
    <w:rsid w:val="00752C18"/>
    <w:rsid w:val="00776B71"/>
    <w:rsid w:val="00815615"/>
    <w:rsid w:val="0087730D"/>
    <w:rsid w:val="008907A9"/>
    <w:rsid w:val="00904408"/>
    <w:rsid w:val="0090663A"/>
    <w:rsid w:val="0090780B"/>
    <w:rsid w:val="009118AB"/>
    <w:rsid w:val="00934F4F"/>
    <w:rsid w:val="009923EB"/>
    <w:rsid w:val="00A07E54"/>
    <w:rsid w:val="00A2339D"/>
    <w:rsid w:val="00A67CD4"/>
    <w:rsid w:val="00B72AB5"/>
    <w:rsid w:val="00BB08D8"/>
    <w:rsid w:val="00BB1639"/>
    <w:rsid w:val="00BC266C"/>
    <w:rsid w:val="00BF3296"/>
    <w:rsid w:val="00C27F4F"/>
    <w:rsid w:val="00C56E89"/>
    <w:rsid w:val="00C841AD"/>
    <w:rsid w:val="00C9413E"/>
    <w:rsid w:val="00CB2723"/>
    <w:rsid w:val="00D10682"/>
    <w:rsid w:val="00D12C41"/>
    <w:rsid w:val="00D433E3"/>
    <w:rsid w:val="00E05403"/>
    <w:rsid w:val="00E7340D"/>
    <w:rsid w:val="00EE37E9"/>
    <w:rsid w:val="00F031D2"/>
    <w:rsid w:val="00F37B8F"/>
    <w:rsid w:val="00F87508"/>
    <w:rsid w:val="00F91EF3"/>
    <w:rsid w:val="00F9208D"/>
    <w:rsid w:val="00FB7A15"/>
    <w:rsid w:val="00FC633C"/>
    <w:rsid w:val="00FD43FF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9E5E546-ECC3-4FB7-8D52-85BF33D9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918B8"/>
  </w:style>
  <w:style w:type="paragraph" w:styleId="Piedepgina">
    <w:name w:val="footer"/>
    <w:basedOn w:val="Normal"/>
    <w:link w:val="Piedepgina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18B8"/>
  </w:style>
  <w:style w:type="paragraph" w:styleId="Textodeglobo">
    <w:name w:val="Balloon Text"/>
    <w:basedOn w:val="Normal"/>
    <w:link w:val="TextodegloboCar"/>
    <w:uiPriority w:val="99"/>
    <w:semiHidden/>
    <w:unhideWhenUsed/>
    <w:rsid w:val="002918B8"/>
    <w:pPr>
      <w:widowControl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8B8"/>
    <w:rPr>
      <w:rFonts w:ascii="Tahoma" w:hAnsi="Tahoma" w:cs="Tahoma"/>
      <w:sz w:val="16"/>
      <w:szCs w:val="16"/>
    </w:rPr>
  </w:style>
  <w:style w:type="table" w:styleId="Sombreadomedio2-nfasis5">
    <w:name w:val="Medium Shading 2 Accent 5"/>
    <w:basedOn w:val="Tablanormal"/>
    <w:uiPriority w:val="64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50313A"/>
    <w:pPr>
      <w:widowControl/>
      <w:spacing w:before="120" w:after="120"/>
      <w:ind w:left="720"/>
      <w:contextualSpacing/>
    </w:pPr>
    <w:rPr>
      <w:rFonts w:ascii="Arial" w:eastAsia="Arial" w:hAnsi="Arial" w:cs="Arial"/>
      <w:lang w:val="es-PE" w:eastAsia="es-PE"/>
    </w:rPr>
  </w:style>
  <w:style w:type="table" w:styleId="Tablaconcuadrcula">
    <w:name w:val="Table Grid"/>
    <w:basedOn w:val="Tablanormal"/>
    <w:uiPriority w:val="39"/>
    <w:rsid w:val="0050313A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7concolores-nfasis2">
    <w:name w:val="Grid Table 7 Colorful Accent 2"/>
    <w:basedOn w:val="Tablanormal"/>
    <w:uiPriority w:val="52"/>
    <w:rsid w:val="00EE37E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</dc:creator>
  <cp:lastModifiedBy>Windows User</cp:lastModifiedBy>
  <cp:revision>5</cp:revision>
  <dcterms:created xsi:type="dcterms:W3CDTF">2016-12-03T16:19:00Z</dcterms:created>
  <dcterms:modified xsi:type="dcterms:W3CDTF">2016-12-03T17:27:00Z</dcterms:modified>
</cp:coreProperties>
</file>