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040C6" w14:textId="283B0411" w:rsidR="00F540FF" w:rsidRDefault="00F540FF" w:rsidP="00F540FF">
      <w:r>
        <w:t>-----------------------------------------------------------------------------------------------------------------------------------</w:t>
      </w:r>
      <w:r>
        <w:t xml:space="preserve"> </w:t>
      </w:r>
    </w:p>
    <w:p w14:paraId="607D6EFE" w14:textId="0BAC76A5" w:rsidR="00F540FF" w:rsidRDefault="00F540FF" w:rsidP="00F540FF">
      <w:r>
        <w:t xml:space="preserve">   </w:t>
      </w:r>
      <w:proofErr w:type="spellStart"/>
      <w:r>
        <w:t>background</w:t>
      </w:r>
      <w:proofErr w:type="spellEnd"/>
      <w:r>
        <w:t>-color</w:t>
      </w:r>
    </w:p>
    <w:p w14:paraId="4717F697" w14:textId="77777777" w:rsidR="00F540FF" w:rsidRDefault="00F540FF" w:rsidP="00F540FF">
      <w:proofErr w:type="spellStart"/>
      <w:r>
        <w:t>body</w:t>
      </w:r>
      <w:proofErr w:type="spellEnd"/>
      <w:r>
        <w:t xml:space="preserve"> {</w:t>
      </w:r>
    </w:p>
    <w:p w14:paraId="7D5BE368" w14:textId="77777777" w:rsidR="00F540FF" w:rsidRDefault="00F540FF" w:rsidP="00F540FF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lightblue</w:t>
      </w:r>
      <w:proofErr w:type="spellEnd"/>
      <w:r>
        <w:t>;</w:t>
      </w:r>
    </w:p>
    <w:p w14:paraId="52104112" w14:textId="5DC21154" w:rsidR="00F540FF" w:rsidRDefault="00F540FF" w:rsidP="00F540FF">
      <w:r>
        <w:t>}</w:t>
      </w:r>
    </w:p>
    <w:p w14:paraId="549D33F1" w14:textId="77777777" w:rsidR="00F540FF" w:rsidRDefault="00F540FF" w:rsidP="00F540FF">
      <w:r>
        <w:t>Establece el color de fondo de un elemento.</w:t>
      </w:r>
    </w:p>
    <w:p w14:paraId="2DDE8DAD" w14:textId="51E2FA63" w:rsidR="00F540FF" w:rsidRDefault="00F540FF" w:rsidP="00F540FF">
      <w:r>
        <w:t>-----------------------------------------------------------------------------------------------------------------------------------</w:t>
      </w:r>
    </w:p>
    <w:p w14:paraId="3E7F599D" w14:textId="777A0924" w:rsidR="00F540FF" w:rsidRDefault="00F540FF" w:rsidP="00F540FF">
      <w:r>
        <w:t xml:space="preserve">    </w:t>
      </w:r>
      <w:proofErr w:type="spellStart"/>
      <w:r>
        <w:t>background-image</w:t>
      </w:r>
      <w:proofErr w:type="spellEnd"/>
    </w:p>
    <w:p w14:paraId="369DB87F" w14:textId="77777777" w:rsidR="00F540FF" w:rsidRDefault="00F540FF" w:rsidP="00F540FF">
      <w:proofErr w:type="spellStart"/>
      <w:r>
        <w:t>body</w:t>
      </w:r>
      <w:proofErr w:type="spellEnd"/>
      <w:r>
        <w:t xml:space="preserve"> {</w:t>
      </w:r>
    </w:p>
    <w:p w14:paraId="5BBBBF85" w14:textId="77777777" w:rsidR="00F540FF" w:rsidRDefault="00F540FF" w:rsidP="00F540FF">
      <w:r>
        <w:t xml:space="preserve">    </w:t>
      </w:r>
      <w:proofErr w:type="spellStart"/>
      <w:r>
        <w:t>background-image</w:t>
      </w:r>
      <w:proofErr w:type="spellEnd"/>
      <w:r>
        <w:t xml:space="preserve">: </w:t>
      </w:r>
      <w:proofErr w:type="spellStart"/>
      <w:r>
        <w:t>url</w:t>
      </w:r>
      <w:proofErr w:type="spellEnd"/>
      <w:r>
        <w:t>('imagen.jpg');</w:t>
      </w:r>
    </w:p>
    <w:p w14:paraId="4CAF33EC" w14:textId="77777777" w:rsidR="00F540FF" w:rsidRDefault="00F540FF" w:rsidP="00F540FF">
      <w:r>
        <w:t>}</w:t>
      </w:r>
    </w:p>
    <w:p w14:paraId="3F405C7D" w14:textId="77777777" w:rsidR="00F540FF" w:rsidRDefault="00F540FF" w:rsidP="00F540FF">
      <w:r>
        <w:t>Establece una imagen de fondo para un elemento.</w:t>
      </w:r>
    </w:p>
    <w:p w14:paraId="0A0EA661" w14:textId="221FAF21" w:rsidR="00F540FF" w:rsidRDefault="00F540FF" w:rsidP="00F540FF">
      <w:r>
        <w:t xml:space="preserve">-----------------------------------------------------------------------------------------------------------------------------------   </w:t>
      </w:r>
      <w:proofErr w:type="spellStart"/>
      <w:r>
        <w:t>border</w:t>
      </w:r>
      <w:proofErr w:type="spellEnd"/>
    </w:p>
    <w:p w14:paraId="6F117E80" w14:textId="77777777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0D2ED53C" w14:textId="77777777" w:rsidR="00F540FF" w:rsidRDefault="00F540FF" w:rsidP="00F540FF">
      <w:r>
        <w:t xml:space="preserve">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black</w:t>
      </w:r>
      <w:proofErr w:type="spellEnd"/>
      <w:r>
        <w:t>;</w:t>
      </w:r>
    </w:p>
    <w:p w14:paraId="0524B7FF" w14:textId="348E4DBF" w:rsidR="00F540FF" w:rsidRDefault="00F540FF" w:rsidP="00F540FF">
      <w:r>
        <w:t>}</w:t>
      </w:r>
    </w:p>
    <w:p w14:paraId="3C097AE0" w14:textId="63153641" w:rsidR="00F540FF" w:rsidRDefault="00F540FF" w:rsidP="00F540FF">
      <w:r>
        <w:t>Define el borde alrededor de un elemento, incluyendo el grosor, estilo y color.</w:t>
      </w:r>
    </w:p>
    <w:p w14:paraId="3FCF4783" w14:textId="5FD1D89A" w:rsidR="00F540FF" w:rsidRDefault="00F540FF" w:rsidP="00F540FF">
      <w:r>
        <w:t xml:space="preserve">----------------------------------------------------------------------------------------------------------------------------------- </w:t>
      </w:r>
    </w:p>
    <w:p w14:paraId="52BBC24F" w14:textId="77777777" w:rsidR="00F540FF" w:rsidRDefault="00F540FF" w:rsidP="00F540FF">
      <w:r>
        <w:t xml:space="preserve">    </w:t>
      </w:r>
      <w:proofErr w:type="spellStart"/>
      <w:r>
        <w:t>border-radius</w:t>
      </w:r>
      <w:proofErr w:type="spellEnd"/>
    </w:p>
    <w:p w14:paraId="61D41EB1" w14:textId="77777777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21AA4A90" w14:textId="77777777" w:rsidR="00F540FF" w:rsidRDefault="00F540FF" w:rsidP="00F540FF">
      <w:r>
        <w:t xml:space="preserve">    </w:t>
      </w:r>
      <w:proofErr w:type="spellStart"/>
      <w:r>
        <w:t>border-radius</w:t>
      </w:r>
      <w:proofErr w:type="spellEnd"/>
      <w:r>
        <w:t>: 10px;</w:t>
      </w:r>
    </w:p>
    <w:p w14:paraId="6D649AB0" w14:textId="106F67BC" w:rsidR="00F540FF" w:rsidRDefault="00F540FF" w:rsidP="00F540FF">
      <w:r>
        <w:t>}</w:t>
      </w:r>
    </w:p>
    <w:p w14:paraId="478F3644" w14:textId="77777777" w:rsidR="00F540FF" w:rsidRDefault="00F540FF" w:rsidP="00F540FF">
      <w:r>
        <w:t>Define los bordes redondeados de un elemento.</w:t>
      </w:r>
    </w:p>
    <w:p w14:paraId="5C21B0EF" w14:textId="0C8E9DDA" w:rsidR="00F540FF" w:rsidRDefault="00F540FF" w:rsidP="00F540FF">
      <w:r>
        <w:t xml:space="preserve">----------------------------------------------------------------------------------------------------------------------------------- </w:t>
      </w:r>
    </w:p>
    <w:p w14:paraId="48941DF8" w14:textId="77777777" w:rsidR="00F540FF" w:rsidRDefault="00F540FF" w:rsidP="00F540FF">
      <w:r>
        <w:t xml:space="preserve">   </w:t>
      </w:r>
    </w:p>
    <w:p w14:paraId="62EE8E12" w14:textId="77777777" w:rsidR="00F540FF" w:rsidRDefault="00F540FF" w:rsidP="00F540FF"/>
    <w:p w14:paraId="7EAC5DE3" w14:textId="77777777" w:rsidR="00F540FF" w:rsidRDefault="00F540FF" w:rsidP="00F540FF"/>
    <w:p w14:paraId="0E0D73AA" w14:textId="77777777" w:rsidR="00F540FF" w:rsidRDefault="00F540FF" w:rsidP="00F540FF"/>
    <w:p w14:paraId="7FE91F69" w14:textId="63C6466C" w:rsidR="00F540FF" w:rsidRDefault="00F540FF" w:rsidP="00F540FF">
      <w:r>
        <w:lastRenderedPageBreak/>
        <w:t xml:space="preserve">----------------------------------------------------------------------------------------------------------------------------------- </w:t>
      </w:r>
    </w:p>
    <w:p w14:paraId="753D97A7" w14:textId="68D2F40A" w:rsidR="00F540FF" w:rsidRDefault="00F540FF" w:rsidP="00F540FF">
      <w:r>
        <w:t xml:space="preserve"> box-</w:t>
      </w:r>
      <w:proofErr w:type="spellStart"/>
      <w:r>
        <w:t>shadow</w:t>
      </w:r>
      <w:proofErr w:type="spellEnd"/>
    </w:p>
    <w:p w14:paraId="66825735" w14:textId="7F302663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31587F1F" w14:textId="77777777" w:rsidR="00F540FF" w:rsidRDefault="00F540FF" w:rsidP="00F540FF">
      <w:r>
        <w:t xml:space="preserve">    box-</w:t>
      </w:r>
      <w:proofErr w:type="spellStart"/>
      <w:r>
        <w:t>shadow</w:t>
      </w:r>
      <w:proofErr w:type="spellEnd"/>
      <w:r>
        <w:t xml:space="preserve">: 5px </w:t>
      </w:r>
      <w:proofErr w:type="spellStart"/>
      <w:r>
        <w:t>5px</w:t>
      </w:r>
      <w:proofErr w:type="spellEnd"/>
      <w:r>
        <w:t xml:space="preserve"> </w:t>
      </w:r>
      <w:proofErr w:type="spellStart"/>
      <w:r>
        <w:t>5px</w:t>
      </w:r>
      <w:proofErr w:type="spellEnd"/>
      <w:r>
        <w:t xml:space="preserve"> grey;</w:t>
      </w:r>
    </w:p>
    <w:p w14:paraId="5B629533" w14:textId="351B0671" w:rsidR="00F540FF" w:rsidRDefault="00F540FF" w:rsidP="00F540FF">
      <w:r>
        <w:t>}</w:t>
      </w:r>
    </w:p>
    <w:p w14:paraId="70029DCA" w14:textId="77777777" w:rsidR="00F540FF" w:rsidRDefault="00F540FF" w:rsidP="00F540FF">
      <w:r>
        <w:t>Aplica una sombra alrededor de un elemento.</w:t>
      </w:r>
    </w:p>
    <w:p w14:paraId="2F6C4D8A" w14:textId="380A7188" w:rsidR="00F540FF" w:rsidRDefault="00F540FF" w:rsidP="00F540FF">
      <w:r>
        <w:t xml:space="preserve">----------------------------------------------------------------------------------------------------------------------------------- </w:t>
      </w:r>
    </w:p>
    <w:p w14:paraId="3F9F5A32" w14:textId="03B22ED9" w:rsidR="00F540FF" w:rsidRDefault="00F540FF" w:rsidP="00F540FF">
      <w:r>
        <w:t xml:space="preserve">    color</w:t>
      </w:r>
    </w:p>
    <w:p w14:paraId="5F540CB3" w14:textId="77777777" w:rsidR="00F540FF" w:rsidRDefault="00F540FF" w:rsidP="00F540FF">
      <w:r>
        <w:t>p {</w:t>
      </w:r>
    </w:p>
    <w:p w14:paraId="36781561" w14:textId="77777777" w:rsidR="00F540FF" w:rsidRDefault="00F540FF" w:rsidP="00F540FF">
      <w:r>
        <w:t xml:space="preserve">    color: red;</w:t>
      </w:r>
    </w:p>
    <w:p w14:paraId="1C307CEC" w14:textId="65BBF666" w:rsidR="00F540FF" w:rsidRDefault="00F540FF" w:rsidP="00F540FF">
      <w:r>
        <w:t>}</w:t>
      </w:r>
    </w:p>
    <w:p w14:paraId="0B3529CD" w14:textId="77777777" w:rsidR="00F540FF" w:rsidRDefault="00F540FF" w:rsidP="00F540FF">
      <w:r>
        <w:t>Establece el color del texto de un elemento.</w:t>
      </w:r>
    </w:p>
    <w:p w14:paraId="11915C91" w14:textId="52F8A818" w:rsidR="00F540FF" w:rsidRDefault="00F540FF" w:rsidP="00F540FF">
      <w:r>
        <w:t xml:space="preserve">----------------------------------------------------------------------------------------------------------------------------------- </w:t>
      </w:r>
    </w:p>
    <w:p w14:paraId="52CB9047" w14:textId="2855711E" w:rsidR="00F540FF" w:rsidRDefault="00F540FF" w:rsidP="00F540FF">
      <w:r>
        <w:t xml:space="preserve">    </w:t>
      </w:r>
      <w:proofErr w:type="spellStart"/>
      <w:r>
        <w:t>display</w:t>
      </w:r>
      <w:proofErr w:type="spellEnd"/>
    </w:p>
    <w:p w14:paraId="666ADC77" w14:textId="77777777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2C98B7EB" w14:textId="77777777" w:rsidR="00F540FF" w:rsidRDefault="00F540FF" w:rsidP="00F540FF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875D7E9" w14:textId="70E161EA" w:rsidR="00F540FF" w:rsidRDefault="00F540FF" w:rsidP="00F540FF">
      <w:r>
        <w:t>}</w:t>
      </w:r>
    </w:p>
    <w:p w14:paraId="0BE8F12C" w14:textId="77777777" w:rsidR="00F540FF" w:rsidRDefault="00F540FF" w:rsidP="00F540FF">
      <w:r>
        <w:t>Controla cómo se muestra un elemento en la página (bloque, en línea, ninguno, etc.).</w:t>
      </w:r>
    </w:p>
    <w:p w14:paraId="0278CB34" w14:textId="7FE5DEEA" w:rsidR="00F540FF" w:rsidRDefault="00F540FF" w:rsidP="00F540FF">
      <w:r>
        <w:t xml:space="preserve">----------------------------------------------------------------------------------------------------------------------------------- </w:t>
      </w:r>
    </w:p>
    <w:p w14:paraId="6F182F6D" w14:textId="77777777" w:rsidR="00F540FF" w:rsidRDefault="00F540FF" w:rsidP="00F540FF">
      <w:r>
        <w:t xml:space="preserve">    </w:t>
      </w:r>
      <w:proofErr w:type="spellStart"/>
      <w:r>
        <w:t>font-family</w:t>
      </w:r>
      <w:proofErr w:type="spellEnd"/>
    </w:p>
    <w:p w14:paraId="1A6A2649" w14:textId="77777777" w:rsidR="00F540FF" w:rsidRDefault="00F540FF" w:rsidP="00F540FF">
      <w:r>
        <w:t>p {</w:t>
      </w:r>
    </w:p>
    <w:p w14:paraId="754B6E9F" w14:textId="77777777" w:rsidR="00F540FF" w:rsidRDefault="00F540FF" w:rsidP="00F540FF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471AB415" w14:textId="1F26ACB2" w:rsidR="00F540FF" w:rsidRDefault="00F540FF" w:rsidP="00F540FF">
      <w:r>
        <w:t>}</w:t>
      </w:r>
    </w:p>
    <w:p w14:paraId="667B7453" w14:textId="77777777" w:rsidR="00F540FF" w:rsidRDefault="00F540FF" w:rsidP="00F540FF">
      <w:r>
        <w:t>Especifica la familia de fuentes para el texto de un elemento.</w:t>
      </w:r>
    </w:p>
    <w:p w14:paraId="292A872B" w14:textId="62A2EB38" w:rsidR="00F540FF" w:rsidRDefault="00F540FF" w:rsidP="00F540FF">
      <w:r>
        <w:t xml:space="preserve">----------------------------------------------------------------------------------------------------------------------------------- </w:t>
      </w:r>
    </w:p>
    <w:p w14:paraId="29324925" w14:textId="77777777" w:rsidR="00F540FF" w:rsidRDefault="00F540FF" w:rsidP="00F540FF"/>
    <w:p w14:paraId="1986B074" w14:textId="77777777" w:rsidR="00F540FF" w:rsidRDefault="00F540FF" w:rsidP="00F540FF"/>
    <w:p w14:paraId="3980F1CF" w14:textId="77777777" w:rsidR="00F540FF" w:rsidRDefault="00F540FF" w:rsidP="00F540FF"/>
    <w:p w14:paraId="23681723" w14:textId="77777777" w:rsidR="00F540FF" w:rsidRDefault="00F540FF" w:rsidP="00F540FF"/>
    <w:p w14:paraId="3325CA25" w14:textId="7191BB51" w:rsidR="00BD779B" w:rsidRDefault="00BD779B" w:rsidP="00F540FF">
      <w:r>
        <w:lastRenderedPageBreak/>
        <w:t xml:space="preserve">----------------------------------------------------------------------------------------------------------------------------------- </w:t>
      </w:r>
      <w:r w:rsidR="00F540FF">
        <w:t xml:space="preserve">    </w:t>
      </w:r>
    </w:p>
    <w:p w14:paraId="1013F90D" w14:textId="7ECBFCAC" w:rsidR="00F540FF" w:rsidRDefault="00F540FF" w:rsidP="00F540FF">
      <w:proofErr w:type="spellStart"/>
      <w:r>
        <w:t>font-size</w:t>
      </w:r>
      <w:proofErr w:type="spellEnd"/>
    </w:p>
    <w:p w14:paraId="694621B7" w14:textId="77777777" w:rsidR="00F540FF" w:rsidRDefault="00F540FF" w:rsidP="00F540FF">
      <w:r>
        <w:t>p {</w:t>
      </w:r>
    </w:p>
    <w:p w14:paraId="428859F3" w14:textId="77777777" w:rsidR="00F540FF" w:rsidRDefault="00F540FF" w:rsidP="00F540FF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17C3DD3D" w14:textId="72A94233" w:rsidR="00F540FF" w:rsidRDefault="00F540FF" w:rsidP="00F540FF">
      <w:r>
        <w:t>}</w:t>
      </w:r>
    </w:p>
    <w:p w14:paraId="500B3970" w14:textId="77777777" w:rsidR="00F540FF" w:rsidRDefault="00F540FF" w:rsidP="00F540FF">
      <w:r>
        <w:t>Define el tamaño de la fuente del texto de un elemento.</w:t>
      </w:r>
    </w:p>
    <w:p w14:paraId="59A75414" w14:textId="3BA24910" w:rsidR="00F540FF" w:rsidRDefault="00BD779B" w:rsidP="00F540FF">
      <w:r>
        <w:t xml:space="preserve">----------------------------------------------------------------------------------------------------------------------------------- </w:t>
      </w:r>
    </w:p>
    <w:p w14:paraId="51A378F1" w14:textId="5BD9B630" w:rsidR="00F540FF" w:rsidRDefault="00F540FF" w:rsidP="00F540FF">
      <w:r>
        <w:t xml:space="preserve">    </w:t>
      </w:r>
      <w:proofErr w:type="spellStart"/>
      <w:r>
        <w:t>height</w:t>
      </w:r>
      <w:proofErr w:type="spellEnd"/>
    </w:p>
    <w:p w14:paraId="07639397" w14:textId="77777777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1221B9C3" w14:textId="77777777" w:rsidR="00F540FF" w:rsidRDefault="00F540FF" w:rsidP="00F540FF">
      <w:r>
        <w:t xml:space="preserve">    </w:t>
      </w:r>
      <w:proofErr w:type="spellStart"/>
      <w:r>
        <w:t>height</w:t>
      </w:r>
      <w:proofErr w:type="spellEnd"/>
      <w:r>
        <w:t>: 100px;</w:t>
      </w:r>
    </w:p>
    <w:p w14:paraId="5B42B3E8" w14:textId="302D13BB" w:rsidR="00F540FF" w:rsidRDefault="00F540FF" w:rsidP="00F540FF">
      <w:r>
        <w:t>}</w:t>
      </w:r>
    </w:p>
    <w:p w14:paraId="28FCB801" w14:textId="77777777" w:rsidR="00F540FF" w:rsidRDefault="00F540FF" w:rsidP="00F540FF">
      <w:r>
        <w:t>Establece la altura de un elemento.</w:t>
      </w:r>
    </w:p>
    <w:p w14:paraId="022BC759" w14:textId="12826A1A" w:rsidR="00F540FF" w:rsidRDefault="00BD779B" w:rsidP="00F540FF">
      <w:r>
        <w:t xml:space="preserve">----------------------------------------------------------------------------------------------------------------------------------- </w:t>
      </w:r>
    </w:p>
    <w:p w14:paraId="3AB1EB6D" w14:textId="4C5AADD2" w:rsidR="00F540FF" w:rsidRDefault="00F540FF" w:rsidP="00F540FF">
      <w:r>
        <w:t xml:space="preserve">    </w:t>
      </w:r>
      <w:proofErr w:type="spellStart"/>
      <w:r>
        <w:t>margin</w:t>
      </w:r>
      <w:proofErr w:type="spellEnd"/>
    </w:p>
    <w:p w14:paraId="56A17BA1" w14:textId="77777777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0C10B0D3" w14:textId="77777777" w:rsidR="00F540FF" w:rsidRDefault="00F540FF" w:rsidP="00F540FF">
      <w:r>
        <w:t xml:space="preserve">    </w:t>
      </w:r>
      <w:proofErr w:type="spellStart"/>
      <w:r>
        <w:t>margin</w:t>
      </w:r>
      <w:proofErr w:type="spellEnd"/>
      <w:r>
        <w:t>: 20px;</w:t>
      </w:r>
    </w:p>
    <w:p w14:paraId="2919E0E5" w14:textId="6AEE5A76" w:rsidR="00F540FF" w:rsidRDefault="00F540FF" w:rsidP="00F540FF">
      <w:r>
        <w:t>}</w:t>
      </w:r>
    </w:p>
    <w:p w14:paraId="60D57E97" w14:textId="77777777" w:rsidR="00F540FF" w:rsidRDefault="00F540FF" w:rsidP="00F540FF">
      <w:r>
        <w:t>Define el espacio exterior alrededor de un elemento.</w:t>
      </w:r>
    </w:p>
    <w:p w14:paraId="7966590B" w14:textId="1655A642" w:rsidR="00F540FF" w:rsidRDefault="00BD779B" w:rsidP="00F540FF">
      <w:r>
        <w:t xml:space="preserve">----------------------------------------------------------------------------------------------------------------------------------- </w:t>
      </w:r>
    </w:p>
    <w:p w14:paraId="6672F44E" w14:textId="77777777" w:rsidR="00F540FF" w:rsidRDefault="00F540FF" w:rsidP="00F540FF">
      <w:r>
        <w:t xml:space="preserve">    </w:t>
      </w:r>
      <w:proofErr w:type="spellStart"/>
      <w:r>
        <w:t>opacity</w:t>
      </w:r>
      <w:proofErr w:type="spellEnd"/>
    </w:p>
    <w:p w14:paraId="70A3D2A9" w14:textId="77777777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57D5A311" w14:textId="77777777" w:rsidR="00F540FF" w:rsidRDefault="00F540FF" w:rsidP="00F540FF">
      <w:r>
        <w:t xml:space="preserve">    </w:t>
      </w:r>
      <w:proofErr w:type="spellStart"/>
      <w:r>
        <w:t>opacity</w:t>
      </w:r>
      <w:proofErr w:type="spellEnd"/>
      <w:r>
        <w:t>: 0.5;</w:t>
      </w:r>
    </w:p>
    <w:p w14:paraId="06227106" w14:textId="6ED7EC45" w:rsidR="00F540FF" w:rsidRDefault="00F540FF" w:rsidP="00F540FF">
      <w:r>
        <w:t>}</w:t>
      </w:r>
    </w:p>
    <w:p w14:paraId="7256B663" w14:textId="77777777" w:rsidR="00F540FF" w:rsidRDefault="00F540FF" w:rsidP="00F540FF">
      <w:r>
        <w:t>Establece la opacidad de un elemento, donde 1 es completamente opaco y 0 es completamente transparente.</w:t>
      </w:r>
    </w:p>
    <w:p w14:paraId="6C8FF90B" w14:textId="77777777" w:rsidR="00BD779B" w:rsidRDefault="00BD779B" w:rsidP="00BD779B">
      <w:r>
        <w:t xml:space="preserve">----------------------------------------------------------------------------------------------------------------------------------- </w:t>
      </w:r>
    </w:p>
    <w:p w14:paraId="039FF18C" w14:textId="6A51FD13" w:rsidR="00F540FF" w:rsidRDefault="00F540FF" w:rsidP="00F540FF"/>
    <w:p w14:paraId="6666B943" w14:textId="0DDE26BF" w:rsidR="00BD779B" w:rsidRDefault="00BD779B" w:rsidP="00F540FF"/>
    <w:p w14:paraId="1E8113FA" w14:textId="58E82633" w:rsidR="00BD779B" w:rsidRDefault="00BD779B" w:rsidP="00F540FF"/>
    <w:p w14:paraId="5D0E5E33" w14:textId="0B40A50B" w:rsidR="00BD779B" w:rsidRDefault="00BD779B" w:rsidP="00F540FF"/>
    <w:p w14:paraId="4A085AA8" w14:textId="0E02B344" w:rsidR="00BD779B" w:rsidRDefault="00BD779B" w:rsidP="00F540FF">
      <w:r>
        <w:t xml:space="preserve">----------------------------------------------------------------------------------------------------------------------------------- </w:t>
      </w:r>
    </w:p>
    <w:p w14:paraId="2A024BD2" w14:textId="77777777" w:rsidR="00F540FF" w:rsidRDefault="00F540FF" w:rsidP="00F540FF">
      <w:r>
        <w:t xml:space="preserve">    </w:t>
      </w:r>
      <w:proofErr w:type="spellStart"/>
      <w:r>
        <w:t>overflow</w:t>
      </w:r>
      <w:proofErr w:type="spellEnd"/>
    </w:p>
    <w:p w14:paraId="2C0A80E4" w14:textId="77777777" w:rsidR="00F540FF" w:rsidRDefault="00F540FF" w:rsidP="00F540FF"/>
    <w:p w14:paraId="29FF6F17" w14:textId="77777777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47558B0A" w14:textId="77777777" w:rsidR="00F540FF" w:rsidRDefault="00F540FF" w:rsidP="00F540FF">
      <w:r>
        <w:t xml:space="preserve">    </w:t>
      </w:r>
      <w:proofErr w:type="spellStart"/>
      <w:r>
        <w:t>overflow</w:t>
      </w:r>
      <w:proofErr w:type="spellEnd"/>
      <w:r>
        <w:t>: auto;</w:t>
      </w:r>
    </w:p>
    <w:p w14:paraId="6EE7308A" w14:textId="18A3E3C4" w:rsidR="00F540FF" w:rsidRDefault="00F540FF" w:rsidP="00F540FF">
      <w:r>
        <w:t>}</w:t>
      </w:r>
    </w:p>
    <w:p w14:paraId="363E2109" w14:textId="77777777" w:rsidR="00F540FF" w:rsidRDefault="00F540FF" w:rsidP="00F540FF">
      <w:r>
        <w:t>Controla qué pasa cuando el contenido de un elemento se desborda de su área de contenido (visible, oculto, desplazamiento, auto).</w:t>
      </w:r>
    </w:p>
    <w:p w14:paraId="08861656" w14:textId="6B4036D0" w:rsidR="00F540FF" w:rsidRDefault="00BD779B" w:rsidP="00F540FF">
      <w:r>
        <w:t xml:space="preserve">----------------------------------------------------------------------------------------------------------------------------------- </w:t>
      </w:r>
    </w:p>
    <w:p w14:paraId="5C9B729F" w14:textId="1983BF6D" w:rsidR="00F540FF" w:rsidRDefault="00F540FF" w:rsidP="00F540FF">
      <w:r>
        <w:t xml:space="preserve">    </w:t>
      </w:r>
      <w:proofErr w:type="spellStart"/>
      <w:r>
        <w:t>padding</w:t>
      </w:r>
      <w:proofErr w:type="spellEnd"/>
    </w:p>
    <w:p w14:paraId="5289271C" w14:textId="77777777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72AE45D8" w14:textId="77777777" w:rsidR="00F540FF" w:rsidRDefault="00F540FF" w:rsidP="00F540FF">
      <w:r>
        <w:t xml:space="preserve">    </w:t>
      </w:r>
      <w:proofErr w:type="spellStart"/>
      <w:r>
        <w:t>padding</w:t>
      </w:r>
      <w:proofErr w:type="spellEnd"/>
      <w:r>
        <w:t>: 10px;</w:t>
      </w:r>
    </w:p>
    <w:p w14:paraId="63EDDB94" w14:textId="6E5387CB" w:rsidR="00F540FF" w:rsidRDefault="00F540FF" w:rsidP="00F540FF">
      <w:r>
        <w:t>}</w:t>
      </w:r>
    </w:p>
    <w:p w14:paraId="370DAECF" w14:textId="77777777" w:rsidR="00F540FF" w:rsidRDefault="00F540FF" w:rsidP="00F540FF">
      <w:r>
        <w:t>Establece el espacio interior (relleno) de un elemento.</w:t>
      </w:r>
    </w:p>
    <w:p w14:paraId="22F80036" w14:textId="6F107A56" w:rsidR="00F540FF" w:rsidRDefault="00BD779B" w:rsidP="00F540FF">
      <w:r>
        <w:t xml:space="preserve">----------------------------------------------------------------------------------------------------------------------------------- </w:t>
      </w:r>
    </w:p>
    <w:p w14:paraId="60EAA148" w14:textId="66321AFE" w:rsidR="00F540FF" w:rsidRDefault="00F540FF" w:rsidP="00F540FF">
      <w:r>
        <w:t xml:space="preserve">    position</w:t>
      </w:r>
    </w:p>
    <w:p w14:paraId="243A1F46" w14:textId="77777777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64CE8B48" w14:textId="77777777" w:rsidR="00F540FF" w:rsidRDefault="00F540FF" w:rsidP="00F540FF">
      <w:r>
        <w:t xml:space="preserve">    position: absolute;</w:t>
      </w:r>
    </w:p>
    <w:p w14:paraId="62C2349A" w14:textId="77777777" w:rsidR="00F540FF" w:rsidRDefault="00F540FF" w:rsidP="00F540FF">
      <w:r>
        <w:t xml:space="preserve">    top: 50px;</w:t>
      </w:r>
    </w:p>
    <w:p w14:paraId="4F68E3EB" w14:textId="77777777" w:rsidR="00F540FF" w:rsidRDefault="00F540FF" w:rsidP="00F540FF">
      <w:r>
        <w:t xml:space="preserve">    </w:t>
      </w:r>
      <w:proofErr w:type="spellStart"/>
      <w:r>
        <w:t>left</w:t>
      </w:r>
      <w:proofErr w:type="spellEnd"/>
      <w:r>
        <w:t>: 100px;</w:t>
      </w:r>
    </w:p>
    <w:p w14:paraId="4289C23B" w14:textId="2B4275E4" w:rsidR="00F540FF" w:rsidRDefault="00F540FF" w:rsidP="00F540FF">
      <w:r>
        <w:t>}</w:t>
      </w:r>
    </w:p>
    <w:p w14:paraId="39ED2D99" w14:textId="77777777" w:rsidR="00F540FF" w:rsidRDefault="00F540FF" w:rsidP="00F540FF">
      <w:r>
        <w:t>Define el método de posicionamiento de un elemento (estático, relativo, absoluto, fijo, pegajoso).</w:t>
      </w:r>
    </w:p>
    <w:p w14:paraId="5AFB0A17" w14:textId="44319308" w:rsidR="00F540FF" w:rsidRDefault="00BD779B" w:rsidP="00F540FF">
      <w:r>
        <w:t xml:space="preserve">----------------------------------------------------------------------------------------------------------------------------------- </w:t>
      </w:r>
    </w:p>
    <w:p w14:paraId="56D2944F" w14:textId="77777777" w:rsidR="00BD779B" w:rsidRDefault="00BD779B" w:rsidP="00F540FF"/>
    <w:p w14:paraId="2B18CC36" w14:textId="77777777" w:rsidR="00BD779B" w:rsidRDefault="00BD779B" w:rsidP="00F540FF"/>
    <w:p w14:paraId="6668F51D" w14:textId="77777777" w:rsidR="00BD779B" w:rsidRDefault="00BD779B" w:rsidP="00F540FF"/>
    <w:p w14:paraId="318513B7" w14:textId="77777777" w:rsidR="00BD779B" w:rsidRDefault="00BD779B" w:rsidP="00F540FF"/>
    <w:p w14:paraId="4011BAED" w14:textId="77777777" w:rsidR="00BD779B" w:rsidRDefault="00BD779B" w:rsidP="00F540FF"/>
    <w:p w14:paraId="56CFF1A7" w14:textId="77777777" w:rsidR="00BD779B" w:rsidRDefault="00BD779B" w:rsidP="00BD779B">
      <w:r>
        <w:lastRenderedPageBreak/>
        <w:t xml:space="preserve">----------------------------------------------------------------------------------------------------------------------------------- </w:t>
      </w:r>
    </w:p>
    <w:p w14:paraId="62C26600" w14:textId="77777777" w:rsidR="00BD779B" w:rsidRDefault="00F540FF" w:rsidP="00F540FF">
      <w:r>
        <w:t xml:space="preserve">    </w:t>
      </w:r>
    </w:p>
    <w:p w14:paraId="1DAD66C8" w14:textId="4D196848" w:rsidR="00F540FF" w:rsidRDefault="00BD779B" w:rsidP="00F540FF">
      <w:r>
        <w:t>T</w:t>
      </w:r>
      <w:r w:rsidR="00F540FF">
        <w:t>ext-</w:t>
      </w:r>
      <w:proofErr w:type="spellStart"/>
      <w:r w:rsidR="00F540FF">
        <w:t>align</w:t>
      </w:r>
      <w:proofErr w:type="spellEnd"/>
    </w:p>
    <w:p w14:paraId="204CD0C3" w14:textId="77777777" w:rsidR="00F540FF" w:rsidRDefault="00F540FF" w:rsidP="00F540FF">
      <w:r>
        <w:t>p {</w:t>
      </w:r>
    </w:p>
    <w:p w14:paraId="3DF194F8" w14:textId="77777777" w:rsidR="00F540FF" w:rsidRDefault="00F540FF" w:rsidP="00F540FF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4F240B80" w14:textId="55DE8410" w:rsidR="00F540FF" w:rsidRDefault="00F540FF" w:rsidP="00F540FF">
      <w:r>
        <w:t>}</w:t>
      </w:r>
    </w:p>
    <w:p w14:paraId="34DA040B" w14:textId="77777777" w:rsidR="00F540FF" w:rsidRDefault="00F540FF" w:rsidP="00F540FF">
      <w:r>
        <w:t>Alinea el texto dentro de un elemento (izquierda, derecha, centro, justificar).</w:t>
      </w:r>
    </w:p>
    <w:p w14:paraId="2AD9EBF8" w14:textId="637B2799" w:rsidR="00F540FF" w:rsidRDefault="00BD779B" w:rsidP="00F540FF">
      <w:r>
        <w:t xml:space="preserve">----------------------------------------------------------------------------------------------------------------------------------- </w:t>
      </w:r>
    </w:p>
    <w:p w14:paraId="0B2724AB" w14:textId="06AB05D5" w:rsidR="00F540FF" w:rsidRDefault="00F540FF" w:rsidP="00F540FF">
      <w:r>
        <w:t xml:space="preserve">    </w:t>
      </w:r>
      <w:proofErr w:type="spellStart"/>
      <w:r>
        <w:t>text-decoration</w:t>
      </w:r>
      <w:proofErr w:type="spellEnd"/>
    </w:p>
    <w:p w14:paraId="77B668F1" w14:textId="77777777" w:rsidR="00F540FF" w:rsidRDefault="00F540FF" w:rsidP="00F540FF">
      <w:r>
        <w:t>a {</w:t>
      </w:r>
    </w:p>
    <w:p w14:paraId="2BE4E7ED" w14:textId="77777777" w:rsidR="00F540FF" w:rsidRDefault="00F540FF" w:rsidP="00F540FF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8256D3C" w14:textId="6A0B6969" w:rsidR="00F540FF" w:rsidRDefault="00F540FF" w:rsidP="00F540FF">
      <w:r>
        <w:t>}</w:t>
      </w:r>
    </w:p>
    <w:p w14:paraId="4EDC9640" w14:textId="77777777" w:rsidR="00F540FF" w:rsidRDefault="00F540FF" w:rsidP="00F540FF">
      <w:r>
        <w:t>Establece o elimina decoraciones del texto (subrayado, línea sobre el texto, línea a través del texto).</w:t>
      </w:r>
    </w:p>
    <w:p w14:paraId="7F7CEE09" w14:textId="3A217C3A" w:rsidR="00F540FF" w:rsidRDefault="00BD779B" w:rsidP="00F540FF">
      <w:r>
        <w:t xml:space="preserve">----------------------------------------------------------------------------------------------------------------------------------- </w:t>
      </w:r>
    </w:p>
    <w:p w14:paraId="331CDA42" w14:textId="31A79171" w:rsidR="00F540FF" w:rsidRDefault="00F540FF" w:rsidP="00F540FF">
      <w:r>
        <w:t xml:space="preserve">    vertical-</w:t>
      </w:r>
      <w:proofErr w:type="spellStart"/>
      <w:r>
        <w:t>align</w:t>
      </w:r>
      <w:proofErr w:type="spellEnd"/>
    </w:p>
    <w:p w14:paraId="74EDD25E" w14:textId="77777777" w:rsidR="00F540FF" w:rsidRDefault="00F540FF" w:rsidP="00F540FF">
      <w:proofErr w:type="spellStart"/>
      <w:r>
        <w:t>img</w:t>
      </w:r>
      <w:proofErr w:type="spellEnd"/>
      <w:r>
        <w:t xml:space="preserve"> {</w:t>
      </w:r>
    </w:p>
    <w:p w14:paraId="62AC496C" w14:textId="77777777" w:rsidR="00F540FF" w:rsidRDefault="00F540FF" w:rsidP="00F540FF">
      <w:r>
        <w:t xml:space="preserve">    vertical-</w:t>
      </w:r>
      <w:proofErr w:type="spellStart"/>
      <w:r>
        <w:t>align</w:t>
      </w:r>
      <w:proofErr w:type="spellEnd"/>
      <w:r>
        <w:t xml:space="preserve">: </w:t>
      </w:r>
      <w:proofErr w:type="spellStart"/>
      <w:r>
        <w:t>middle</w:t>
      </w:r>
      <w:proofErr w:type="spellEnd"/>
      <w:r>
        <w:t>;</w:t>
      </w:r>
    </w:p>
    <w:p w14:paraId="674CF2DD" w14:textId="048363C3" w:rsidR="00F540FF" w:rsidRDefault="00F540FF" w:rsidP="00F540FF">
      <w:r>
        <w:t>}</w:t>
      </w:r>
    </w:p>
    <w:p w14:paraId="0E0DF935" w14:textId="77777777" w:rsidR="00F540FF" w:rsidRDefault="00F540FF" w:rsidP="00F540FF">
      <w:r>
        <w:t>Alinea un elemento en línea respecto a su línea base (superior, medio, inferior, etc.).</w:t>
      </w:r>
    </w:p>
    <w:p w14:paraId="491E0F77" w14:textId="19A1575A" w:rsidR="00F540FF" w:rsidRDefault="00BD779B" w:rsidP="00F540FF">
      <w:r>
        <w:t xml:space="preserve">----------------------------------------------------------------------------------------------------------------------------------- </w:t>
      </w:r>
    </w:p>
    <w:p w14:paraId="7F0E4BCF" w14:textId="5DA0D7FB" w:rsidR="00F540FF" w:rsidRDefault="00F540FF" w:rsidP="00F540FF">
      <w:r>
        <w:t xml:space="preserve">    </w:t>
      </w:r>
      <w:proofErr w:type="spellStart"/>
      <w:r>
        <w:t>width</w:t>
      </w:r>
      <w:proofErr w:type="spellEnd"/>
    </w:p>
    <w:p w14:paraId="627F4D17" w14:textId="77777777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48BD662A" w14:textId="77777777" w:rsidR="00F540FF" w:rsidRDefault="00F540FF" w:rsidP="00F540FF">
      <w:r>
        <w:t xml:space="preserve">    </w:t>
      </w:r>
      <w:proofErr w:type="spellStart"/>
      <w:r>
        <w:t>width</w:t>
      </w:r>
      <w:proofErr w:type="spellEnd"/>
      <w:r>
        <w:t>: 50%;</w:t>
      </w:r>
    </w:p>
    <w:p w14:paraId="51D9CB06" w14:textId="7E8AB28A" w:rsidR="00F540FF" w:rsidRDefault="00F540FF" w:rsidP="00F540FF">
      <w:r>
        <w:t>}</w:t>
      </w:r>
    </w:p>
    <w:p w14:paraId="2B4E7ECC" w14:textId="77777777" w:rsidR="00F540FF" w:rsidRDefault="00F540FF" w:rsidP="00F540FF">
      <w:r>
        <w:t>Define el ancho de un elemento.</w:t>
      </w:r>
    </w:p>
    <w:p w14:paraId="29F049BA" w14:textId="77777777" w:rsidR="00BD779B" w:rsidRDefault="00BD779B" w:rsidP="00BD779B">
      <w:r>
        <w:t xml:space="preserve">----------------------------------------------------------------------------------------------------------------------------------- </w:t>
      </w:r>
    </w:p>
    <w:p w14:paraId="7D6314DF" w14:textId="77777777" w:rsidR="00F540FF" w:rsidRDefault="00F540FF" w:rsidP="00F540FF"/>
    <w:p w14:paraId="4B48BDB8" w14:textId="77777777" w:rsidR="00BD779B" w:rsidRDefault="00F540FF" w:rsidP="00F540FF">
      <w:r>
        <w:t xml:space="preserve">   </w:t>
      </w:r>
    </w:p>
    <w:p w14:paraId="4A5310F5" w14:textId="77777777" w:rsidR="00BD779B" w:rsidRDefault="00BD779B" w:rsidP="00F540FF"/>
    <w:p w14:paraId="766226F5" w14:textId="77777777" w:rsidR="00BD779B" w:rsidRDefault="00BD779B" w:rsidP="00F540FF"/>
    <w:p w14:paraId="7F9D4BFF" w14:textId="68D3B6CF" w:rsidR="00BD779B" w:rsidRDefault="00F540FF" w:rsidP="00BD779B">
      <w:r>
        <w:t xml:space="preserve"> </w:t>
      </w:r>
      <w:r w:rsidR="00BD779B">
        <w:t>----------------------------------------------------------------------------------------------------------------------------------</w:t>
      </w:r>
    </w:p>
    <w:p w14:paraId="380F43B2" w14:textId="5079856C" w:rsidR="00F540FF" w:rsidRDefault="00F540FF" w:rsidP="00F540FF">
      <w:r>
        <w:t>z-</w:t>
      </w:r>
      <w:proofErr w:type="spellStart"/>
      <w:r>
        <w:t>index</w:t>
      </w:r>
      <w:proofErr w:type="spellEnd"/>
    </w:p>
    <w:p w14:paraId="3CA4DFAD" w14:textId="77777777" w:rsidR="00F540FF" w:rsidRDefault="00F540FF" w:rsidP="00F540FF">
      <w:proofErr w:type="spellStart"/>
      <w:r>
        <w:t>div</w:t>
      </w:r>
      <w:proofErr w:type="spellEnd"/>
      <w:r>
        <w:t xml:space="preserve"> {</w:t>
      </w:r>
    </w:p>
    <w:p w14:paraId="1C25CBCA" w14:textId="77777777" w:rsidR="00F540FF" w:rsidRDefault="00F540FF" w:rsidP="00F540FF">
      <w:r>
        <w:t xml:space="preserve">    z-</w:t>
      </w:r>
      <w:proofErr w:type="spellStart"/>
      <w:r>
        <w:t>index</w:t>
      </w:r>
      <w:proofErr w:type="spellEnd"/>
      <w:r>
        <w:t>: 1;</w:t>
      </w:r>
    </w:p>
    <w:p w14:paraId="4F6A6D00" w14:textId="1CC2FE2A" w:rsidR="00F540FF" w:rsidRDefault="00F540FF" w:rsidP="00F540FF">
      <w:r>
        <w:t>}</w:t>
      </w:r>
    </w:p>
    <w:p w14:paraId="62F2702E" w14:textId="1D1914DE" w:rsidR="00184A98" w:rsidRDefault="00F540FF" w:rsidP="00F540FF">
      <w:r>
        <w:t>Establece el orden de apilamiento de elementos superpuestos.</w:t>
      </w:r>
    </w:p>
    <w:p w14:paraId="193124F5" w14:textId="77777777" w:rsidR="00BD779B" w:rsidRDefault="00BD779B" w:rsidP="00BD779B">
      <w:r>
        <w:t xml:space="preserve">----------------------------------------------------------------------------------------------------------------------------------- </w:t>
      </w:r>
    </w:p>
    <w:p w14:paraId="6642512D" w14:textId="7A369662" w:rsidR="00BD779B" w:rsidRDefault="00BD779B" w:rsidP="00F540FF">
      <w:r>
        <w:t xml:space="preserve">//glosario de </w:t>
      </w:r>
      <w:proofErr w:type="spellStart"/>
      <w:r>
        <w:t>css</w:t>
      </w:r>
      <w:proofErr w:type="spellEnd"/>
    </w:p>
    <w:sectPr w:rsidR="00BD77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FF"/>
    <w:rsid w:val="00184A98"/>
    <w:rsid w:val="009E1906"/>
    <w:rsid w:val="00BD779B"/>
    <w:rsid w:val="00F5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28AB1"/>
  <w15:chartTrackingRefBased/>
  <w15:docId w15:val="{F359C410-595F-427B-BAEA-F8ED1167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2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892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2024-07-08T18:20:00Z</dcterms:created>
  <dcterms:modified xsi:type="dcterms:W3CDTF">2024-07-08T21:02:00Z</dcterms:modified>
</cp:coreProperties>
</file>