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Manual Estratégico – Sócio-Local Órulo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**Posicionamento, Execução e Expansão Territorial da Plataforma**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Versão 1.0 · Documento Vivo · Atualizável por Região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📚 Sumário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[1. Introdução Estratégica](#1-introdução-estratégica)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[2. Como Usar Este Manual](#2-como-usar-este-manual)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[3. Perfis que Devem Ler Este Documento](#3-perfis-que-devem-ler-este-documento)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[4. Atualizações e Revisões](#4-atualizações-e-revisões)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1. Introdução Estratégica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Órulo é mais que uma plataforma: é o motor de inteligência e performance do mercado imobiliário de lançamentos. À medida que ampliamos nossa presença em todo o Brasil, a atuação territorial se torna um diferencial competitivo. O modelo de **Sócio-Local** nasce para liderar essa expansão de forma estruturada, consultiva e regionalizada.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manual consolida aprendizados, frameworks e rituais do nosso modelo de field sales, oferecendo um guia completo para qualquer operador local da marca. Ele organiza, formaliza e distribui os conhecimentos críticos que fizeram a Órulo crescer com profundidade em praças como **Curitiba**, **Florianópolis**, **Campinas** e **Recife**.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Aqui estão as diretrizes para quem representa a Órulo no campo — de pitchs com incorporadoras à formação de grupos de corretores, passando pela inteligência de mercado e integração com imobiliárias.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2. Como Usar Este Manual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Este é um documento operacional, formativo e cultural. Ele deve ser: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**Lido integralmente** no primeiro acesso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**Consultado semanalmente** como base de execução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**Usado como referência para treinamentos**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**Atualizado conforme evolução das estratégias**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Cada seção foi desenhada para fornecer instruções práticas e aplicáveis. Os exemplos reais ajudam na conexão com o dia a dia da praça. Os fluxos técnicos permitem replicação e escala.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3. Perfis que Devem Ler Este Documento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**Sócios-Regionais e Representantes Locais**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**Times de Expansão, CS, Ativação e Comercial**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**Onboardings de novos operadores**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**Gestores de Praças Estratégicas**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**Time Executivo da Órulo**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4. Atualizações e Revisões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Este documento é **vivo**. Ele pode (e deve) evoluir junto com o modelo de negócios da Órulo. As versões atualizadas serão sempre marcadas no topo da página com data e número da revisão.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Caso o Sócio-Local deseje propor um novo processo, indicador ou abordagem, deve sinalizar por e-mail ao time de Estratégia com sugestão de atualização no **formato markdown**.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5. Narrativa Estratégica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**O Sócio-Local como motor da presença, execução e fidelização da Órulo nas praças**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📌 Visão Geral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Sócio-Local é a extensão viva da Órulo em cada praça. Não é apenas um comercial em campo — é o **CEO da praça**, um operador completo que articula relacionamentos, vendas, onboarding, inteligência de mercado e execução local.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Sua missão é clara: **tracionar os principais indicadores de expansão** (cadastro, ativação, recorrência e engajamento), integrando tecnologia com relacionamento humano. Ao fazer isso, sustenta uma presença real da Órulo nos ecossistemas imobiliários de cada cidade.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🎯 Papéis Centrais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**Representação institucional:** Ser a figura pública da Órulo no mercado local (eventos, reuniões, redes sociais).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**Ação comercial consultiva:** Apresentar DA, PRM e demais produtos com foco em valor prático e ROI para a incorporadora.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**Implantação e CS:** Garantir o sucesso do uso da plataforma após a venda, apoiando a jornada da incorporadora.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**Integração com imobiliárias:** Treinar, integrar e ativar imobiliárias como hubs de visibilidade dos lançamentos.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**Engajamento com corretores:** Criar vínculo contínuo com a ponta — via grupos, eventos, cards e treinamentos práticos.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🧠 Perfil Ideal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Alta **disciplina operacional**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Capacidade de **escuta ativa e diagnóstico consultivo**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Espírito de dono, com senso de **priorização e urgência**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Facilidade para **transitar entre níveis hierárquicos** (diretores, coordenadores, corretores)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Domínio pleno dos **produtos e diferenciais da Órulo**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🧭 Missões Práticas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**Mapear e priorizar players da praça** (incorporadoras DA e DL, imobiliárias estratégicas, corretores Top)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**Executar com cadência semanal clara** (visitas, cafés, cards, treinamentos)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**Ser visto e lembrado como presença da Órulo**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**Multiplicar valor percebido dos produtos** (ex: IM, Cards, Z2A)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**Criar senso de comunidade e mobilização** no ecossistema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📌 Exemplos Reais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**1. MyBroker (Curitiba)**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Mais de 40 corretores treinados em dois encontros. Desenvolveu-se um IM com logo da imobiliária. Corretores adotaram imediatamente práticas ensinadas, como o print do IM com mensagem de autoridade: “Tenho todos os lançamentos na palma da mão”.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**2. Agalli (Curitiba)**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Reunião virou ponte para integração direta da imobiliária com a Órulo (evitando DWV). Corretores valorizam inteligência de mercado e prints rastreáveis. Destacaram funcionalidade de envio de fotos e personalização por corretor.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**3. Prime Soho (Curitiba)**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Ovacionaram a liberação do hotsite para todos. Mostraram dificuldade inicial para entender IM, mas após explicação viram valor em usar dados em negociação. Corretores passaram a ver a Órulo como alavanca de venda.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**4. V6 Imóveis**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Atuam no alto padrão. Sócio-Local reforçou autoridade da Órulo como fonte de dados para o cliente final. Conexão com a gestão criou oportunidade de projetos maiores com a liderança da imobiliária.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🔄 Conexão com Produtos Estratégicos Órulo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**DA (Distribuição Avançada):** Sócio articula entrega, visibilidade, dados e CRM integrados.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**PRM:** Só é apresentado após leitura consultiva da maturidade da incorporadora.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**IM (Inteligência de Mercado):** Recurso usado em treinamentos, negociações e eventos.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**Cards com rastreio:** Ativação semanal com corretores via WhatsApp.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**Z2A / Zé:** Corretores ativados usam IA da Órulo como suporte de atendimento.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**Programa Embaixadores:** Sócio é peça-chave para identificar e nutrir incorporadoras em potencial.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**Campanhas de ativação digital:** Sócio alinha com time de ativação, organiza material e conecta com players locais.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🧱 Cultura de Execução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 modelo de Sócio-Local é baseado em **autonomia com disciplina**. A liberdade vem com responsabilidade sobre entregas mínimas (relatórios, pipeline, eventos, ativações). Cada praça possui um **Score de Performance** que traduz o impacto prático do Sócio-Local.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É um modelo de **liderança relacional**, que exige contato humano, leitura de contexto, iniciativa e excelência na comunicação com a sede e com o mercado.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📈 Impactos Esperados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Crescimento consistente no **faturamento local**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Aumento da **adoção e retenção de produtos**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Corretores mais ativos e alinhados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Imobiliárias integradas e engajadas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Incorporadoras vendo valor e renovando contratos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Praça operando com **visibilidade, autoridade e cadência**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6. Blocos Técnicos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6.1 Fluxo de Funcionamento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**Etapas práticas da execução em campo pelo Sócio-Local:**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**Mapeamento Estratégico**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Identificar incorporadoras DA e DL prioritárias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Listar imobiliárias com alto VGV ou influência local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Mapear corretores Top e ativar grupo de WhatsApp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**Ativação de Corretores**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Criar grupo local e nomeá-lo (“Corretores Joinville 🔥”)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Disparar cards com rastreio e link QR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Estimular compartilhamento e uso do Z2A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 **Ativação de Imobiliárias**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Reuniões presenciais com gestores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Treinamento prático e entrega de brinde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Apoio técnico à integração de exclusividades e CRMs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**Ativação de Incorporadoras**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Café ou reunião com diretoria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Apresentação de cards acessados, VSO da região e IM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Pitch consultivo de DA, PRM ou Embaixadores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5. **Execução Tática**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Realização de eventos, blitz, happy hours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Disparos semanais, cards, minitreinamentos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Reforço de programas (Ex: TrocaFácil, cashback, Z2A)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 **Coleta de Dados e Follow-up**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Relatórios de acesso, uso e engajamento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Identificação de gargalos e fricções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Follow-up com incorporadoras e corretores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7. **Relatório Mensal e Expansão**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Entrega do Score da Praça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Planejamento de novos movimentos locais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Exploração de municípios adjacentes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6.2 Tabelas de Elementos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Elemento               | Função                                             | Onde aparece                  | Exemplo                                                  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|------------------------|----------------------------------------------------|-------------------------------|-----------------------------------------------------------|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Card rastreável        | Engajar corretores com link de produto             | WhatsApp, grupo de corretores | “Confira lançamento Hype em Boa Viagem: [link com CTA]”  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Grupo Corretores       | Canal contínuo de mobilização local                | WhatsApp                      | “Top 5 produtos da semana em Campinas”                   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Pitch 1:1              | Abordagem institucional com dados de ROI           | Reuniões com incorporadora    | “Você apareceu para 1.300 corretores em 15 dias”       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Brinde institucional   | Fortalecer presença e criar engajamento físico     | Treinamentos, visitas         | Suporte de celular com QR da Órulo                       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QR Code                | Acesso rápido ao app ou produto Órulo              | Slides, folders, cards        | Código nos cards de WhatsApp                           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IM Personalizado       | Dados de tipologia, m², ticket, vendas             | Palestras, mesa de negociação | IM com logo da imobiliária – “use isso com seu cliente”  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Score de Praça         | Termômetro de maturidade territorial               | Relatório mensal              | 8/10: boa ativação, faltam mais imobiliárias integradas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Kit Órulo              | Pacote físico com folders, cards, brindes          | Abertura de praça             | Caixa enviada na ativação de Curitiba                    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Programa Embaixadores  | Fidelização e visibilidade em troca de contrapartidas | Evento, pitch, follow-up    | “Quer ser destaque regional e receber selo Top Órulo?”   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6.3 Integrações &amp; Dependências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Área Interna     | Entrega/Conexão com Sócio-Local                                             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|------------------|------------------------------------------------------------------------------|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**Marketing**    | Campanhas locais, conteúdos regionais, selos, materiais de autoridade       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**Cadastro**     | Produtos atualizados para ativação com corretores                          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**CS (CES)**     | Onboarding de incorporadoras e imobiliárias, acompanhamento de adoção      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**Ativação Digital** | Organização de campanhas contratadas, alinhamento com times locais     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**Produto**      | Painéis de IM, Score, Cards rastreáveis, atualizações                      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**SDR/Comercial**| Leads inbound, apoio em propostas, apresentações                           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### 6.4 Glossário Técnico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**Sócio-Local** — Operador regional responsável pela presença da Órulo na praça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**Card rastreável** — Arte visual disparada com link de acesso individualizado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**Grupo Corretores** — Canal fixo via WhatsApp para ativações semanais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**Pitch Consultivo** — Apresentação com foco em resultado prático e inteligência de mercado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**Score da Praça** — Indicador consolidado de saúde regional (ativação, uso, conversão)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**Kit Órulo** — Material impresso + brindes enviados a campo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**IM (Inteligência de Mercado)** — Base de dados sobre lançamentos, vendas e precificação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**Z2A / Zé** — Inteligência artificial de atendimento da Órulo via WhatsApp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**DA (Distribuição Avançada)** — Entrega premium com visibilidade, CRM e métricas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**PRM (Gestão de Parcerias)** — Plataforma de gestão relacional com players do mercado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**Campanha Cruzada** — Ação que envolve corretores, incorporadoras e imobiliárias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**Caixinha da Praça** — Fundo de marketing regional usado para eventos e brindes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**Painel de Praça** — Visualização dos dados locais por tipo de player e estágio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**Cadastro Enriquecido** — Produto com book, condições, plantas e material de venda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**Top Órulo / Selo Embaixador** — Distintivos de destaque por performance e parceria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 7. Indicadores e Entregas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7.1 Indicadores Mínimos por Frente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#### Corretores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Novos corretores cadastrados semanalmente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Corretores ativos na base (login, acessos, uso de cards)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Ações realizadas: treinamentos, lives, cards disparados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Participação em grupos de WhatsApp e eventos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#### Imobiliárias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Imobiliárias novas integradas (freemium ou pagas)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Exclusividades ativas na plataforma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Integração com CRMs (Jetimob, Urbis, outros)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Treinamentos realizados e presença confirmada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Participação em eventos e painéis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#### Incorporadoras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Novas incorporadoras ativas (DL → DA)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Produtos ativados: DA, PRM, Cards, Destaques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Participação em programa de embaixadores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Engajamento com relatórios, painéis e reuniões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Ações de relacionamento com lideranças comerciais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#### Ações de Captação e Relacionamento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Eventos locais realizados (cafés, minitreinamentos, painéis)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Campanhas regionais ativadas (cards, push, WhatsApp)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Follow-ups semanais com incorporadoras e imobiliárias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Engajamento com time interno para sincronizar entregas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#### Vendas e Pipeline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Contratos fechados por tipo de produto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Funil de conversão por etapa (lead &gt; proposta &gt; fechamento)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Leads qualificados gerados (ponta ou cliente final)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Taxa de conversão por praça (mensal e acumulada)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#### Resultados Consolidado (Score da Praça)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Faturamento mensal e variação frente ao mês anterior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Número de usuários ativos por perfil (corretor, imob, incorp)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Crescimento da base por linha de produto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Engajamento médio dos grupos de corretores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Índice de uso das ferramentas Z2A, Cards, IM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7.2 Entregas Obrigatórias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#### Relatório Comercial Mensal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Atualização de indicadores de corretores, imobs e incs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Comparação com metas estabelecidas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Avaliação qualitativa (gargalos, oportunidades, alertas)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Sugestão de próximos movimentos locais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#### Pipeline Ativo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Leads organizados por etapa (mapeado, proposta, negociação)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Temperatura (quente, morno, frio) e responsável local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Histórico de interações e últimas entregas realizadas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Previsão de fechamento e estratégia por linha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#### Registro de Ações Locais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Eventos com descrição, presença e fotos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Reuniões comerciais realizadas (data, empresa, resumo)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Disparos de campanhas (card, push, WhatsApp)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Materiais distribuídos: kits, QR, folders, brindes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 7.3 Cadência Recomendada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Dia da Semana | Atividade Principal                           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|---------------|-------------------------------------------------|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Segunda       | Alinhamento com Matriz + revisão de pipeline  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 Terça         | Visitas comerciais a incorporadoras e imobs   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 Quarta        | Treinamentos e ativações com corretores       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Quinta        | Follow-ups + disparos de cards e campanhas    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Sexta         | Atualização de dados + planejamento da semana 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7.4 Score da Praça — Exemplo de Métricas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Indicador                        | Peso (%) | Meta Sugerida            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|----------------------------------|----------|----------------------------|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Corretores Ativos                | 20%      | ≥ 500 acessos mensais    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Imobiliárias Integradas          | 15%      | ≥ 30 com CRM ativo       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Incorporadoras com Produto DA    | 25%      | ≥ 5 contratos ativos      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Faturamento Mensal da Praça      | 25%      | ≥ R$ 60.000               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Participação em Eventos Locais   | 10%      | ≥ 2 por mês               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Adoção de IM e Z2A               | 5%       | ≥ 60% uso nas reuniões    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8. Cultura, Mentalidade e Crescimento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### 8.1 Postura Esperada do Sócio-Local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 Sócio-Local representa a Órulo em sua essência. Isso exige: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**Espírito de dono** — atua como CEO da praça, com autonomia e responsabilidade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**Foco em execução** — presença física, ação semanal, disciplina tática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**Mentalidade consultiva** — escuta ativa, diagnóstico, solução com base em dados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**Alinhamento cultural** — aplica os valores da Órulo em todas as frentes: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- Simplicidade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- Profundidade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- Protagonismo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- Colaboração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- Impacto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8.2 Rituais de Alinhamento com a Matriz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Frequência      | Ritual                         | Objetivo                                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|-----------------|--------------------------------|------------------------------------------|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Semanal         | Call com IA ou gestor regional | Acompanhamento de entregas e pipeline   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Mensal          | Envio de relatório de praça    | Atualização de indicadores e insights   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Trimestral      | Revisão estratégica             | Avaliação de performance e expansão     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Contínua        | Canal direto com squads        | Dúvidas, melhorias e sinergias operacionais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8.3 Autonomia com Responsabilidade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 Sócio tem liberdade para: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Organizar eventos, cafés, minitreinamentos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Conduzir reuniões e negociações comerciais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Iniciar campanhas e ações locais com budget aprovado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Atualizar pipeline e relatórios mensalmente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Sustentar os pilares da atuação com consistência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Manter a praça aquecida com ações semanais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### 8.4 Crescimento no Modelo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Sócios que performam acima da média podem: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Assumir novas praças (ex: região metropolitana)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Formar sua própria equipe sob mentoria da Órulo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Ser premiados com bonificações por performance e projetos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&gt; Um Sócio-Local em Curitiba que ultrapassa 90 clientes ativos e R$ 90.000 de faturamento mensal pode assumir São José dos Pinhais com apoio da matriz.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### 8.5 Compromisso Final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&gt; “Eu, ____________________________________________, assumo o papel de Sócio-Local da Órulo na praça ____________________________, com o compromisso de: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&gt; - Agir com espírito de dono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&gt; - Sustentar os indicadores e entregas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&gt; - Representar a cultura Órulo com integridade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&gt; - Buscar impacto, crescimento e profundidade em cada relação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&gt; Assinatura: ___________________________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&gt; Data: _________________________________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&gt; Versão do documento: v1.0 — Documento vivo. Atualizável conforme evolução do modelo.”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