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file: 05_Formula_Lancamento_Pracas.md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categoria: Expansao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versao: 1.1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origem: Curadoria robusta deste chat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Fórmula de Lançamento de Praças – Estratégia Territorial Órulo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Narrativa Descritiva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expansão territorial da Órulo segue um modelo replicável de tração regional, baseado em governança local, stack de produtos integrados e ativação progressiva de corretores, imobiliárias e incorporadoras. Trata-se de uma fórmula que une tecnologia, presença física e inteligência comercial para transformar praças novas em hubs de vendas e relacionamento imobiliário.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processo começa com uma análise da densidade imobiliária da cidade e a identificação de líderes locais — os sócios-locais e Gerentes Data Driven (GDDs) — que atuarão como catalisadores da operação. A partir daí, estruturam-se ações por fases, com foco em ativar os players locais por meio de campanhas, cadastros enriquecidos, eventos, comunicação segmentada e uso combinado de produtos da Órulo.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Os corretores entram no ecossistema gratuitamente, via campanhas de indicação, anúncios pagos ou eventos. Usam o app para buscar lançamentos, acessar cards visuais e pressionam as incorporadoras para estarem na plataforma. Já as imobiliárias são mobilizadas via integração de CRMs, ativação das suas equipes e posicionamento da Órulo como diferencial competitivo. Por fim, as incorporadoras são envolvidas por meio de convites para cadastro gratuito, relatórios de mercado (Censo Órulo) e pitchs com foco em visibilidade, rastreabilidade e performance.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 modelo é dividido em fases táticas: no curto prazo, o foco é gerar base e ativar o Z2A (assistente no WhatsApp); no médio prazo, estruturar campanhas, conteúdos e ações presenciais; no longo prazo, consolidar a praça com governança, programa de embaixadores e stack completo ativo (DA + Z2A + Cards + Ativação + GDD).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Exemplos reais incluem a ativação de incorporadoras que, ao receberem o "Relatório Órulo da Cidade" com sua marca em destaque ou desatualizada, decidiram atualizar seus dados e patrocinar eventos. Outros casos incluem grupos de WhatsApp de corretores onde cards da Órulo se tornaram rotina de compartilhamento.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Os benefícios esperados incluem maior engajamento local, tração orgânica, fidelização de parceiros e aumento da receita mensal por praça. Os indicadores centrais são o Score de Praça (densidade, engajamento e uso), número de produtos atualizados, adesão ao programa de embaixadores e recorrência de campanhas com Z2A.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Blocos Técnicos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Etapas do Lançamento Territorial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**Pré-mapeamento**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Ações: Análise de densidade imobiliária, mapeamento de CRMs locais, identificação de lideranças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Player: IM, expansão, marketing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Produto: Score de Praça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Exemplo: Diagnóstico de Joinville com painel inicial de CRMs e players estratégicos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**Onboarding de Corretores**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Ações: Anúncios, WhatsApp marketing, programa de indicação, café com top users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Player: Field Sales, CS, SDR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Produto: Z2A, Cards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Exemplo: Café com 15 corretores top para apresentar novidades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**Engajamento de Imobiliárias**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Ações: Integração CRM, treinamentos, gamificação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Player: Sócio-local, marketing regional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Produto: PRM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Exemplo: Gamificação com ranking entre imobiliárias com mais leads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**Cadastro e Ativação de Incorporadoras**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Ações: Convite para cadastro gratuito, envio do Censo Órulo, pitch consultivo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Player: GDD, Field Sales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Produto: DA, Z2A, Listagem Patrocinada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Exemplo: Evento com release exclusivo e uso do selo Top Incorporadora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5. **Campanhas e Tração**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Ações: Eventos, campanhas gamificadas, cards semanais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Player: Marketing, CS, GDD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Produto: Ativação Digital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- Exemplo: Mini Summit local com corretores oráculos e painel de DA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6. **Governança e Consolidação**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- Ações: Rituais quinzenais, dashboards públicos, reonboarding, programa de embaixadores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- Player: GDD, diretoria regional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- Produto: Score de Praça, Painel de Uso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- Exemplo: Reuniões quinzenais com insights da praça e feedbacks práticos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### Tabelas de Elementos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Elemento Estratégico     | Função                          | Público-Alvo    | Exemplo prático                                        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|--------------------------|----------------------------------|------------------|----------------------------------------------------------|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Censo Órulo              | Geração de autoridade local     | Incorporadora    | Relatório com info da cidade compartilhado em evento   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Grupo WhatsApp Corretores| Ativação e comunidade           | Corretor         | Top 5 imóveis mais buscados compartilhado semanalmente 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Pitch de 30 segundos     | Abertura de negociação          | Incorporadora    | “Com a Órulo, seu produto chega a 300 imobiliárias.”    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Café com top users       | Engajamento e influência        | Corretor         | Encontro com corretores ativos para feedback          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Card visual              | Disparo personalizado           | Corretor         | WhatsApp com imagem e link rastreável do produto       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Evento Mini Summit       | Posicionamento e buzz           | Todos            | Encontro com painelistas e apresentação de dados       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Kit de Valor             | Apoio ao comercial              | Incorporadora    | One-pager com ROI, canais e cases regionais            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Sprint Local             | Ativação coordenada             | Todos            | Campanha “+300 cadastros em 30 dias”                    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### Produtos Envolvidos &amp; Interdependências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Onboarding: Z2A, Cards, Cadastro Enriquecido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Ativação Imobiliária: PRM, Cards, Treinamento, integração CRM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Ativação Incorporadora: DA, Z2A, Listagem Patrocinada, Kit de Valor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Campanhas: Ativação Digital, Push, Email, WhatsApp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Consolidação: GDD, Score de Praça, Embaixadores, Painel de Uso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Glossário Técnico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**Stack completo** — Conjunto de produtos ativos numa praça (DA, Z2A, Cards, GDD, Ativação)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**Score de Praça** — Índice que combina densidade, engajamento e uso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**Grupo Oráculo** — Corretores top performers com papel de ativadores locais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**Sprint Local** — Campanha coordenada com meta e prazo definido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**Censo Órulo** — Relatório com dados imobiliários da cidade e gaps mapeados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**Pitch regional** — Apresentação objetiva com foco em impacto local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**Cards** — Links rastreáveis com visual apelativo enviados por WhatsApp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**Cadastro enriquecido** — Dados completos de corretores ou empreendimentos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**Mini Summit** — Evento local com dados, cases e painel com DA e corretores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**Painel de Uso** — Dashboard com métricas de engajamento por cidade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🗂️ Palavras-chave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lançamento-de-praça, expansão-regional, corretor-ativo, cadastro-enriquecido, sprint, gdd, cards, crm-integrado, z2a, campanha-de-indicação, onboarding, evento-de-lançamento, grupo-whatsapp, censo-orulo, selo-top-incorporadora, oráculo, sócio-local, pitch-regional, pré-venda, ativação-digital, embaixador-local, roadmap-expansão, mini-summit, governança-regional, indicadores-por-praça, ritual-mensal, ativação-cruzada, painel-de-uso, comunidade-de-corretores, score-de-engajamento, praca-piloto, kit-de-valor, pitch-30-segundos, painel-de-inteligencia, disparo-estrategico, listagem-patrocinada, funil-de-parceiros, dashboard-semanal, produto-ativo, ciclo-de-venda, midia-regional, canal-oficial, link-da-orulo, ativacao-presencial, disparo-whatsapp, feedback-local, onboarding-incorp, reonboarding, ritual-de-governanca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