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file: 20_Rotina_SocioLocal.md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categoria: Operação • Sócio-Local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versao: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origem: Curadoria estratégica deste chat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Rotina Sugestiva do Sócio-Local Órulo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1. Introdução Estratégica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modelo Sócio-Local da Órulo é uma peça central na expansão regional da empresa — sendo a presença viva da marca em cada praça. A rotina a seguir não é uma exigência formal, nem uma cobrança de resultados. É um **guia prático** que oferece **clareza, direção e autonomia** para o Sócio-Local manter sua praça em constante tração, com foco em entregas relevantes, contato inteligente e visão estratégica.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Esta rotina foi desenhada para: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Evitar a paralisia por excesso de possibilidades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Reforçar as ações que mais movem a praça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Ser flexível e adaptável à realidade de cada cidade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Priorizar o que gera resultado com consistência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rotina está organizada em três blocos: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**Core (semanal):** ações que mantêm o motor girando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**Mensal:** revisão, reforço e relacionamento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**Trimestral:** diagnóstico e reinício com inteligência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2. Blocos Operacionais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2.1 Rotina Core (Semanal)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Ação | Objetivo | Como executar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|------|----------|----------------|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Entrar em contato com inbounds | Ativar rapidamente leads da Órulo ou parceiros | WhatsApp com pitch rápido + convite para call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Fazer follow com incorporadoras | Retomar negociações abertas | WhatsApp ou ligação com relembrador de benefício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Monitorar grupos de corretores | Identificar dúvidas, ideias e movimentação | Ler diariamente, responder com agilidade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Disparar cards e campanhas | Manter o grupo engajado e informado | Usar pushs visuais com copy simples e CTA claro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Atualizar leitura da praça | Saber o que mudou desde a última semana | Visitar portais, ouvir corretores, mapear lançamentos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Acionar matriz em caso de bloqueios | Resolver gargalos operacionais | Slack, grupo ou e-mail com clareza e urgência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Estimular corretores com conteúdo leve | Reforçar autoridade e manter energia | Ex: “Top 3 da semana”, “Comissão bônus até sexta”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2.2 Rotina Mensal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Ação | Objetivo | Sugestão de formato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|------|----------|---------------------|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Atualizar Score da Praça | Medir tração e acompanhar evolução | Preencher painel padrão com indicadores-chave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Revisar produtos ativos | Garantir que tudo esteja certo pra vender | Checar tabelas, imagens, campanhas ativas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Acionar corretores e imobiliárias-chave | Manter relacionamento estratégico | Ligações pontuais ou visitas táticas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Fazer mini treinamento | Criar vínculo e reforçar argumentos | Online, presencial, até 3 corretores é suficiente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Atualizar mensagens nos grupos | Manter clareza e incentivo no topo | Banner, link de campanha, produto da semana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Criar plano de ataque mensal | Planejar próximo ciclo com foco | Documento de 1 página: ações, contas, campanhas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Reportar oportunidades ou alertas | Dar visibilidade ao time interno | Enviar no canal oficial: “o que vi esse mês que importa”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2.3 Rotina Trimestral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Ação | Objetivo | Resultado esperado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|------|----------|--------------------|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Revisar performance da praça | Entender o que funcionou e o que travou | Relatório interno simples com insights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Comparar Score anterior | Medir evolução de engajamento e ativação | Gráfico ou comentário escrito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Criar campanha local tática | Dar nova energia à praça | “Semana do Estúdio”, “Top Corretores”, etc.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Mapear oportunidades latentes | Reativar potenciais esquecidos | Corretores, DLs, imobiliárias inativas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Rodar ligações estratégicas | Reabrir portas e ativar follow | Mínimo de 3 ligações-chaves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Observar grupo de corretores | Identificar influenciadores naturais | Convite para virar embaixador ou líder de grupo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Escrever plano do próximo tri | Preparar território para o futuro | Documento de 1 página com objetivos e ações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Enviar input estratégico para matriz | Conectar a praça com a expansão nacional | “Estamos prontos pra Z2A full”, “Sugiro campanha X”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2.4 Rotina Opcional (Avançada)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Ação | Quando usar | Valor agregado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|------|-------------|----------------|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Criar campanha surpresa em grupo | Praça desengajada ou sem ação recente | Reaquece energia local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Enviar ranking informal de corretores | Praça com corretores ativos e competitivos | Aumenta engajamento sem premiação formal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Compartilhar cases de outra praça | Quando corretores duvidam da efetividade | Prova social e autoridade instantânea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Fazer radar de concorrência | Ao ouvir movimento de outro player | Antecipação estratégica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2.5 Anexos Sugeridos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Planilha de Score da Praça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Mini roteiro de call ou café com corretores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Checklist de produtos ativos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Cards e pushes prontos para campanhas rápidas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Script de follow-up para DLs e imobiliárias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🗂️ Palavras-chave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sócio-local, praça, produto, campanha, corretores, ativação, follow-up, inbound, grupo WhatsApp, Z2A, push, DA, matriz, relatório, score, treinamento, pitch, material, ação local, lead, onboarding, rotina, semana, tri, mensal, reengajamento, engajamento, DL, corretor, imobiliária, embaixador, insight.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