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3"/>
        <w:gridCol w:w="3124"/>
        <w:gridCol w:w="2581"/>
      </w:tblGrid>
      <w:tr w:rsidR="006B75F8" w14:paraId="6458F989" w14:textId="0D0A1B74" w:rsidTr="006B75F8">
        <w:tc>
          <w:tcPr>
            <w:tcW w:w="3123" w:type="dxa"/>
          </w:tcPr>
          <w:p w14:paraId="68DD8756" w14:textId="1D664650" w:rsidR="006B75F8" w:rsidRDefault="006B75F8">
            <w:r>
              <w:t>RUTAS</w:t>
            </w:r>
          </w:p>
        </w:tc>
        <w:tc>
          <w:tcPr>
            <w:tcW w:w="3124" w:type="dxa"/>
          </w:tcPr>
          <w:p w14:paraId="159DDDF7" w14:textId="2FDC9A37" w:rsidR="006B75F8" w:rsidRDefault="006B75F8">
            <w:r>
              <w:t>DISTANCIA POR LEY DE HERVENSINE</w:t>
            </w:r>
          </w:p>
        </w:tc>
        <w:tc>
          <w:tcPr>
            <w:tcW w:w="2581" w:type="dxa"/>
          </w:tcPr>
          <w:p w14:paraId="57CBF89F" w14:textId="46EA090F" w:rsidR="006B75F8" w:rsidRDefault="006B75F8">
            <w:r>
              <w:t>DISTANCIA EN MAPS</w:t>
            </w:r>
          </w:p>
        </w:tc>
      </w:tr>
      <w:tr w:rsidR="006B75F8" w14:paraId="563AC297" w14:textId="470DD08A" w:rsidTr="006B75F8">
        <w:tc>
          <w:tcPr>
            <w:tcW w:w="3123" w:type="dxa"/>
          </w:tcPr>
          <w:p w14:paraId="4469EE70" w14:textId="4752D56E" w:rsidR="006B75F8" w:rsidRDefault="006B75F8">
            <w:r>
              <w:t>YUKON-MANITOBA</w:t>
            </w:r>
          </w:p>
        </w:tc>
        <w:tc>
          <w:tcPr>
            <w:tcW w:w="3124" w:type="dxa"/>
          </w:tcPr>
          <w:p w14:paraId="2EED0738" w14:textId="68011CC7" w:rsidR="006B75F8" w:rsidRDefault="006B75F8">
            <w:r>
              <w:t>2214KM</w:t>
            </w:r>
          </w:p>
        </w:tc>
        <w:tc>
          <w:tcPr>
            <w:tcW w:w="2581" w:type="dxa"/>
          </w:tcPr>
          <w:p w14:paraId="780623BC" w14:textId="063C2B35" w:rsidR="006B75F8" w:rsidRDefault="006B75F8">
            <w:r>
              <w:t>2484.92KM</w:t>
            </w:r>
          </w:p>
        </w:tc>
      </w:tr>
      <w:tr w:rsidR="006B75F8" w14:paraId="56014FAC" w14:textId="1E95C8D4" w:rsidTr="006B75F8">
        <w:tc>
          <w:tcPr>
            <w:tcW w:w="3123" w:type="dxa"/>
          </w:tcPr>
          <w:p w14:paraId="2747ED21" w14:textId="448F122E" w:rsidR="006B75F8" w:rsidRDefault="006B75F8">
            <w:r>
              <w:t>MANITOBA-MYANMAR</w:t>
            </w:r>
          </w:p>
        </w:tc>
        <w:tc>
          <w:tcPr>
            <w:tcW w:w="3124" w:type="dxa"/>
          </w:tcPr>
          <w:p w14:paraId="0D60CF67" w14:textId="0ECAF756" w:rsidR="006B75F8" w:rsidRDefault="006B75F8">
            <w:r>
              <w:t>11834KM</w:t>
            </w:r>
          </w:p>
        </w:tc>
        <w:tc>
          <w:tcPr>
            <w:tcW w:w="2581" w:type="dxa"/>
          </w:tcPr>
          <w:p w14:paraId="73462549" w14:textId="6DF8CD39" w:rsidR="006B75F8" w:rsidRDefault="006B75F8">
            <w:r>
              <w:t>12182KM</w:t>
            </w:r>
          </w:p>
        </w:tc>
      </w:tr>
      <w:tr w:rsidR="006B75F8" w14:paraId="054FD03F" w14:textId="65114B2B" w:rsidTr="006B75F8">
        <w:tc>
          <w:tcPr>
            <w:tcW w:w="3123" w:type="dxa"/>
          </w:tcPr>
          <w:p w14:paraId="0B5A6E9A" w14:textId="5B3927CB" w:rsidR="006B75F8" w:rsidRDefault="006B75F8">
            <w:r>
              <w:t>MYANMAR-KAZAJISTAN</w:t>
            </w:r>
          </w:p>
        </w:tc>
        <w:tc>
          <w:tcPr>
            <w:tcW w:w="3124" w:type="dxa"/>
          </w:tcPr>
          <w:p w14:paraId="2751B9C0" w14:textId="16A8FD7E" w:rsidR="006B75F8" w:rsidRDefault="008F3DE5">
            <w:r>
              <w:t>4277</w:t>
            </w:r>
            <w:r w:rsidR="005F62DE">
              <w:t>KM</w:t>
            </w:r>
          </w:p>
        </w:tc>
        <w:tc>
          <w:tcPr>
            <w:tcW w:w="2581" w:type="dxa"/>
          </w:tcPr>
          <w:p w14:paraId="637D8EF4" w14:textId="4E8AC60B" w:rsidR="006B75F8" w:rsidRDefault="006B75F8">
            <w:r>
              <w:t>3947KM</w:t>
            </w:r>
          </w:p>
        </w:tc>
      </w:tr>
      <w:tr w:rsidR="006B75F8" w14:paraId="10C05A54" w14:textId="62E21AC7" w:rsidTr="006B75F8">
        <w:tc>
          <w:tcPr>
            <w:tcW w:w="3123" w:type="dxa"/>
          </w:tcPr>
          <w:p w14:paraId="11877B1F" w14:textId="621A3E02" w:rsidR="006B75F8" w:rsidRDefault="00685DB1">
            <w:r>
              <w:t>en</w:t>
            </w:r>
          </w:p>
        </w:tc>
        <w:tc>
          <w:tcPr>
            <w:tcW w:w="3124" w:type="dxa"/>
          </w:tcPr>
          <w:p w14:paraId="158B015F" w14:textId="5EC83214" w:rsidR="006B75F8" w:rsidRDefault="008C7C3E">
            <w:r w:rsidRPr="008C7C3E">
              <w:t>3533.2</w:t>
            </w:r>
          </w:p>
        </w:tc>
        <w:tc>
          <w:tcPr>
            <w:tcW w:w="2581" w:type="dxa"/>
          </w:tcPr>
          <w:p w14:paraId="172A32F7" w14:textId="7BE709A2" w:rsidR="006B75F8" w:rsidRDefault="005F62DE">
            <w:r>
              <w:t>2174KM</w:t>
            </w:r>
          </w:p>
        </w:tc>
      </w:tr>
    </w:tbl>
    <w:p w14:paraId="6F9E2560" w14:textId="60BDBABB" w:rsidR="00023827" w:rsidRDefault="008C7C3E"/>
    <w:p w14:paraId="69B17C43" w14:textId="4E7F3A9E" w:rsidR="008F3DE5" w:rsidRDefault="008F3DE5">
      <w:r>
        <w:t>Conclusión:</w:t>
      </w:r>
    </w:p>
    <w:p w14:paraId="5B1BE9D9" w14:textId="77777777" w:rsidR="001F6689" w:rsidRDefault="008F3DE5">
      <w:r>
        <w:t xml:space="preserve">De las distancias </w:t>
      </w:r>
      <w:r w:rsidR="005F62DE">
        <w:t>encontradas</w:t>
      </w:r>
      <w:r>
        <w:t xml:space="preserve"> y comparadas con lo que arrojan los portales de mapas </w:t>
      </w:r>
      <w:r w:rsidR="001F6689">
        <w:t>P</w:t>
      </w:r>
      <w:r>
        <w:t>odemos destacar que</w:t>
      </w:r>
      <w:r w:rsidR="001F6689">
        <w:t>:</w:t>
      </w:r>
    </w:p>
    <w:p w14:paraId="5A333A9E" w14:textId="1C232C6A" w:rsidR="008F3DE5" w:rsidRDefault="001F6689">
      <w:r>
        <w:t>L</w:t>
      </w:r>
      <w:r w:rsidR="008F3DE5">
        <w:t>as ciudades(lugares) mas cercanas son:</w:t>
      </w:r>
    </w:p>
    <w:p w14:paraId="361A9920" w14:textId="2E90E19C" w:rsidR="008F3DE5" w:rsidRDefault="005F62DE">
      <w:r>
        <w:t>KAZAJISTAN</w:t>
      </w:r>
      <w:r w:rsidR="001F6689">
        <w:t>(país)</w:t>
      </w:r>
      <w:r>
        <w:t>-ZENKAYA</w:t>
      </w:r>
      <w:r w:rsidR="001F6689">
        <w:t>(ciudad)</w:t>
      </w:r>
      <w:r>
        <w:t xml:space="preserve"> teniendo en cuenta que </w:t>
      </w:r>
      <w:proofErr w:type="spellStart"/>
      <w:r>
        <w:t>kazajistan</w:t>
      </w:r>
      <w:proofErr w:type="spellEnd"/>
      <w:r>
        <w:t xml:space="preserve"> es un país y </w:t>
      </w:r>
      <w:proofErr w:type="spellStart"/>
      <w:r>
        <w:t>zenkaya</w:t>
      </w:r>
      <w:proofErr w:type="spellEnd"/>
      <w:r>
        <w:t xml:space="preserve"> una ciudad de </w:t>
      </w:r>
      <w:r w:rsidR="001F6689">
        <w:t xml:space="preserve">Turquía, existe una distancia en línea recta de  </w:t>
      </w:r>
      <w:proofErr w:type="spellStart"/>
      <w:r w:rsidR="001F6689">
        <w:t>aproximada</w:t>
      </w:r>
      <w:r w:rsidR="008C7C3E">
        <w:t>d</w:t>
      </w:r>
      <w:proofErr w:type="spellEnd"/>
      <w:r w:rsidR="008C7C3E">
        <w:t xml:space="preserve"> de: </w:t>
      </w:r>
      <w:r w:rsidR="008C7C3E" w:rsidRPr="008C7C3E">
        <w:t>3533.2</w:t>
      </w:r>
    </w:p>
    <w:p w14:paraId="0DEC3878" w14:textId="0C6B9FC6" w:rsidR="001F6689" w:rsidRDefault="001F6689"/>
    <w:p w14:paraId="42213433" w14:textId="75884E2C" w:rsidR="001F6689" w:rsidRDefault="001F6689" w:rsidP="001F6689">
      <w:r>
        <w:t xml:space="preserve">Las ciudades(lugares) mas </w:t>
      </w:r>
      <w:r>
        <w:t>lejanas</w:t>
      </w:r>
      <w:r>
        <w:t xml:space="preserve"> son:</w:t>
      </w:r>
    </w:p>
    <w:p w14:paraId="092BD7DD" w14:textId="118D99CF" w:rsidR="001F6689" w:rsidRDefault="001F6689" w:rsidP="001F6689">
      <w:proofErr w:type="gramStart"/>
      <w:r>
        <w:t>MANITOBA(</w:t>
      </w:r>
      <w:proofErr w:type="gramEnd"/>
      <w:r>
        <w:t>provincia de Canadá)- MYANMAR(país) pues existe una distancia de: 11834KM</w:t>
      </w:r>
    </w:p>
    <w:p w14:paraId="17DD2A6D" w14:textId="5DFD5C50" w:rsidR="001F6689" w:rsidRDefault="001F6689"/>
    <w:p w14:paraId="5BCB3E7B" w14:textId="77777777" w:rsidR="002C757A" w:rsidRDefault="002C757A"/>
    <w:sectPr w:rsidR="002C757A" w:rsidSect="00A8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F8"/>
    <w:rsid w:val="00053A76"/>
    <w:rsid w:val="001C0124"/>
    <w:rsid w:val="001F6689"/>
    <w:rsid w:val="002836DC"/>
    <w:rsid w:val="002C757A"/>
    <w:rsid w:val="003632BE"/>
    <w:rsid w:val="005535CC"/>
    <w:rsid w:val="005F62DE"/>
    <w:rsid w:val="0066642A"/>
    <w:rsid w:val="00685DB1"/>
    <w:rsid w:val="006B75F8"/>
    <w:rsid w:val="00766F4E"/>
    <w:rsid w:val="008C7C3E"/>
    <w:rsid w:val="008F3DE5"/>
    <w:rsid w:val="00961F6C"/>
    <w:rsid w:val="00A8704F"/>
    <w:rsid w:val="00B5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DC560"/>
  <w14:defaultImageDpi w14:val="32767"/>
  <w15:chartTrackingRefBased/>
  <w15:docId w15:val="{0F65D501-1BFD-F240-8BF0-23E616E4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2022-05-18T00:55:00Z</dcterms:created>
  <dcterms:modified xsi:type="dcterms:W3CDTF">2022-05-18T04:57:00Z</dcterms:modified>
</cp:coreProperties>
</file>