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576613A4" w:rsidR="006821D5" w:rsidRDefault="0042485E">
            <w:pPr>
              <w:snapToGrid w:val="0"/>
            </w:pPr>
            <w:r>
              <w:t>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2DF44528" w:rsidR="006821D5" w:rsidRDefault="00782293">
            <w:pPr>
              <w:snapToGrid w:val="0"/>
            </w:pPr>
            <w:r>
              <w:t>1A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77777777" w:rsidR="006821D5" w:rsidRDefault="006821D5">
            <w:pPr>
              <w:snapToGrid w:val="0"/>
            </w:pP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proofErr w:type="spellStart"/>
            <w:r>
              <w:t>Javascript</w:t>
            </w:r>
            <w:proofErr w:type="spellEnd"/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4BA543D1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EAB84CD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2D06EA32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77777777" w:rsidR="006821D5" w:rsidRDefault="006821D5">
            <w:pPr>
              <w:snapToGrid w:val="0"/>
              <w:jc w:val="center"/>
            </w:pP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5055ADC6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30410645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20F05636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77777777" w:rsidR="006821D5" w:rsidRDefault="006821D5">
            <w:pPr>
              <w:snapToGrid w:val="0"/>
              <w:jc w:val="center"/>
            </w:pP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6DF637D1" w:rsidR="006821D5" w:rsidRDefault="00232A8B">
            <w:pPr>
              <w:snapToGrid w:val="0"/>
            </w:pPr>
            <w:r>
              <w:t>2h</w:t>
            </w: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332B58C1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00545A0F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77777777" w:rsidR="006821D5" w:rsidRDefault="006821D5">
            <w:pPr>
              <w:snapToGrid w:val="0"/>
              <w:jc w:val="center"/>
            </w:pP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19C851C7" w:rsidR="006821D5" w:rsidRDefault="0042485E">
            <w:pPr>
              <w:snapToGrid w:val="0"/>
            </w:pPr>
            <w:r>
              <w:t>0</w:t>
            </w:r>
            <w:r w:rsidR="00232A8B">
              <w:t>h</w:t>
            </w: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00A0B07C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20B98CFD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4E812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5AB9FDE0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77777777" w:rsidR="006821D5" w:rsidRDefault="006821D5">
            <w:pPr>
              <w:snapToGrid w:val="0"/>
              <w:jc w:val="center"/>
            </w:pP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0240B0BB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77777777" w:rsidR="006821D5" w:rsidRDefault="006821D5">
            <w:pPr>
              <w:snapToGrid w:val="0"/>
              <w:jc w:val="center"/>
            </w:pP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C7B010F" w:rsidR="006821D5" w:rsidRDefault="00232A8B" w:rsidP="00232A8B">
            <w:pPr>
              <w:snapToGrid w:val="0"/>
            </w:pPr>
            <w:r>
              <w:t>5h</w:t>
            </w: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2DDCE721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3982754B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5CDA8221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450661F2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45BF1B8E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4F91022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20E869E4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6B37341E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3FD74CC6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77777777" w:rsidR="006821D5" w:rsidRDefault="006821D5">
            <w:pPr>
              <w:snapToGrid w:val="0"/>
              <w:jc w:val="center"/>
            </w:pP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77777777" w:rsidR="006821D5" w:rsidRDefault="006821D5">
            <w:pPr>
              <w:snapToGrid w:val="0"/>
              <w:jc w:val="center"/>
            </w:pP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7777777" w:rsidR="006821D5" w:rsidRDefault="006821D5">
            <w:pPr>
              <w:snapToGrid w:val="0"/>
              <w:jc w:val="center"/>
            </w:pP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6F771F4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090D989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69A4D38A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0F3315AA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35455C8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056BD524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35D2D9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41A914BB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0E8D2ABF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77777777" w:rsidR="006821D5" w:rsidRDefault="006821D5">
            <w:pPr>
              <w:snapToGrid w:val="0"/>
              <w:jc w:val="center"/>
            </w:pP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7777777" w:rsidR="006821D5" w:rsidRDefault="006821D5">
            <w:pPr>
              <w:snapToGrid w:val="0"/>
              <w:jc w:val="center"/>
            </w:pP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77777777" w:rsidR="006821D5" w:rsidRDefault="006821D5">
            <w:pPr>
              <w:snapToGrid w:val="0"/>
              <w:jc w:val="center"/>
            </w:pP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4FB47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470F34A4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D63425C" w14:textId="7775E17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00575D76" w14:textId="32A9396E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10D0855" w14:textId="0C055ECD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512A19C" w14:textId="76CEADE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1F2FED0" w14:textId="122667E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66BCF05" w14:textId="50F1DA1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47A38D" w14:textId="7C5A4F35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F9D8F2E" w14:textId="4A8A92F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13574A9" w14:textId="3AC94A3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73008A0" w14:textId="68C7BF42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2013EB6" w14:textId="14CFB000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E9FA858" w14:textId="4E0A289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6C3DCA1" w14:textId="52F3FA08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4CBF452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8744522" w14:textId="77777777" w:rsidR="0042485E" w:rsidRDefault="0042485E" w:rsidP="0042485E">
      <w:pPr>
        <w:pStyle w:val="FormTitle"/>
      </w:pPr>
      <w:r>
        <w:lastRenderedPageBreak/>
        <w:t xml:space="preserve">PSP Time Recording Log </w:t>
      </w:r>
    </w:p>
    <w:p w14:paraId="58FF71EF" w14:textId="77777777" w:rsidR="0042485E" w:rsidRDefault="0042485E" w:rsidP="0042485E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42485E" w14:paraId="552C4FA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C2BAE2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B8860D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90CA6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671AA4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5D35A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3A125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4DDF5E7D" w14:textId="77777777" w:rsidR="0042485E" w:rsidRDefault="0042485E" w:rsidP="00B5507D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8C00C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485E" w14:paraId="0B4B81C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84B21" w14:textId="564608A1" w:rsidR="0042485E" w:rsidRDefault="00232A8B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F0D5" w14:textId="4E8F933A" w:rsidR="0042485E" w:rsidRDefault="00232A8B" w:rsidP="00B5507D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1C590" w14:textId="74DC671E" w:rsidR="0042485E" w:rsidRDefault="00232A8B" w:rsidP="00B5507D">
            <w:pPr>
              <w:pStyle w:val="FormText"/>
              <w:snapToGrid w:val="0"/>
            </w:pPr>
            <w:r>
              <w:t>10/Apr/20 1</w:t>
            </w:r>
            <w:r w:rsidR="00596681">
              <w:t>8:00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50944" w14:textId="2E6F1616" w:rsidR="0042485E" w:rsidRDefault="00AE2440" w:rsidP="00B5507D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15B88" w14:textId="466CF2F1" w:rsidR="0042485E" w:rsidRDefault="00AE2440" w:rsidP="00B5507D">
            <w:pPr>
              <w:pStyle w:val="FormText"/>
              <w:snapToGrid w:val="0"/>
            </w:pPr>
            <w:r>
              <w:t>10/Apr/20 18:30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447B" w14:textId="6B7DC2B6" w:rsidR="0042485E" w:rsidRDefault="00AE2440" w:rsidP="00B5507D">
            <w:pPr>
              <w:pStyle w:val="FormText"/>
              <w:snapToGrid w:val="0"/>
            </w:pPr>
            <w:r>
              <w:t>0,5h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CE8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6AC63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DC737" w14:textId="6DEEE4D0" w:rsidR="0042485E" w:rsidRDefault="00596681" w:rsidP="00B5507D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07DB9" w14:textId="3E6E4BA4" w:rsidR="0042485E" w:rsidRDefault="00596681" w:rsidP="00B5507D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3D588" w14:textId="5358CDF4" w:rsidR="0042485E" w:rsidRDefault="00596681" w:rsidP="00B5507D">
            <w:pPr>
              <w:pStyle w:val="FormText"/>
              <w:snapToGrid w:val="0"/>
            </w:pPr>
            <w:r>
              <w:t>10/Apr/20 18:50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AC82" w14:textId="5CB0E9EE" w:rsidR="0042485E" w:rsidRDefault="00596681" w:rsidP="00B5507D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DB27E" w14:textId="04A96CD5" w:rsidR="0042485E" w:rsidRDefault="00596681" w:rsidP="00B5507D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57F9E" w14:textId="301206C0" w:rsidR="00596681" w:rsidRDefault="00596681" w:rsidP="00596681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CD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DFA46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29607" w14:textId="36248205" w:rsidR="0042485E" w:rsidRDefault="00276D6F" w:rsidP="00B5507D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25BEA" w14:textId="248FBE40" w:rsidR="0042485E" w:rsidRDefault="00276D6F" w:rsidP="00B5507D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03E2" w14:textId="532FFD02" w:rsidR="0042485E" w:rsidRDefault="00276D6F" w:rsidP="00B5507D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AFA2D" w14:textId="28523F42" w:rsidR="0042485E" w:rsidRDefault="00E0090F" w:rsidP="00B5507D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C5A9A" w14:textId="395B5018" w:rsidR="0042485E" w:rsidRDefault="003B7B17" w:rsidP="00B5507D">
            <w:pPr>
              <w:pStyle w:val="FormText"/>
              <w:snapToGrid w:val="0"/>
            </w:pPr>
            <w:r>
              <w:t>10/Apr/20 20:05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CA001" w14:textId="651D4BCC" w:rsidR="0042485E" w:rsidRDefault="00BB6BB5" w:rsidP="00B5507D">
            <w:pPr>
              <w:pStyle w:val="FormText"/>
              <w:snapToGrid w:val="0"/>
            </w:pPr>
            <w:r>
              <w:t>0,91h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34E" w14:textId="62A8777F" w:rsidR="0042485E" w:rsidRDefault="00BB6BB5" w:rsidP="00B5507D">
            <w:pPr>
              <w:pStyle w:val="FormText"/>
              <w:snapToGrid w:val="0"/>
            </w:pPr>
            <w:r>
              <w:t>Time to check the messages in my iPhone</w:t>
            </w:r>
          </w:p>
        </w:tc>
      </w:tr>
      <w:tr w:rsidR="0042485E" w14:paraId="136D3ED6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4330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590C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097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E0A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359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61F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49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F2C6B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04C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128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9CF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467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3B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88E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D8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88EAE0C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382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ABE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CB39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37C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B4A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53BA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AB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96CEE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7F6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94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C2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1392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9AFC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A6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C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2C376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5B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43FE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47A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1DFD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4C34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426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CC0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B1DA4D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5A5E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B9A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2DBB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4247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6F3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760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4C5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BACB0B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0A71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8205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E49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707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7A3C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C5F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D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FCC2D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3D78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07D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A7D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2EA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DD5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2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4A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E776A1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A94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FC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C9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5A8A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3D49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F76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E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C202289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DF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4FF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F6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0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94E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47B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EB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D46CFE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9AE8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817F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CA3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8F22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F03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57A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95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8BF34F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402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655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6D3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AAC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288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5651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5C2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93532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056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72E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F0B0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736E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225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809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232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E873360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AA2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9B7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E8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2F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7EA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C2F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DFE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7F0F69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AF77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55B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E4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8561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AAC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7D08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5A9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7754DE" w14:textId="615A89E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692647" w14:textId="01EE56F3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B72D284" w14:textId="77777777" w:rsidR="0042485E" w:rsidRDefault="0042485E" w:rsidP="0042485E">
      <w:pPr>
        <w:pStyle w:val="FormTitle"/>
        <w:pageBreakBefore/>
      </w:pPr>
      <w:r>
        <w:lastRenderedPageBreak/>
        <w:t xml:space="preserve">PSP Defect Recording Log </w:t>
      </w:r>
    </w:p>
    <w:p w14:paraId="396AB922" w14:textId="5FA27BD7" w:rsidR="0042485E" w:rsidRDefault="0042485E" w:rsidP="0042485E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60288" behindDoc="0" locked="0" layoutInCell="1" allowOverlap="1" wp14:anchorId="5DC41FC8" wp14:editId="480414E5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42485E" w14:paraId="75DFBD1E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B2AFE8F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B74AB6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2485E" w14:paraId="7CD68F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367251B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0744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42485E" w14:paraId="77A4700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4D35E3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3192B7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42485E" w14:paraId="596A01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6BB96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B49FFA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42485E" w14:paraId="76C2D4D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2C96B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28A80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42485E" w14:paraId="205A7E3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2B6BC360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33052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4AA9E3C5" w14:textId="77777777" w:rsidR="0042485E" w:rsidRDefault="0042485E" w:rsidP="0042485E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41F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60288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42485E" w14:paraId="75DFBD1E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B2AFE8F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B74AB6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42485E" w14:paraId="7CD68F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367251B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70744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42485E" w14:paraId="77A4700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E4D35E3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3192B7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42485E" w14:paraId="596A01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6BB96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1B49FFA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42485E" w14:paraId="76C2D4D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2C96B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428A80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42485E" w14:paraId="205A7E3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2B6BC360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33052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4AA9E3C5" w14:textId="77777777" w:rsidR="0042485E" w:rsidRDefault="0042485E" w:rsidP="0042485E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42485E" w14:paraId="52951A47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E4D1F8C" w14:textId="77777777" w:rsidR="0042485E" w:rsidRDefault="0042485E" w:rsidP="00B5507D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FC021A9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84E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D4852F3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A314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D66FAF4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2B62C3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CB486C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6EA6162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4AD860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FFAB4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DA088E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A86DB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E1C52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0E1622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7EA537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0A30F1" w14:textId="77777777" w:rsidTr="00B5507D">
        <w:trPr>
          <w:cantSplit/>
        </w:trPr>
        <w:tc>
          <w:tcPr>
            <w:tcW w:w="36" w:type="dxa"/>
          </w:tcPr>
          <w:p w14:paraId="3D1DFF4B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2D7B07F" w14:textId="7740087E" w:rsidR="0042485E" w:rsidRDefault="00216005" w:rsidP="00B5507D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9AC03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F425" w14:textId="5CCF6ADB" w:rsidR="0042485E" w:rsidRDefault="00216005" w:rsidP="00B5507D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BEF4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6656E" w14:textId="1C432D7A" w:rsidR="0042485E" w:rsidRDefault="00216005" w:rsidP="00B5507D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8DEF6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6E07F" w14:textId="6A77E9D9" w:rsidR="0042485E" w:rsidRDefault="00216005" w:rsidP="00B5507D">
            <w:pPr>
              <w:pStyle w:val="FormText"/>
              <w:snapToGrid w:val="0"/>
            </w:pPr>
            <w:r>
              <w:t>90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2E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8C658" w14:textId="15531ECC" w:rsidR="0042485E" w:rsidRDefault="00216005" w:rsidP="00B5507D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DDB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B41FA" w14:textId="30D14057" w:rsidR="0042485E" w:rsidRDefault="00216005" w:rsidP="00B5507D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6F12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AFF08" w14:textId="379DDBF5" w:rsidR="0042485E" w:rsidRDefault="00216005" w:rsidP="00B5507D">
            <w:pPr>
              <w:pStyle w:val="FormText"/>
              <w:snapToGrid w:val="0"/>
            </w:pPr>
            <w:r>
              <w:t>0,08h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6A6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4BD" w14:textId="77906C50" w:rsidR="0042485E" w:rsidRDefault="00255570" w:rsidP="00B5507D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33DA15C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782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1C1C" w14:textId="5CCF5B15" w:rsidR="0042485E" w:rsidRDefault="00216005" w:rsidP="00B5507D">
            <w:pPr>
              <w:pStyle w:val="FormText"/>
              <w:snapToGrid w:val="0"/>
            </w:pPr>
            <w:r>
              <w:t xml:space="preserve">Application was not finding the right route when called by API. The configuration of the </w:t>
            </w:r>
          </w:p>
        </w:tc>
      </w:tr>
      <w:tr w:rsidR="0042485E" w14:paraId="250EB633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F7DD" w14:textId="0DBE1A63" w:rsidR="0042485E" w:rsidRDefault="00216005" w:rsidP="00B5507D">
            <w:pPr>
              <w:pStyle w:val="FormText"/>
              <w:snapToGrid w:val="0"/>
            </w:pPr>
            <w:r>
              <w:t>“consign” module was wrong.</w:t>
            </w:r>
          </w:p>
        </w:tc>
      </w:tr>
      <w:tr w:rsidR="0042485E" w14:paraId="36C4C68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7EF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A83659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3600938A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F28E9F3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A400C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1BF4CB5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22EE710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3072F901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45C775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F67CE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2308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0FCB6A2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F71F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FD48D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39E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12877E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6E4AE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6B05A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1FA6B5" w14:textId="77777777" w:rsidTr="00B5507D">
        <w:trPr>
          <w:cantSplit/>
        </w:trPr>
        <w:tc>
          <w:tcPr>
            <w:tcW w:w="36" w:type="dxa"/>
          </w:tcPr>
          <w:p w14:paraId="3D39E36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D4BB0E" w14:textId="252F985D" w:rsidR="0042485E" w:rsidRDefault="00216005" w:rsidP="00B5507D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C18F8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14BD7" w14:textId="77E46D4C" w:rsidR="0042485E" w:rsidRDefault="00216005" w:rsidP="00B5507D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76A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1A43" w14:textId="5106F944" w:rsidR="0042485E" w:rsidRDefault="00216005" w:rsidP="00B5507D">
            <w:pPr>
              <w:pStyle w:val="FormText"/>
              <w:snapToGrid w:val="0"/>
            </w:pPr>
            <w:r>
              <w:t>2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C856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D441" w14:textId="6C4766C4" w:rsidR="0042485E" w:rsidRDefault="00216005" w:rsidP="00B5507D">
            <w:pPr>
              <w:pStyle w:val="FormText"/>
              <w:snapToGrid w:val="0"/>
            </w:pPr>
            <w:r>
              <w:t>80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89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2AB3" w14:textId="0A3E56EE" w:rsidR="0042485E" w:rsidRDefault="00216005" w:rsidP="00B5507D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F003A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7C880" w14:textId="1499A754" w:rsidR="0042485E" w:rsidRDefault="00216005" w:rsidP="00B5507D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6392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71E1A" w14:textId="27ED4C0C" w:rsidR="0042485E" w:rsidRDefault="00216005" w:rsidP="00B5507D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AAD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59D" w14:textId="7A983524" w:rsidR="0042485E" w:rsidRDefault="00255570" w:rsidP="00B5507D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1CFAE6A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6352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F41E" w14:textId="00015D43" w:rsidR="0042485E" w:rsidRDefault="00216005" w:rsidP="00B5507D">
            <w:pPr>
              <w:pStyle w:val="FormText"/>
              <w:snapToGrid w:val="0"/>
            </w:pPr>
            <w:r>
              <w:t>The result of standard deviation was wrong. I made a mistake in the code.</w:t>
            </w:r>
          </w:p>
        </w:tc>
      </w:tr>
      <w:tr w:rsidR="0042485E" w14:paraId="125B8087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B67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FB4822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779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C3CD534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AF1A293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F6D924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F4F79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ACB60EF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7526B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FFB42D6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54019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1F5D2D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946761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F2D3C07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564B3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0A1C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2EAED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F61957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436F1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C96BE3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3A1FBCC7" w14:textId="77777777" w:rsidTr="00B5507D">
        <w:trPr>
          <w:cantSplit/>
        </w:trPr>
        <w:tc>
          <w:tcPr>
            <w:tcW w:w="36" w:type="dxa"/>
          </w:tcPr>
          <w:p w14:paraId="44CC21C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37B8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2A6AEA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805F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A2D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448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7FC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DB8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EBA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0ED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C36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6E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A0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BAF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1021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A1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9EDF4EA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F894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414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BE29CA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85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6A1445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35F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84E94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3C87DA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D8834DF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612F5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463199E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8DA8E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9A9980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CFF8F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B9BB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0D072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7D7919A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73F97E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64145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6DA3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32BB68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D4C51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EE216C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61C365A9" w14:textId="77777777" w:rsidTr="00B5507D">
        <w:trPr>
          <w:cantSplit/>
        </w:trPr>
        <w:tc>
          <w:tcPr>
            <w:tcW w:w="36" w:type="dxa"/>
          </w:tcPr>
          <w:p w14:paraId="72F70A3C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5082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B5E42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FBB6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496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B2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FE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2E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09D8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FC3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FD9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71E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9EA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ABA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F06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9DA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C827B1F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FB9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42C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88CAA5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424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72B8A6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5E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2BBE81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7C22B62E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AB408E8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692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7EB8FBA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2F5944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2467375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3C83F8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C07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6984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B6DF03B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A5CC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B50F26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F1302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526B04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FE065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EB2F709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018F5884" w14:textId="77777777" w:rsidTr="00B5507D">
        <w:trPr>
          <w:cantSplit/>
        </w:trPr>
        <w:tc>
          <w:tcPr>
            <w:tcW w:w="36" w:type="dxa"/>
          </w:tcPr>
          <w:p w14:paraId="0DC4843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101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F19B1E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CBAA0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70C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3FC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F4F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7543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6525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0B7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9280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10B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9825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B54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477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D58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67E552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377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D02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36898D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3D9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C3837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E81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7B3F52F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C9810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0C49497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85333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0B3820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674E7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DDC960E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327564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9FBB1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6D9EFF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D8E6C6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1A0B6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34CB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6132F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1D6FBD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9547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2DA8DE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169877FA" w14:textId="77777777" w:rsidTr="00B5507D">
        <w:trPr>
          <w:cantSplit/>
        </w:trPr>
        <w:tc>
          <w:tcPr>
            <w:tcW w:w="36" w:type="dxa"/>
          </w:tcPr>
          <w:p w14:paraId="0DD1F02F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F7E1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5A47E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A74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56A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B74D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D714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ECA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1AC6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CF5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6257A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990A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E976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4251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08E5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AFE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07E445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637F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E96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4D038A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0F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A1D57B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E70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EF42052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2BA404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E418E61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0019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2D46E74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9E5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7231FF9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98E9D5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365B63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35C9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311901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53D061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307B64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AAE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C0CB9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F50E2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FB4788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37F3515" w14:textId="77777777" w:rsidTr="00B5507D">
        <w:trPr>
          <w:cantSplit/>
        </w:trPr>
        <w:tc>
          <w:tcPr>
            <w:tcW w:w="36" w:type="dxa"/>
          </w:tcPr>
          <w:p w14:paraId="0688C3A2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5C9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C3034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1D5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1CC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14D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5F2F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6E8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16A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872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55B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1BC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404B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4CA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72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D9E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544B51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2903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55B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635E62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2E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7B7E39E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F66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E7D63C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4A4125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55F992C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F840E7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82BD122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02E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D672A67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9D2959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C1E2E1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F2992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8E529C3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A7FF6B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4191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56819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B6EF5C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60995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CAA34F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9475AC9" w14:textId="77777777" w:rsidTr="00B5507D">
        <w:trPr>
          <w:cantSplit/>
        </w:trPr>
        <w:tc>
          <w:tcPr>
            <w:tcW w:w="36" w:type="dxa"/>
          </w:tcPr>
          <w:p w14:paraId="591268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46AD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7A3D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525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91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D50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70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753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9A12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E997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1F67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83E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9A22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E77C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5DD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25D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8DEDA4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94E8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51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519D130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6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648A8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1F16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240AEF" w14:textId="77777777" w:rsidR="0042485E" w:rsidRDefault="0042485E" w:rsidP="0042485E"/>
    <w:p w14:paraId="2F8A63FF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93184B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12186B5B" w14:textId="77777777" w:rsidR="006821D5" w:rsidRDefault="006821D5" w:rsidP="006821D5">
      <w:pPr>
        <w:pStyle w:val="FrmInstTitle"/>
      </w:pPr>
    </w:p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010D75"/>
    <w:rsid w:val="00216005"/>
    <w:rsid w:val="00232A8B"/>
    <w:rsid w:val="00255570"/>
    <w:rsid w:val="00276D6F"/>
    <w:rsid w:val="003B7B17"/>
    <w:rsid w:val="00415465"/>
    <w:rsid w:val="0042485E"/>
    <w:rsid w:val="004C1BBD"/>
    <w:rsid w:val="00596681"/>
    <w:rsid w:val="006821D5"/>
    <w:rsid w:val="00782293"/>
    <w:rsid w:val="009803C9"/>
    <w:rsid w:val="00A22EFC"/>
    <w:rsid w:val="00A40B2B"/>
    <w:rsid w:val="00AD76A2"/>
    <w:rsid w:val="00AE2440"/>
    <w:rsid w:val="00BB6BB5"/>
    <w:rsid w:val="00E0090F"/>
    <w:rsid w:val="00F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87DA3-474C-6448-9D4E-F41B3E30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12</cp:revision>
  <dcterms:created xsi:type="dcterms:W3CDTF">2018-09-05T20:30:00Z</dcterms:created>
  <dcterms:modified xsi:type="dcterms:W3CDTF">2020-04-10T23:13:00Z</dcterms:modified>
</cp:coreProperties>
</file>