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pfhwsuwnshu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alta-medica-001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dio el alta, pero sigo con dolor. ¿Qué puedo hacer?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puede pasar. Que la ART te dé el alta no significa que estés totalmente recuperado. Si después del alta te quedaron secuelas o no podés trabajar como antes, es posible que tengas derecho a reclamar una indemnización por incapacidad.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consultas más comunes que recibimos es esta: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"La ART me dio el alta, pero sigo con dolor. ¿Es normal?"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respuesta es que sí, puede pasar. El alta médica significa que la ART considera que tu tratamiento terminó, pero </w:t>
      </w:r>
      <w:r w:rsidDel="00000000" w:rsidR="00000000" w:rsidRPr="00000000">
        <w:rPr>
          <w:b w:val="1"/>
          <w:bCs w:val="1"/>
          <w:rtl w:val="0"/>
        </w:rPr>
        <w:t xml:space="preserve">no siempre quiere decir que recuperaste el 100 % de tu capacidad física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trabajadores que vuelven a su puesto y recién ahí descubren que no pueden levantar peso, caminar varias horas, mover un brazo o hacer las mismas tareas que antes del accidente.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después del alta quedaron secuelas, podrías tener derecho a una </w:t>
      </w:r>
      <w:r w:rsidDel="00000000" w:rsidR="00000000" w:rsidRPr="00000000">
        <w:rPr>
          <w:b w:val="1"/>
          <w:bCs w:val="1"/>
          <w:rtl w:val="0"/>
        </w:rPr>
        <w:t xml:space="preserve">indemnización por incapacidad laboral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si no estás de acuerdo con el alta, podés solicitar una revisión ante la Comisión Médica dentro de los plazos legales.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 dejes pasar el tiempo.</w:t>
      </w:r>
      <w:r w:rsidDel="00000000" w:rsidR="00000000" w:rsidRPr="00000000">
        <w:rPr>
          <w:rtl w:val="0"/>
        </w:rPr>
        <w:t xml:space="preserve"> El alta médica no siempre significa que el problema terminó.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2ybd31mianl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alta-medica-002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No estoy de acuerdo con el alta que me dio la ART. ¿Qué puedo hacer?</w:t>
      </w:r>
    </w:p>
    <w:p w:rsidR="00000000" w:rsidDel="00000000" w:rsidP="00000000" w:rsidRDefault="00000000" w:rsidRPr="00000000" w14:paraId="000000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considerás que todavía no estás recuperado, podés impugnar el alta médica ante la Comisión Médica. Es importante hacerlo dentro de los plazos previstos por la ley.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ART te dio el alta y sentís que todavía no podés trabajar con normalidad, </w:t>
      </w:r>
      <w:r w:rsidDel="00000000" w:rsidR="00000000" w:rsidRPr="00000000">
        <w:rPr>
          <w:b w:val="1"/>
          <w:bCs w:val="1"/>
          <w:rtl w:val="0"/>
        </w:rPr>
        <w:t xml:space="preserve">no estás obligado a conformarte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ley permite cuestionar esa decisión mediante un trámite ante la Comisión Médica.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hacerlo, tenés un plazo de </w:t>
      </w:r>
      <w:r w:rsidDel="00000000" w:rsidR="00000000" w:rsidRPr="00000000">
        <w:rPr>
          <w:b w:val="1"/>
          <w:bCs w:val="1"/>
          <w:rtl w:val="0"/>
        </w:rPr>
        <w:t xml:space="preserve">5 días hábiles</w:t>
      </w:r>
      <w:r w:rsidDel="00000000" w:rsidR="00000000" w:rsidRPr="00000000">
        <w:rPr>
          <w:rtl w:val="0"/>
        </w:rPr>
        <w:t xml:space="preserve"> desde que recibís la notificación del alta.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ese procedimiento se analizará nuevamente tu estado de salud y la documentación médica que presentes.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muy importante guardar estudios, certificados, resonancias, radiografías y cualquier informe que demuestre que todavía tenés limitaciones.</w:t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Cada día cuenta.</w:t>
      </w:r>
      <w:r w:rsidDel="00000000" w:rsidR="00000000" w:rsidRPr="00000000">
        <w:rPr>
          <w:rtl w:val="0"/>
        </w:rPr>
        <w:t xml:space="preserve"> Si dejás pasar el plazo, después puede ser mucho más difícil discutir el alta.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jmm6ork1nsp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alta-medica-003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¿Cuánto tiempo puedo estar con ART antes de que me den el alta?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existe un plazo igual para todos. Depende del tipo de lesión, del tratamiento y de cómo evolucione tu recuperación.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hay una cantidad de días o meses que se aplique a todos los trabajadores.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Algunas lesiones requieren pocas semanas de recuperación y otras pueden necesitar varios meses de tratamiento, rehabilitación o incluso una cirugía.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ese tiempo, la ART tiene la obligación de controlar periódicamente tu evolución y decidir cuándo considera que puede darte el alta medica. 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problema es que muchas personas sienten que el alta llega demasiado rápido.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todavía tenés dolor, limitaciones para trabajar o sentís que no recuperaste la movilidad que tenías antes del accidente, es recomendable analizar tu caso antes de aceptar esa situación como definitiva.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Cada lesión es diferente.</w:t>
      </w:r>
      <w:r w:rsidDel="00000000" w:rsidR="00000000" w:rsidRPr="00000000">
        <w:rPr>
          <w:rtl w:val="0"/>
        </w:rPr>
        <w:t xml:space="preserve"> El alta médica debería basarse en tu recuperación real y no únicamente en el tiempo transcurrido desde el accidente.</w:t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w20ayaazm53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alta-medica-004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dio el alta, pero sigo tomando medicación. ¿Puede hacerlo?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puede pasar. La ART puede darte el alta aunque sigas tomando medicamentos. El alta médica no siempre significa que estés completamente recuperado.</w:t>
      </w:r>
    </w:p>
    <w:p w:rsidR="00000000" w:rsidDel="00000000" w:rsidP="00000000" w:rsidRDefault="00000000" w:rsidRPr="00000000" w14:paraId="0000003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trabajadores se sorprenden cuando reciben el alta y todavía siguen tomando analgésicos, antiinflamatorios u otra medicación.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realidad es que </w:t>
      </w:r>
      <w:r w:rsidDel="00000000" w:rsidR="00000000" w:rsidRPr="00000000">
        <w:rPr>
          <w:b w:val="1"/>
          <w:bCs w:val="1"/>
          <w:rtl w:val="0"/>
        </w:rPr>
        <w:t xml:space="preserve">seguir medicado no impide que la ART otorgue el alta médica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ART puede considerar que tu lesión llegó a una etapa de estabilidad y que el tratamiento con medicamentos forma parte de la recuperación o del control de las secuelas.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Eso no significa que estés curado.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después del alta seguís con dolor, limitaciones o necesitás medicación para poder trabajar, es importante analizar si quedaron secuelas que puedan generar una incapacidad indemnizable.</w:t>
      </w:r>
    </w:p>
    <w:p w:rsidR="00000000" w:rsidDel="00000000" w:rsidP="00000000" w:rsidRDefault="00000000" w:rsidRPr="00000000" w14:paraId="0000003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alta médica y la recuperación total no siempre son lo mismo.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wx1askj5upr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alta-medica-005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dice que llegué a la "estabilidad médica". ¿Qué significa eso?</w:t>
      </w:r>
    </w:p>
    <w:p w:rsidR="00000000" w:rsidDel="00000000" w:rsidP="00000000" w:rsidRDefault="00000000" w:rsidRPr="00000000" w14:paraId="0000003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estabilidad médica significa que, según la ART, tu lesión ya no va a mejorar de manera importante con el tratamiento. No quiere decir que estés totalmente recuperado.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términos que más confusión genera es la llamada </w:t>
      </w:r>
      <w:r w:rsidDel="00000000" w:rsidR="00000000" w:rsidRPr="00000000">
        <w:rPr>
          <w:b w:val="1"/>
          <w:bCs w:val="1"/>
          <w:rtl w:val="0"/>
        </w:rPr>
        <w:t xml:space="preserve">estabilidad médica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ART dice que llegaste a ese punto, está afirmando que tu lesión alcanzó una etapa en la que no espera una mejoría significativa, aunque todavía puedan existir molestias o secuelas.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muchas personas reciben el alta y continúan con dolor o con dificultades para realizar algunas tareas.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estabilidad médica es el momento en el que normalmente se evalúa si quedaron secuelas y si corresponde determinar un porcentaje de incapacidad.</w:t>
      </w:r>
    </w:p>
    <w:p w:rsidR="00000000" w:rsidDel="00000000" w:rsidP="00000000" w:rsidRDefault="00000000" w:rsidRPr="00000000" w14:paraId="0000004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Llegar a la estabilidad médica no significa estar sano. Significa que la lesión evolucionó hasta donde médicamente se esperaba.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tnfw1icr6w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alta-medica-006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dio el alta sin que me vea un especialista. ¿Está bien?</w:t>
      </w:r>
    </w:p>
    <w:p w:rsidR="00000000" w:rsidDel="00000000" w:rsidP="00000000" w:rsidRDefault="00000000" w:rsidRPr="00000000" w14:paraId="0000004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debería suceder, pero s</w:t>
      </w:r>
      <w:r w:rsidDel="00000000" w:rsidR="00000000" w:rsidRPr="00000000">
        <w:rPr>
          <w:rtl w:val="0"/>
        </w:rPr>
        <w:t xml:space="preserve">i sentís que el alta fue apresurada o que nunca evaluaron correctamente tu lesión, es posible cuestionarla y solicitar una revisión.</w:t>
      </w:r>
    </w:p>
    <w:p w:rsidR="00000000" w:rsidDel="00000000" w:rsidP="00000000" w:rsidRDefault="00000000" w:rsidRPr="00000000" w14:paraId="000000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trabajadores cuentan que el día del alta apenas los revisaron durante unos minutos o que nunca fueron evaluados por un médico especialista en la lesión que sufrieron.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debe analizarse de manera particular, pero </w:t>
      </w:r>
      <w:r w:rsidDel="00000000" w:rsidR="00000000" w:rsidRPr="00000000">
        <w:rPr>
          <w:b w:val="1"/>
          <w:bCs w:val="1"/>
          <w:rtl w:val="0"/>
        </w:rPr>
        <w:t xml:space="preserve">la evaluación médica debería ser suficiente para determinar si realmente estás en condiciones de volver a trabajar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considerás que el alta fue otorgada sin una revisión adecuada o que todavía no recuperaste la movilidad, la fuerza o la capacidad para hacer tus tareas habituales, podés solicitar una revisión ante la Comisión Médica.</w:t>
      </w:r>
    </w:p>
    <w:p w:rsidR="00000000" w:rsidDel="00000000" w:rsidP="00000000" w:rsidRDefault="00000000" w:rsidRPr="00000000" w14:paraId="0000005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te quedes solo con la sensación de que "me dieron el alta demasiado rápido". Si tenés dudas, hacé revisar tu caso.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9vdl6fxox7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alta-medica-007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5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Firmé el alta médica. ¿Todavía puedo reclamar?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Haber firmado el alta no significa automáticamente que pierdas el derecho a reclamar si quedaron secuelas por el accidente.</w:t>
      </w:r>
    </w:p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es una de las dudas más frecuentes.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personas creen que, por haber firmado el alta médica, ya no pueden hacer ningún reclamo.</w:t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la gran mayoría de los casos </w:t>
      </w:r>
      <w:r w:rsidDel="00000000" w:rsidR="00000000" w:rsidRPr="00000000">
        <w:rPr>
          <w:b w:val="1"/>
          <w:bCs w:val="1"/>
          <w:rtl w:val="0"/>
        </w:rPr>
        <w:t xml:space="preserve">eso no es así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alta médica marca el final del tratamiento para la ART, pero si el accidente dejó secuelas permanentes, igualmente puede existir el derecho a reclamar una indemnización por incapacidad.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situación tiene plazos y particularidades, por eso es importante analizar el caso antes de sacar conclusiones.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Firmar el alta no siempre significa renunciar a tus derechos.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9bm08fl944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alta-medica-008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Después del alta de la ART, ¿me atiende la obra social o sigue respondiendo la ART?</w:t>
      </w:r>
    </w:p>
    <w:p w:rsidR="00000000" w:rsidDel="00000000" w:rsidP="00000000" w:rsidRDefault="00000000" w:rsidRPr="00000000" w14:paraId="0000006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del tratamiento. Si las prestaciones están relacionadas con las secuelas del accidente laboral, la ART puede seguir siendo responsable de brindarlas.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la ART otorga el alta médica, muchas personas piensan que automáticamente todo pasa a depender de la obra social.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siempre es así.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necesitás estudios, medicación, rehabilitación o tratamientos vinculados con las secuelas del accidente laboral, la ART puede seguir teniendo obligaciones.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cambio, para problemas de salud que no tengan relación con el accidente, la atención vuelve a estar a cargo de tu obra social o prepaga.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importante conservar toda la documentación médica que demuestre que el tratamiento está relacionado con el accidente laboral.</w:t>
      </w:r>
    </w:p>
    <w:p w:rsidR="00000000" w:rsidDel="00000000" w:rsidP="00000000" w:rsidRDefault="00000000" w:rsidRPr="00000000" w14:paraId="0000006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alta médica no significa que la ART deje de responder por las consecuencias del accidente.</w:t>
      </w:r>
    </w:p>
    <w:p w:rsidR="00000000" w:rsidDel="00000000" w:rsidP="00000000" w:rsidRDefault="00000000" w:rsidRPr="00000000" w14:paraId="0000006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hnekjmp3rl7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alta-medica-009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7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dio el alta. ¿Tengo que volver a trabajar aunque siga con molestias?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alta médica implica que la ART considera que podés volver a trabajar. Si tenés limitaciones físicas, esa situación debe analizarse según tu caso y el tipo de tareas que realizás.</w:t>
      </w:r>
    </w:p>
    <w:p w:rsidR="00000000" w:rsidDel="00000000" w:rsidP="00000000" w:rsidRDefault="00000000" w:rsidRPr="00000000" w14:paraId="000000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Recibir el alta médica suele generar muchas dudas.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trabajadores que pueden volver sin inconvenientes y otros que, aunque recibieron el alta, siguen teniendo dolor o dificultades para realizar esfuerzos.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accidente dejó limitaciones físicas, es importante evaluar si esas tareas son compatibles con tu estado de salud.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algunos casos puede ser necesario adaptar las tareas o analizar si quedaron secuelas que deban ser reconocidas.</w:t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 volver al trabajo comprobás que no podés hacer las mismas actividades que antes del accidente, no ignores esa situación.</w:t>
      </w:r>
    </w:p>
    <w:p w:rsidR="00000000" w:rsidDel="00000000" w:rsidP="00000000" w:rsidRDefault="00000000" w:rsidRPr="00000000" w14:paraId="0000007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alta médica debería ser compatible con tu capacidad real para trabajar, no solamente con una evaluación de pocos minutos.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wzss9j8dntc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alta-medica-010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Volví a trabajar después del alta y el dolor volvió. ¿Qué puedo hacer?</w:t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 retomar tus tareas la lesión empeoró o reaparecieron los síntomas, es importante documentarlo y analizar tu situación cuanto antes.</w:t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trabajadores recién descubren que todavía no estaban recuperados cuando vuelven a hacer el esfuerzo que exige su trabajo.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Levantar peso.</w:t>
      </w:r>
    </w:p>
    <w:p w:rsidR="00000000" w:rsidDel="00000000" w:rsidP="00000000" w:rsidRDefault="00000000" w:rsidRPr="00000000" w14:paraId="000000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 escaleras.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Manejar varias horas.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de pie.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Mover un brazo repetidamente.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al reincorporarte el dolor volvió o la lesión empeoró, no lo tomes como algo normal.</w:t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Buscá atención médica, conservá todos los estudios y certificados, y dejá constancia de cómo evolucionó tu lesión después del alta.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debe analizarse de manera individual para determinar si corresponde reabrir el tratamiento o reclamar por las secuelas que dejó el accidente.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Que el dolor reaparezca después del alta puede ser una señal de que la recuperación no estaba completamente consolidada.</w:t>
      </w:r>
    </w:p>
    <w:p w:rsidR="00000000" w:rsidDel="00000000" w:rsidP="00000000" w:rsidRDefault="00000000" w:rsidRPr="00000000" w14:paraId="000000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5krdrf7sv52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alta-medica-011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No pude ir a las sesiones de kinesiología. ¿La ART puede darme el alta?</w:t>
      </w:r>
    </w:p>
    <w:p w:rsidR="00000000" w:rsidDel="00000000" w:rsidP="00000000" w:rsidRDefault="00000000" w:rsidRPr="00000000" w14:paraId="0000009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9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Sí, puede pasar. Si dejás de asistir al tratamiento sin avisar ni justificar el motivo, la ART puede considerar que no estás cumpliendo con las indicaciones médicas.</w:t>
      </w:r>
    </w:p>
    <w:p w:rsidR="00000000" w:rsidDel="00000000" w:rsidP="00000000" w:rsidRDefault="00000000" w:rsidRPr="00000000" w14:paraId="0000009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9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Faltar a las sesiones de kinesiología o rehabilitación puede traer consecuencias, pero </w:t>
      </w:r>
      <w:r w:rsidDel="00000000" w:rsidR="00000000" w:rsidRPr="00000000">
        <w:rPr>
          <w:b w:val="1"/>
          <w:bCs w:val="1"/>
          <w:rtl w:val="0"/>
        </w:rPr>
        <w:t xml:space="preserve">cada caso debe analizarse de forma individual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pudiste asistir por problemas de salud, porque vivís lejos, no tenías transporte o existía otro motivo justificado, es importante informar esa situación y guardar toda la documentación que la respalde.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cambio, si dejás de concurrir al tratamiento sin avisar, la ART podría interpretar que abandonaste la rehabilitación y tomar decisiones que afecten tu caso.</w:t>
      </w:r>
    </w:p>
    <w:p w:rsidR="00000000" w:rsidDel="00000000" w:rsidP="00000000" w:rsidRDefault="00000000" w:rsidRPr="00000000" w14:paraId="0000009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Si tenés un problema para continuar con el tratamiento, comunicalo cuanto antes. Muchas veces existe una solución antes de que el inconveniente sea mayor.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fg7hffet08m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alta-medica-012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Después del alta me dijeron que tengo una incapacidad permanente. ¿Qué significa?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Significa que el accidente dejó secuelas que pueden afectar tu capacidad para trabajar. Esa incapacidad puede dar lugar al cobro de una indemnización.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A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personas piensan que recibir el alta médica significa que el accidente terminó.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Pero no siempre es así.</w:t>
      </w:r>
    </w:p>
    <w:p w:rsidR="00000000" w:rsidDel="00000000" w:rsidP="00000000" w:rsidRDefault="00000000" w:rsidRPr="00000000" w14:paraId="000000A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trabajadores que, aunque finalizaron el tratamiento, quedan con limitaciones para mover una articulación, levantar peso, caminar, hacer fuerza o realizar las mismas tareas que hacían antes.</w:t>
      </w:r>
    </w:p>
    <w:p w:rsidR="00000000" w:rsidDel="00000000" w:rsidP="00000000" w:rsidRDefault="00000000" w:rsidRPr="00000000" w14:paraId="000000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eso ocurre, puede determinarse una </w:t>
      </w:r>
      <w:r w:rsidDel="00000000" w:rsidR="00000000" w:rsidRPr="00000000">
        <w:rPr>
          <w:b w:val="1"/>
          <w:bCs w:val="1"/>
          <w:rtl w:val="0"/>
        </w:rPr>
        <w:t xml:space="preserve">incapacidad permanente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A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porcentaje de incapacidad depende de distintos factores, como la lesión sufrida, las secuelas, la actividad laboral y otros criterios médicos establecidos por la normativa vigente.</w:t>
      </w:r>
    </w:p>
    <w:p w:rsidR="00000000" w:rsidDel="00000000" w:rsidP="00000000" w:rsidRDefault="00000000" w:rsidRPr="00000000" w14:paraId="000000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porcentaje será uno de los elementos que se utilizan para calcular una eventual indemnización.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alta médica pone fin al tratamiento. La incapacidad evalúa las secuelas que dejó el accidente. Son dos cosas diferentes.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zveqn9e8vst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alta-medica-013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A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A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Volví a trabajar después del alta. ¿Me pueden obligar a hacer las mismas tareas de antes?</w:t>
      </w:r>
    </w:p>
    <w:p w:rsidR="00000000" w:rsidDel="00000000" w:rsidP="00000000" w:rsidRDefault="00000000" w:rsidRPr="00000000" w14:paraId="000000A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A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 tu estado de salud. Si el accidente dejó limitaciones físicas, las tareas deberían ser compatibles con esas limitaciones.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A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del alta médica muchas personas vuelven a su puesto y descubren que ya no pueden hacer el mismo trabajo que antes.</w:t>
      </w:r>
    </w:p>
    <w:p w:rsidR="00000000" w:rsidDel="00000000" w:rsidP="00000000" w:rsidRDefault="00000000" w:rsidRPr="00000000" w14:paraId="000000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Levantar peso.</w:t>
      </w:r>
    </w:p>
    <w:p w:rsidR="00000000" w:rsidDel="00000000" w:rsidP="00000000" w:rsidRDefault="00000000" w:rsidRPr="00000000" w14:paraId="000000B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 escaleras.</w:t>
      </w:r>
    </w:p>
    <w:p w:rsidR="00000000" w:rsidDel="00000000" w:rsidP="00000000" w:rsidRDefault="00000000" w:rsidRPr="00000000" w14:paraId="000000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varias horas de pie.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Mover herramientas.</w:t>
      </w:r>
    </w:p>
    <w:p w:rsidR="00000000" w:rsidDel="00000000" w:rsidP="00000000" w:rsidRDefault="00000000" w:rsidRPr="00000000" w14:paraId="000000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Hacer esfuerzos repetitivos.</w:t>
      </w:r>
    </w:p>
    <w:p w:rsidR="00000000" w:rsidDel="00000000" w:rsidP="00000000" w:rsidRDefault="00000000" w:rsidRPr="00000000" w14:paraId="000000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accidente dejó secuelas, esa situación debe ser tenida en cuenta.</w:t>
      </w:r>
    </w:p>
    <w:p w:rsidR="00000000" w:rsidDel="00000000" w:rsidP="00000000" w:rsidRDefault="00000000" w:rsidRPr="00000000" w14:paraId="000000B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es diferente y puede requerir adaptar determinadas tareas o analizar si corresponde una reubicación.</w:t>
      </w:r>
    </w:p>
    <w:p w:rsidR="00000000" w:rsidDel="00000000" w:rsidP="00000000" w:rsidRDefault="00000000" w:rsidRPr="00000000" w14:paraId="000000B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es lo mismo recibir el alta médica que recuperar completamente la capacidad para trabajar. Si sentís que las tareas superan tus posibilidades, buscá asesoramiento antes de que la lesión empeore.</w:t>
      </w:r>
    </w:p>
    <w:p w:rsidR="00000000" w:rsidDel="00000000" w:rsidP="00000000" w:rsidRDefault="00000000" w:rsidRPr="00000000" w14:paraId="000000B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ig0n64ppeq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alta-medica-014</w:t>
      </w:r>
    </w:p>
    <w:p w:rsidR="00000000" w:rsidDel="00000000" w:rsidP="00000000" w:rsidRDefault="00000000" w:rsidRPr="00000000" w14:paraId="000000B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dijo que tengo un porcentaje de incapacidad. ¿Qué significa?</w:t>
      </w:r>
    </w:p>
    <w:p w:rsidR="00000000" w:rsidDel="00000000" w:rsidP="00000000" w:rsidRDefault="00000000" w:rsidRPr="00000000" w14:paraId="000000B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porcentaje refleja las secuelas que dejó el accidente y es uno de los factores que se utilizan para calcular una posible indemnización.</w:t>
      </w:r>
    </w:p>
    <w:p w:rsidR="00000000" w:rsidDel="00000000" w:rsidP="00000000" w:rsidRDefault="00000000" w:rsidRPr="00000000" w14:paraId="000000B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finaliza el tratamiento, la ART puede determinar que el accidente dejó una incapacidad permanente.</w:t>
      </w:r>
    </w:p>
    <w:p w:rsidR="00000000" w:rsidDel="00000000" w:rsidP="00000000" w:rsidRDefault="00000000" w:rsidRPr="00000000" w14:paraId="000000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incapacidad se expresa en un porcentaje.</w:t>
      </w:r>
    </w:p>
    <w:p w:rsidR="00000000" w:rsidDel="00000000" w:rsidP="00000000" w:rsidRDefault="00000000" w:rsidRPr="00000000" w14:paraId="000000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Cuanto mayor sea ese porcentaje, mayor será la limitación reconocida y ese dato tendrá influencia en el cálculo de una eventual indemnización.</w:t>
      </w:r>
    </w:p>
    <w:p w:rsidR="00000000" w:rsidDel="00000000" w:rsidP="00000000" w:rsidRDefault="00000000" w:rsidRPr="00000000" w14:paraId="000000C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no estás de acuerdo con el porcentaje asignado, existen mecanismos para solicitar su revisión.</w:t>
      </w:r>
    </w:p>
    <w:p w:rsidR="00000000" w:rsidDel="00000000" w:rsidP="00000000" w:rsidRDefault="00000000" w:rsidRPr="00000000" w14:paraId="000000C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importante no aceptar automáticamente una evaluación si sentís que no refleja las dificultades que realmente tenés para trabajar.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porcentaje de incapacidad debería representar las secuelas reales que dejó el accidente, no solamente el resultado de una revisión médica de pocos minutos.</w:t>
      </w:r>
    </w:p>
    <w:p w:rsidR="00000000" w:rsidDel="00000000" w:rsidP="00000000" w:rsidRDefault="00000000" w:rsidRPr="00000000" w14:paraId="000000C6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1uxz39wyubr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alta-medica-015</w:t>
      </w:r>
    </w:p>
    <w:p w:rsidR="00000000" w:rsidDel="00000000" w:rsidP="00000000" w:rsidRDefault="00000000" w:rsidRPr="00000000" w14:paraId="000000C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Antes de aceptar el alta, ¿puedo pedir una segunda opinión médica?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Si tenés dudas sobre tu recuperación, podés consultar con otro profesional para conocer una segunda opinión sobre tu estado de salud.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sentís que todavía no estás recuperado o que la evaluación de la ART no refleja cómo te encontrás realmente, buscar una segunda opinión médica puede ayudarte a entender mejor tu situación.</w:t>
      </w:r>
    </w:p>
    <w:p w:rsidR="00000000" w:rsidDel="00000000" w:rsidP="00000000" w:rsidRDefault="00000000" w:rsidRPr="00000000" w14:paraId="000000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médico especialista puede evaluar la lesión, revisar los estudios y emitir un informe sobre las secuelas o limitaciones que todavía presentás.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documentación también puede resultar útil si más adelante necesitás cuestionar el alta médica o el porcentaje de incapacidad que te asignaron.</w:t>
      </w:r>
    </w:p>
    <w:p w:rsidR="00000000" w:rsidDel="00000000" w:rsidP="00000000" w:rsidRDefault="00000000" w:rsidRPr="00000000" w14:paraId="000000D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Antes de resignarte a convivir con el dolor o aceptar un alta con la que no estás de acuerdo, es recomendable conocer otra opinión médica sobre tu caso.</w:t>
      </w:r>
    </w:p>
    <w:p w:rsidR="00000000" w:rsidDel="00000000" w:rsidP="00000000" w:rsidRDefault="00000000" w:rsidRPr="00000000" w14:paraId="000000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up8afw18qpu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alta-medica-016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nunca me avisó que me habían dado el alta. ¿Qué pasa en ese caso?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ART debe notificarte correctamente el alta médica. Si eso no ocurrió, es importante analizar cómo fue la comunicación y qué consecuencias puede tener en tu caso.</w:t>
      </w:r>
    </w:p>
    <w:p w:rsidR="00000000" w:rsidDel="00000000" w:rsidP="00000000" w:rsidRDefault="00000000" w:rsidRPr="00000000" w14:paraId="000000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Recibir el alta médica no es solamente una decisión de la ART. También es fundamental que esa decisión </w:t>
      </w:r>
      <w:r w:rsidDel="00000000" w:rsidR="00000000" w:rsidRPr="00000000">
        <w:rPr>
          <w:b w:val="1"/>
          <w:bCs w:val="1"/>
          <w:rtl w:val="0"/>
        </w:rPr>
        <w:t xml:space="preserve">te sea comunicada de manera correcta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Muchas personas descubren que tenían el alta cuando intentan sacar un turno, dejan de cobrar las prestaciones o reciben una carta varios días después.</w:t>
      </w:r>
    </w:p>
    <w:p w:rsidR="00000000" w:rsidDel="00000000" w:rsidP="00000000" w:rsidRDefault="00000000" w:rsidRPr="00000000" w14:paraId="000000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nunca fuiste notificado o la comunicación fue irregular, esa situación puede tener importancia para ejercer tus derechos y para calcular los plazos de un eventual reclamo.</w:t>
      </w:r>
    </w:p>
    <w:p w:rsidR="00000000" w:rsidDel="00000000" w:rsidP="00000000" w:rsidRDefault="00000000" w:rsidRPr="00000000" w14:paraId="000000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recomendable guardar toda la documentación que recibiste, como cartas, correos electrónicos o cualquier otra comunicación relacionada con el alta.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Si tenés dudas sobre cuándo o cómo te notificaron el alta, no esperes. Revisar ese detalle puede ser fundamental para proteger tus derechos.</w:t>
      </w:r>
    </w:p>
    <w:p w:rsidR="00000000" w:rsidDel="00000000" w:rsidP="00000000" w:rsidRDefault="00000000" w:rsidRPr="00000000" w14:paraId="000000DE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4sjh6rccfzw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alta-medica-017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E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E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dio el alta, pero todavía tengo una cirugía pendiente. ¿Puede hacerlo?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todavía necesitás una cirugía relacionada con el accidente laboral, esa situación debe analizarse cuidadosamente antes de aceptar el alta médica.</w:t>
      </w:r>
    </w:p>
    <w:p w:rsidR="00000000" w:rsidDel="00000000" w:rsidP="00000000" w:rsidRDefault="00000000" w:rsidRPr="00000000" w14:paraId="000000E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E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situaciones que más preocupa a los trabajadores es recibir el alta cuando todavía falta una operación o un tratamiento importante.</w:t>
      </w:r>
    </w:p>
    <w:p w:rsidR="00000000" w:rsidDel="00000000" w:rsidP="00000000" w:rsidRDefault="00000000" w:rsidRPr="00000000" w14:paraId="000000E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existe una cirugía indicada por los médicos y esa intervención forma parte de la recuperación del accidente laboral, es razonable preguntarse si el tratamiento realmente terminó.</w:t>
      </w:r>
    </w:p>
    <w:p w:rsidR="00000000" w:rsidDel="00000000" w:rsidP="00000000" w:rsidRDefault="00000000" w:rsidRPr="00000000" w14:paraId="000000E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debe evaluarse de manera individual, teniendo en cuenta la historia clínica, los estudios y la opinión de los profesionales que intervienen.</w:t>
      </w:r>
    </w:p>
    <w:p w:rsidR="00000000" w:rsidDel="00000000" w:rsidP="00000000" w:rsidRDefault="00000000" w:rsidRPr="00000000" w14:paraId="000000E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considerás que el alta fue otorgada antes de completar el tratamiento, buscá asesoramiento lo antes posible.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objetivo del tratamiento debería ser lograr la mejor recuperación posible, no finalizar el caso antes de tiempo.</w:t>
      </w:r>
    </w:p>
    <w:p w:rsidR="00000000" w:rsidDel="00000000" w:rsidP="00000000" w:rsidRDefault="00000000" w:rsidRPr="00000000" w14:paraId="000000EB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p80bj2xy272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alta-medica-018</w:t>
      </w:r>
    </w:p>
    <w:p w:rsidR="00000000" w:rsidDel="00000000" w:rsidP="00000000" w:rsidRDefault="00000000" w:rsidRPr="00000000" w14:paraId="000000E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E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E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Si acepto el alta médica, ¿pierdo el derecho a cobrar una indemnización?</w:t>
      </w:r>
    </w:p>
    <w:p w:rsidR="00000000" w:rsidDel="00000000" w:rsidP="00000000" w:rsidRDefault="00000000" w:rsidRPr="00000000" w14:paraId="000000F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necesariamente. El alta médica y la indemnización por incapacidad son cuestiones diferentes.</w:t>
      </w:r>
    </w:p>
    <w:p w:rsidR="00000000" w:rsidDel="00000000" w:rsidP="00000000" w:rsidRDefault="00000000" w:rsidRPr="00000000" w14:paraId="000000F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muy común pensar que aceptar el alta significa renunciar a cualquier reclamo futuro.</w:t>
      </w:r>
    </w:p>
    <w:p w:rsidR="00000000" w:rsidDel="00000000" w:rsidP="00000000" w:rsidRDefault="00000000" w:rsidRPr="00000000" w14:paraId="000000F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realidad, el alta médica pone fin al tratamiento que brinda la ART, mientras que la indemnización tiene relación con las secuelas que dejó el accidente.</w:t>
      </w:r>
    </w:p>
    <w:p w:rsidR="00000000" w:rsidDel="00000000" w:rsidP="00000000" w:rsidRDefault="00000000" w:rsidRPr="00000000" w14:paraId="000000F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después del alta quedaron limitaciones físicas o una incapacidad permanente, puede existir el derecho a reclamar una indemnización, aun cuando el tratamiento ya haya finalizado.</w:t>
      </w:r>
    </w:p>
    <w:p w:rsidR="00000000" w:rsidDel="00000000" w:rsidP="00000000" w:rsidRDefault="00000000" w:rsidRPr="00000000" w14:paraId="000000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debe analizarse según la lesión, las secuelas y la evaluación médica correspondiente.</w:t>
      </w:r>
    </w:p>
    <w:p w:rsidR="00000000" w:rsidDel="00000000" w:rsidP="00000000" w:rsidRDefault="00000000" w:rsidRPr="00000000" w14:paraId="000000F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Aceptar el alta no siempre significa que terminó tu derecho a reclamar. Lo importante es saber si el accidente dejó consecuencias permanentes.</w:t>
      </w:r>
    </w:p>
    <w:p w:rsidR="00000000" w:rsidDel="00000000" w:rsidP="00000000" w:rsidRDefault="00000000" w:rsidRPr="00000000" w14:paraId="000000F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z5p0m96pxqh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alta-medica-019</w:t>
      </w:r>
    </w:p>
    <w:p w:rsidR="00000000" w:rsidDel="00000000" w:rsidP="00000000" w:rsidRDefault="00000000" w:rsidRPr="00000000" w14:paraId="000000F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0F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0F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Siento que todavía no estoy recuperado. ¿Puedo pedir otra evaluación antes de que me den el alta?</w:t>
      </w:r>
    </w:p>
    <w:p w:rsidR="00000000" w:rsidDel="00000000" w:rsidP="00000000" w:rsidRDefault="00000000" w:rsidRPr="00000000" w14:paraId="000000F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0F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Si considerás que todavía necesitás tratamiento o que no recuperaste tu capacidad para trabajar, podés solicitar una nueva evaluación.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trabajadores evolucionan de la misma manera.</w:t>
      </w:r>
    </w:p>
    <w:p w:rsidR="00000000" w:rsidDel="00000000" w:rsidP="00000000" w:rsidRDefault="00000000" w:rsidRPr="00000000" w14:paraId="000001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lesiones que necesitan más tiempo de recuperación y otras que requieren nuevos estudios, rehabilitación o controles antes de pensar en el alta médica.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sentís que todavía no estás en condiciones de volver a trabajar, es importante manifestarlo y respaldar esa situación con la documentación médica que tengas.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nueva evaluación puede servir para determinar si el tratamiento realmente llegó a su fin o si todavía quedan instancias pendientes.</w:t>
      </w:r>
    </w:p>
    <w:p w:rsidR="00000000" w:rsidDel="00000000" w:rsidP="00000000" w:rsidRDefault="00000000" w:rsidRPr="00000000" w14:paraId="000001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tengas miedo de plantear que todavía no te sentís recuperado. Tu estado de salud debe evaluarse sobre la base de cómo estás realmente y no solo por el tiempo transcurrido desde el accidente.</w:t>
      </w:r>
    </w:p>
    <w:p w:rsidR="00000000" w:rsidDel="00000000" w:rsidP="00000000" w:rsidRDefault="00000000" w:rsidRPr="00000000" w14:paraId="000001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ff588bdw4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alta-medica-020</w:t>
      </w:r>
    </w:p>
    <w:p w:rsidR="00000000" w:rsidDel="00000000" w:rsidP="00000000" w:rsidRDefault="00000000" w:rsidRPr="00000000" w14:paraId="0000010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0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Volví a trabajar después del alta, pero mi puesto me hace peor. ¿Qué puedo hacer?</w:t>
      </w:r>
    </w:p>
    <w:p w:rsidR="00000000" w:rsidDel="00000000" w:rsidP="00000000" w:rsidRDefault="00000000" w:rsidRPr="00000000" w14:paraId="000001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las tareas que hacés después del alta empeoran tu lesión o no son compatibles con tus limitaciones, esa situación debe analizarse. No siempre alcanza con volver a trabajar.</w:t>
      </w:r>
    </w:p>
    <w:p w:rsidR="00000000" w:rsidDel="00000000" w:rsidP="00000000" w:rsidRDefault="00000000" w:rsidRPr="00000000" w14:paraId="000001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trabajadores reciben el alta médica y, apenas vuelven a su puesto, se dan cuenta de que no pueden hacer las mismas tareas que antes.</w:t>
      </w:r>
    </w:p>
    <w:p w:rsidR="00000000" w:rsidDel="00000000" w:rsidP="00000000" w:rsidRDefault="00000000" w:rsidRPr="00000000" w14:paraId="000001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Levantar peso.</w:t>
      </w:r>
    </w:p>
    <w:p w:rsidR="00000000" w:rsidDel="00000000" w:rsidP="00000000" w:rsidRDefault="00000000" w:rsidRPr="00000000" w14:paraId="000001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Subir escaleras.</w:t>
      </w:r>
    </w:p>
    <w:p w:rsidR="00000000" w:rsidDel="00000000" w:rsidP="00000000" w:rsidRDefault="00000000" w:rsidRPr="00000000" w14:paraId="000001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Trabajar agachados.</w:t>
      </w:r>
    </w:p>
    <w:p w:rsidR="00000000" w:rsidDel="00000000" w:rsidP="00000000" w:rsidRDefault="00000000" w:rsidRPr="00000000" w14:paraId="000001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Mover herramientas.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Permanecer muchas horas de pie.</w:t>
      </w:r>
    </w:p>
    <w:p w:rsidR="00000000" w:rsidDel="00000000" w:rsidP="00000000" w:rsidRDefault="00000000" w:rsidRPr="00000000" w14:paraId="000001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trabajo agrava el dolor o pone en riesgo tu recuperación, no lo naturalices.</w:t>
      </w:r>
    </w:p>
    <w:p w:rsidR="00000000" w:rsidDel="00000000" w:rsidP="00000000" w:rsidRDefault="00000000" w:rsidRPr="00000000" w14:paraId="000001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algunos casos puede ser necesario adaptar las tareas o evaluar una reubicación acorde a tu estado de salud.</w:t>
      </w:r>
    </w:p>
    <w:p w:rsidR="00000000" w:rsidDel="00000000" w:rsidP="00000000" w:rsidRDefault="00000000" w:rsidRPr="00000000" w14:paraId="0000011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alta médica debería permitirte volver a trabajar sin poner en riesgo tu recuperación. Si eso no ocurre, es importante revisar tu situación.</w:t>
      </w:r>
    </w:p>
    <w:p w:rsidR="00000000" w:rsidDel="00000000" w:rsidP="00000000" w:rsidRDefault="00000000" w:rsidRPr="00000000" w14:paraId="000001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otv6kq3b0in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alta-medica-021</w:t>
      </w:r>
    </w:p>
    <w:p w:rsidR="00000000" w:rsidDel="00000000" w:rsidP="00000000" w:rsidRDefault="00000000" w:rsidRPr="00000000" w14:paraId="0000011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1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dio el alta, pero todavía no terminé el tratamiento. ¿Puede hacerlo?</w:t>
      </w:r>
    </w:p>
    <w:p w:rsidR="00000000" w:rsidDel="00000000" w:rsidP="00000000" w:rsidRDefault="00000000" w:rsidRPr="00000000" w14:paraId="0000011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todavía tenés estudios, rehabilitación o tratamientos pendientes relacionados con el accidente, es importante analizar si el alta fue otorgada en el momento adecuado.</w:t>
      </w:r>
    </w:p>
    <w:p w:rsidR="00000000" w:rsidDel="00000000" w:rsidP="00000000" w:rsidRDefault="00000000" w:rsidRPr="00000000" w14:paraId="0000011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trabajadores que reciben el alta mientras todavía están haciendo kinesiología, esperando una cirugía o siguiendo un tratamiento indicado por los médicos.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eso ocurre, es normal preguntarse si realmente la recuperación terminó.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es diferente y debe evaluarse según la lesión, la evolución médica y el tratamiento pendiente.</w:t>
      </w:r>
    </w:p>
    <w:p w:rsidR="00000000" w:rsidDel="00000000" w:rsidP="00000000" w:rsidRDefault="00000000" w:rsidRPr="00000000" w14:paraId="000001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sentís que el alta llegó antes de tiempo, conservá toda la documentación médica y buscá asesoramiento para conocer cuáles son tus opciones.</w:t>
      </w:r>
    </w:p>
    <w:p w:rsidR="00000000" w:rsidDel="00000000" w:rsidP="00000000" w:rsidRDefault="00000000" w:rsidRPr="00000000" w14:paraId="000001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siempre que la ART da el alta significa que el tratamiento está completamente terminado.</w:t>
      </w:r>
    </w:p>
    <w:p w:rsidR="00000000" w:rsidDel="00000000" w:rsidP="00000000" w:rsidRDefault="00000000" w:rsidRPr="00000000" w14:paraId="0000012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9gljihsdnnp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alta-medica-022</w:t>
      </w:r>
    </w:p>
    <w:p w:rsidR="00000000" w:rsidDel="00000000" w:rsidP="00000000" w:rsidRDefault="00000000" w:rsidRPr="00000000" w14:paraId="000001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2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¿Cuál es la diferencia entre una incapacidad temporal y una incapacidad permanente?</w:t>
      </w:r>
    </w:p>
    <w:p w:rsidR="00000000" w:rsidDel="00000000" w:rsidP="00000000" w:rsidRDefault="00000000" w:rsidRPr="00000000" w14:paraId="0000012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incapacidad temporal existe mientras estás en tratamiento y no podés trabajar. La incapacidad permanente evalúa las secuelas que quedaron cuando el tratamiento terminó.</w:t>
      </w:r>
    </w:p>
    <w:p w:rsidR="00000000" w:rsidDel="00000000" w:rsidP="00000000" w:rsidRDefault="00000000" w:rsidRPr="00000000" w14:paraId="0000012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la recuperación del accidente laboral, la ART reconoce una incapacidad temporal, que corresponde al período en el que todavía necesitás tratamiento y no podés desarrollar tus tareas habituales.</w:t>
      </w:r>
    </w:p>
    <w:p w:rsidR="00000000" w:rsidDel="00000000" w:rsidP="00000000" w:rsidRDefault="00000000" w:rsidRPr="00000000" w14:paraId="000001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los médicos consideran que alcanzaste la estabilidad médica, esa etapa finaliza.</w:t>
      </w:r>
    </w:p>
    <w:p w:rsidR="00000000" w:rsidDel="00000000" w:rsidP="00000000" w:rsidRDefault="00000000" w:rsidRPr="00000000" w14:paraId="000001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partir de ese momento se analiza si quedaron secuelas permanentes y, en caso de existir, se determina un porcentaje de incapacidad.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porcentaje será uno de los factores que se utilizarán para calcular una eventual indemnización.</w:t>
      </w:r>
    </w:p>
    <w:p w:rsidR="00000000" w:rsidDel="00000000" w:rsidP="00000000" w:rsidRDefault="00000000" w:rsidRPr="00000000" w14:paraId="000001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La incapacidad temporal habla del tiempo de recuperación. La incapacidad permanente habla de las consecuencias que dejó el accidente.</w:t>
      </w:r>
    </w:p>
    <w:p w:rsidR="00000000" w:rsidDel="00000000" w:rsidP="00000000" w:rsidRDefault="00000000" w:rsidRPr="00000000" w14:paraId="0000012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b4y9uqjsi89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alta-medica-023</w:t>
      </w:r>
    </w:p>
    <w:p w:rsidR="00000000" w:rsidDel="00000000" w:rsidP="00000000" w:rsidRDefault="00000000" w:rsidRPr="00000000" w14:paraId="0000013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3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Después del alta, ¿puedo seguir con el tratamiento por la ART?</w:t>
      </w:r>
    </w:p>
    <w:p w:rsidR="00000000" w:rsidDel="00000000" w:rsidP="00000000" w:rsidRDefault="00000000" w:rsidRPr="00000000" w14:paraId="0000013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algunos casos sí. Si el tratamiento está relacionado con las secuelas del accidente laboral, la ART puede seguir teniendo obligaciones.</w:t>
      </w:r>
    </w:p>
    <w:p w:rsidR="00000000" w:rsidDel="00000000" w:rsidP="00000000" w:rsidRDefault="00000000" w:rsidRPr="00000000" w14:paraId="000001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Recibir el alta médica no siempre significa que toda la atención médica termina ese mismo día.</w:t>
      </w:r>
    </w:p>
    <w:p w:rsidR="00000000" w:rsidDel="00000000" w:rsidP="00000000" w:rsidRDefault="00000000" w:rsidRPr="00000000" w14:paraId="000001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Hay situaciones en las que el trabajador necesita continuar con controles, rehabilitación, medicación o tratamientos vinculados a las secuelas del accidente.</w:t>
      </w:r>
    </w:p>
    <w:p w:rsidR="00000000" w:rsidDel="00000000" w:rsidP="00000000" w:rsidRDefault="00000000" w:rsidRPr="00000000" w14:paraId="000001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 importante es determinar si esas prestaciones siguen relacionadas con la lesión laboral.</w:t>
      </w:r>
    </w:p>
    <w:p w:rsidR="00000000" w:rsidDel="00000000" w:rsidP="00000000" w:rsidRDefault="00000000" w:rsidRPr="00000000" w14:paraId="000001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fundamental conservar estudios, certificados e informes médicos que expliquen por qué ese tratamiento todavía resulta necesario.</w:t>
      </w:r>
    </w:p>
    <w:p w:rsidR="00000000" w:rsidDel="00000000" w:rsidP="00000000" w:rsidRDefault="00000000" w:rsidRPr="00000000" w14:paraId="0000013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alta médica no siempre pone fin a toda la asistencia vinculada con el accidente de trabajo.</w:t>
      </w:r>
    </w:p>
    <w:p w:rsidR="00000000" w:rsidDel="00000000" w:rsidP="00000000" w:rsidRDefault="00000000" w:rsidRPr="00000000" w14:paraId="0000013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qxuvsg1601v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ID: alta-medica-024</w:t>
      </w:r>
    </w:p>
    <w:p w:rsidR="00000000" w:rsidDel="00000000" w:rsidP="00000000" w:rsidRDefault="00000000" w:rsidRPr="00000000" w14:paraId="000001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Me dieron el alta de la ART y después me despidieron. ¿Qué puedo hacer?</w:t>
      </w:r>
    </w:p>
    <w:p w:rsidR="00000000" w:rsidDel="00000000" w:rsidP="00000000" w:rsidRDefault="00000000" w:rsidRPr="00000000" w14:paraId="000001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el despido ocurrió después de un accidente laboral, es importante analizar las circunstancias del caso y los derechos que te corresponden.</w:t>
      </w:r>
    </w:p>
    <w:p w:rsidR="00000000" w:rsidDel="00000000" w:rsidP="00000000" w:rsidRDefault="00000000" w:rsidRPr="00000000" w14:paraId="000001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Una de las mayores preocupaciones de muchos trabajadores aparece cuando reciben el alta médica y, poco tiempo después, son despedidos.</w:t>
      </w:r>
    </w:p>
    <w:p w:rsidR="00000000" w:rsidDel="00000000" w:rsidP="00000000" w:rsidRDefault="00000000" w:rsidRPr="00000000" w14:paraId="000001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situación debe analizarse de manera particular.</w:t>
      </w:r>
    </w:p>
    <w:p w:rsidR="00000000" w:rsidDel="00000000" w:rsidP="00000000" w:rsidRDefault="00000000" w:rsidRPr="00000000" w14:paraId="000001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lo mismo un despido por razones ajenas al accidente que una decisión vinculada a las secuelas, las limitaciones físicas o la imposibilidad de realizar determinadas tareas.</w:t>
      </w:r>
    </w:p>
    <w:p w:rsidR="00000000" w:rsidDel="00000000" w:rsidP="00000000" w:rsidRDefault="00000000" w:rsidRPr="00000000" w14:paraId="000001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esto te ocurrió, guardá toda la documentación relacionada con el accidente, el alta médica y el despido.</w:t>
      </w:r>
    </w:p>
    <w:p w:rsidR="00000000" w:rsidDel="00000000" w:rsidP="00000000" w:rsidRDefault="00000000" w:rsidRPr="00000000" w14:paraId="0000014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hecho de haber recibido el alta no significa que pierdas la protección de tus derechos como trabajador. Analizar el motivo del despido es fundamental.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xw75e84mxcv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alta-medica-025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4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No estoy de acuerdo con el porcentaje de incapacidad que me dio la ART. ¿Qué puedo hacer?</w:t>
      </w:r>
    </w:p>
    <w:p w:rsidR="00000000" w:rsidDel="00000000" w:rsidP="00000000" w:rsidRDefault="00000000" w:rsidRPr="00000000" w14:paraId="000001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considerás que el porcentaje de incapacidad no refleja las secuelas que te dejó el accidente, podés solicitar una revisión por los medios previstos por la ley.</w:t>
      </w:r>
    </w:p>
    <w:p w:rsidR="00000000" w:rsidDel="00000000" w:rsidP="00000000" w:rsidRDefault="00000000" w:rsidRPr="00000000" w14:paraId="0000014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Después del alta médica, la ART puede determinar un porcentaje de incapacidad.</w:t>
      </w:r>
    </w:p>
    <w:p w:rsidR="00000000" w:rsidDel="00000000" w:rsidP="00000000" w:rsidRDefault="00000000" w:rsidRPr="00000000" w14:paraId="000001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Ese porcentaje es muy importante porque influye directamente en la indemnización que podrías cobrar.</w:t>
      </w:r>
    </w:p>
    <w:p w:rsidR="00000000" w:rsidDel="00000000" w:rsidP="00000000" w:rsidRDefault="00000000" w:rsidRPr="00000000" w14:paraId="000001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sentís que la evaluación no refleja las limitaciones que realmente tenés para trabajar, no estás obligado a conformarte.</w:t>
      </w:r>
    </w:p>
    <w:p w:rsidR="00000000" w:rsidDel="00000000" w:rsidP="00000000" w:rsidRDefault="00000000" w:rsidRPr="00000000" w14:paraId="000001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Guardá todos los estudios, certificados e informes médicos que respalden tu situación y actuá dentro de los plazos legales.</w:t>
      </w:r>
    </w:p>
    <w:p w:rsidR="00000000" w:rsidDel="00000000" w:rsidP="00000000" w:rsidRDefault="00000000" w:rsidRPr="00000000" w14:paraId="0000015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El porcentaje de incapacidad debe reflejar las secuelas reales del accidente, no una evaluación apurada.</w:t>
      </w:r>
    </w:p>
    <w:p w:rsidR="00000000" w:rsidDel="00000000" w:rsidP="00000000" w:rsidRDefault="00000000" w:rsidRPr="00000000" w14:paraId="0000015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vdefkcd9bt8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alta-medica-026</w:t>
      </w:r>
    </w:p>
    <w:p w:rsidR="00000000" w:rsidDel="00000000" w:rsidP="00000000" w:rsidRDefault="00000000" w:rsidRPr="00000000" w14:paraId="0000015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5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¿La ART tiene que avisarme antes de darme el alta médica?</w:t>
      </w:r>
    </w:p>
    <w:p w:rsidR="00000000" w:rsidDel="00000000" w:rsidP="00000000" w:rsidRDefault="00000000" w:rsidRPr="00000000" w14:paraId="0000015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5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Sí. La ART debe comunicarte formalmente el alta médica para que puedas conocer la decisión y ejercer tus derechos.</w:t>
      </w:r>
    </w:p>
    <w:p w:rsidR="00000000" w:rsidDel="00000000" w:rsidP="00000000" w:rsidRDefault="00000000" w:rsidRPr="00000000" w14:paraId="0000015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alta médica no debería sorprenderte.</w:t>
      </w:r>
    </w:p>
    <w:p w:rsidR="00000000" w:rsidDel="00000000" w:rsidP="00000000" w:rsidRDefault="00000000" w:rsidRPr="00000000" w14:paraId="000001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ART tiene la obligación de notificarte de manera formal cuando decide finalizar el tratamiento.</w:t>
      </w:r>
    </w:p>
    <w:p w:rsidR="00000000" w:rsidDel="00000000" w:rsidP="00000000" w:rsidRDefault="00000000" w:rsidRPr="00000000" w14:paraId="000001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Esa comunicación es importante porque, a partir de ese momento, comienzan a correr distintos plazos previstos por la normativa.</w:t>
      </w:r>
    </w:p>
    <w:p w:rsidR="00000000" w:rsidDel="00000000" w:rsidP="00000000" w:rsidRDefault="00000000" w:rsidRPr="00000000" w14:paraId="000001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te conviene conservar toda la documentación que recibas, como cartas, correos electrónicos o cualquier otra notificación relacionada con el alta.</w:t>
      </w:r>
    </w:p>
    <w:p w:rsidR="00000000" w:rsidDel="00000000" w:rsidP="00000000" w:rsidRDefault="00000000" w:rsidRPr="00000000" w14:paraId="0000016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Si tenés dudas sobre cómo o cuándo te notificaron el alta, guardá toda la documentación y revisá tu caso cuanto antes.</w:t>
      </w:r>
    </w:p>
    <w:p w:rsidR="00000000" w:rsidDel="00000000" w:rsidP="00000000" w:rsidRDefault="00000000" w:rsidRPr="00000000" w14:paraId="0000016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8jxiuavh5ds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alta-medica-027</w:t>
      </w:r>
    </w:p>
    <w:p w:rsidR="00000000" w:rsidDel="00000000" w:rsidP="00000000" w:rsidRDefault="00000000" w:rsidRPr="00000000" w14:paraId="0000016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6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6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Después del alta descubrieron otra lesión relacionada con el accidente. ¿Qué pasa ahora?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aparece una lesión que está vinculada con el accidente laboral, esa situación debe analizarse para determinar las prestaciones que puedan corresponder.</w:t>
      </w:r>
    </w:p>
    <w:p w:rsidR="00000000" w:rsidDel="00000000" w:rsidP="00000000" w:rsidRDefault="00000000" w:rsidRPr="00000000" w14:paraId="0000016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veces, algunas lesiones no se detectan inmediatamente.</w:t>
      </w:r>
    </w:p>
    <w:p w:rsidR="00000000" w:rsidDel="00000000" w:rsidP="00000000" w:rsidRDefault="00000000" w:rsidRPr="00000000" w14:paraId="000001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También puede ocurrir que los síntomas aparezcan semanas o meses después del alta médica.</w:t>
      </w:r>
    </w:p>
    <w:p w:rsidR="00000000" w:rsidDel="00000000" w:rsidP="00000000" w:rsidRDefault="00000000" w:rsidRPr="00000000" w14:paraId="000001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los nuevos estudios muestran que esa lesión tiene relación con el accidente laboral, es importante reunir toda la documentación médica que lo demuestre.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debe evaluarse de manera individual para determinar las consecuencias que esa nueva lesión puede tener sobre tu tratamiento o sobre una eventual incapacidad.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Si después del alta aparecen nuevos diagnósticos relacionados con el accidente, no los ignores. Es importante analizarlos a tiempo.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osmow7278n8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alta-medica-028</w:t>
      </w:r>
    </w:p>
    <w:p w:rsidR="00000000" w:rsidDel="00000000" w:rsidP="00000000" w:rsidRDefault="00000000" w:rsidRPr="00000000" w14:paraId="0000017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7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Me dieron el alta y después me suspendieron en el trabajo. ¿Es normal?</w:t>
      </w:r>
    </w:p>
    <w:p w:rsidR="00000000" w:rsidDel="00000000" w:rsidP="00000000" w:rsidRDefault="00000000" w:rsidRPr="00000000" w14:paraId="0000017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del motivo de la suspensión. Si ocurrió después del accidente laboral, conviene analizar qué pasó y cuáles son tus derechos.</w:t>
      </w:r>
    </w:p>
    <w:p w:rsidR="00000000" w:rsidDel="00000000" w:rsidP="00000000" w:rsidRDefault="00000000" w:rsidRPr="00000000" w14:paraId="0000017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Recibir el alta médica no significa que el empleador pueda tomar cualquier decisión.</w:t>
      </w:r>
    </w:p>
    <w:p w:rsidR="00000000" w:rsidDel="00000000" w:rsidP="00000000" w:rsidRDefault="00000000" w:rsidRPr="00000000" w14:paraId="000001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después de reincorporarte te suspendieron, es importante conocer cuál fue el motivo y conservar toda la documentación relacionada con esa medida.</w:t>
      </w:r>
    </w:p>
    <w:p w:rsidR="00000000" w:rsidDel="00000000" w:rsidP="00000000" w:rsidRDefault="00000000" w:rsidRPr="00000000" w14:paraId="000001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Telegramas.</w:t>
      </w:r>
    </w:p>
    <w:p w:rsidR="00000000" w:rsidDel="00000000" w:rsidP="00000000" w:rsidRDefault="00000000" w:rsidRPr="00000000" w14:paraId="000001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Notas.</w:t>
      </w:r>
    </w:p>
    <w:p w:rsidR="00000000" w:rsidDel="00000000" w:rsidP="00000000" w:rsidRDefault="00000000" w:rsidRPr="00000000" w14:paraId="000001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Correos electrónicos.</w:t>
      </w:r>
    </w:p>
    <w:p w:rsidR="00000000" w:rsidDel="00000000" w:rsidP="00000000" w:rsidRDefault="00000000" w:rsidRPr="00000000" w14:paraId="000001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Comunicaciones internas.</w:t>
      </w:r>
    </w:p>
    <w:p w:rsidR="00000000" w:rsidDel="00000000" w:rsidP="00000000" w:rsidRDefault="00000000" w:rsidRPr="00000000" w14:paraId="000001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debe analizarse según sus circunstancias para determinar si la suspensión fue correcta o si afectó tus derechos como trabajador.</w:t>
      </w:r>
    </w:p>
    <w:p w:rsidR="00000000" w:rsidDel="00000000" w:rsidP="00000000" w:rsidRDefault="00000000" w:rsidRPr="00000000" w14:paraId="0000017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Si te suspendieron después del alta y no entendés por qué, no dejes pasar la situación sin asesorarte.</w:t>
      </w:r>
    </w:p>
    <w:p w:rsidR="00000000" w:rsidDel="00000000" w:rsidP="00000000" w:rsidRDefault="00000000" w:rsidRPr="00000000" w14:paraId="0000017F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5ad695udzci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alta-medica-029</w:t>
      </w:r>
    </w:p>
    <w:p w:rsidR="00000000" w:rsidDel="00000000" w:rsidP="00000000" w:rsidRDefault="00000000" w:rsidRPr="00000000" w14:paraId="0000018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8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¿Qué necesito para reclamar si no estoy de acuerdo con el alta médica?</w:t>
      </w:r>
    </w:p>
    <w:p w:rsidR="00000000" w:rsidDel="00000000" w:rsidP="00000000" w:rsidRDefault="00000000" w:rsidRPr="00000000" w14:paraId="0000018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8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importante conservar toda la documentación relacionada con el accidente, el tratamiento y el alta médica, además de actuar dentro de los plazos previstos por la ley.</w:t>
      </w:r>
    </w:p>
    <w:p w:rsidR="00000000" w:rsidDel="00000000" w:rsidP="00000000" w:rsidRDefault="00000000" w:rsidRPr="00000000" w14:paraId="0000018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pensás cuestionar el alta médica, la documentación puede ser determinante.</w:t>
      </w:r>
    </w:p>
    <w:p w:rsidR="00000000" w:rsidDel="00000000" w:rsidP="00000000" w:rsidRDefault="00000000" w:rsidRPr="00000000" w14:paraId="000001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Conservá siempre:</w:t>
      </w:r>
    </w:p>
    <w:p w:rsidR="00000000" w:rsidDel="00000000" w:rsidP="00000000" w:rsidRDefault="00000000" w:rsidRPr="00000000" w14:paraId="0000018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certificado de alta.</w:t>
      </w:r>
    </w:p>
    <w:p w:rsidR="00000000" w:rsidDel="00000000" w:rsidP="00000000" w:rsidRDefault="00000000" w:rsidRPr="00000000" w14:paraId="0000018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Los estudios médicos.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Resonancias, radiografías y análisis.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Informes de médicos tratantes.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Recetas y órdenes médicas.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Toda la documentación entregada por la ART.</w:t>
      </w:r>
    </w:p>
    <w:p w:rsidR="00000000" w:rsidDel="00000000" w:rsidP="00000000" w:rsidRDefault="00000000" w:rsidRPr="00000000" w14:paraId="000001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Cuanta más información tengas sobre tu tratamiento, más sencillo será demostrar cómo evolucionó tu lesión.</w:t>
      </w:r>
    </w:p>
    <w:p w:rsidR="00000000" w:rsidDel="00000000" w:rsidP="00000000" w:rsidRDefault="00000000" w:rsidRPr="00000000" w14:paraId="0000019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esperes a necesitar los papeles para empezar a buscarlos. Guardá toda la documentación desde el primer día del accidente.</w:t>
      </w:r>
    </w:p>
    <w:p w:rsidR="00000000" w:rsidDel="00000000" w:rsidP="00000000" w:rsidRDefault="00000000" w:rsidRPr="00000000" w14:paraId="0000019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oc90qsc9js9" w:id="29"/>
      <w:bookmarkEnd w:id="2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alta-medica-030</w:t>
      </w:r>
    </w:p>
    <w:p w:rsidR="00000000" w:rsidDel="00000000" w:rsidP="00000000" w:rsidRDefault="00000000" w:rsidRPr="00000000" w14:paraId="0000019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9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depositó una indemnización y no estoy de acuerdo con el monto. ¿Qué puedo hacer?</w:t>
      </w:r>
    </w:p>
    <w:p w:rsidR="00000000" w:rsidDel="00000000" w:rsidP="00000000" w:rsidRDefault="00000000" w:rsidRPr="00000000" w14:paraId="0000019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9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Recibir un pago no siempre significa que estés conforme con la indemnización. Si tenés dudas sobre el monto, es recomendable revisar tu caso antes de tomar una decisión.</w:t>
      </w:r>
    </w:p>
    <w:p w:rsidR="00000000" w:rsidDel="00000000" w:rsidP="00000000" w:rsidRDefault="00000000" w:rsidRPr="00000000" w14:paraId="0000019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9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algunos casos, la ART realiza el depósito de una indemnización y el trabajador no sabe si ese importe es correcto.</w:t>
      </w:r>
    </w:p>
    <w:p w:rsidR="00000000" w:rsidDel="00000000" w:rsidP="00000000" w:rsidRDefault="00000000" w:rsidRPr="00000000" w14:paraId="000001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considerás que el monto no refleja las secuelas que te dejó el accidente, no tomes decisiones apresuradas.</w:t>
      </w:r>
    </w:p>
    <w:p w:rsidR="00000000" w:rsidDel="00000000" w:rsidP="00000000" w:rsidRDefault="00000000" w:rsidRPr="00000000" w14:paraId="000001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aceptar definitivamente una liquidación, es conveniente analizar cómo se calculó la indemnización y si el porcentaje de incapacidad utilizado es el adecuado.</w:t>
      </w:r>
    </w:p>
    <w:p w:rsidR="00000000" w:rsidDel="00000000" w:rsidP="00000000" w:rsidRDefault="00000000" w:rsidRPr="00000000" w14:paraId="000001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tiene particularidades que pueden modificar el resultado final.</w:t>
      </w:r>
    </w:p>
    <w:p w:rsidR="00000000" w:rsidDel="00000000" w:rsidP="00000000" w:rsidRDefault="00000000" w:rsidRPr="00000000" w14:paraId="0000019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Antes de dar por cerrado tu reclamo, asegurate de entender cómo fue calculada la indemnización que recibiste.</w:t>
      </w:r>
    </w:p>
    <w:p w:rsidR="00000000" w:rsidDel="00000000" w:rsidP="00000000" w:rsidRDefault="00000000" w:rsidRPr="00000000" w14:paraId="0000019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ra68kg14fnp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alta-medica-031</w:t>
      </w:r>
    </w:p>
    <w:p w:rsidR="00000000" w:rsidDel="00000000" w:rsidP="00000000" w:rsidRDefault="00000000" w:rsidRPr="00000000" w14:paraId="0000019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A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quiere dar el alta, pero sigo con depresión por el accidente. ¿Puede hacerlo?</w:t>
      </w:r>
    </w:p>
    <w:p w:rsidR="00000000" w:rsidDel="00000000" w:rsidP="00000000" w:rsidRDefault="00000000" w:rsidRPr="00000000" w14:paraId="000001A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A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la depresión está relacionada con el accidente laboral, también forma parte del tratamiento y debe ser tenida en cuenta antes del alta médica.</w:t>
      </w:r>
    </w:p>
    <w:p w:rsidR="00000000" w:rsidDel="00000000" w:rsidP="00000000" w:rsidRDefault="00000000" w:rsidRPr="00000000" w14:paraId="000001A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A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accidente de trabajo no siempre deja únicamente lesiones físicas.</w:t>
      </w:r>
    </w:p>
    <w:p w:rsidR="00000000" w:rsidDel="00000000" w:rsidP="00000000" w:rsidRDefault="00000000" w:rsidRPr="00000000" w14:paraId="000001A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muchos casos aparecen ansiedad, depresión, ataques de pánico o problemas para volver a la rutina laboral.</w:t>
      </w:r>
    </w:p>
    <w:p w:rsidR="00000000" w:rsidDel="00000000" w:rsidP="00000000" w:rsidRDefault="00000000" w:rsidRPr="00000000" w14:paraId="000001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esos síntomas están relacionados con el accidente, es importante que sean evaluados y tratados como parte de tu recuperación.</w:t>
      </w:r>
    </w:p>
    <w:p w:rsidR="00000000" w:rsidDel="00000000" w:rsidP="00000000" w:rsidRDefault="00000000" w:rsidRPr="00000000" w14:paraId="000001A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eso, si la ART pretende darte el alta mientras seguís con un cuadro psicológico importante, conviene analizar si esa decisión refleja realmente tu estado de salud.</w:t>
      </w:r>
    </w:p>
    <w:p w:rsidR="00000000" w:rsidDel="00000000" w:rsidP="00000000" w:rsidRDefault="00000000" w:rsidRPr="00000000" w14:paraId="000001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La recuperación no depende solamente de los huesos o los músculos. La salud mental también forma parte del proceso.</w:t>
      </w:r>
    </w:p>
    <w:p w:rsidR="00000000" w:rsidDel="00000000" w:rsidP="00000000" w:rsidRDefault="00000000" w:rsidRPr="00000000" w14:paraId="000001A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e7ahdy27397" w:id="31"/>
      <w:bookmarkEnd w:id="3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alta-medica-032</w:t>
      </w:r>
    </w:p>
    <w:p w:rsidR="00000000" w:rsidDel="00000000" w:rsidP="00000000" w:rsidRDefault="00000000" w:rsidRPr="00000000" w14:paraId="000001A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indemnización que me ofrece la ART me parece muy baja. ¿Qué puedo hacer?</w:t>
      </w:r>
    </w:p>
    <w:p w:rsidR="00000000" w:rsidDel="00000000" w:rsidP="00000000" w:rsidRDefault="00000000" w:rsidRPr="00000000" w14:paraId="000001A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B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considerás que la indemnización no refleja las secuelas que te dejó el accidente, es recomendable revisar cómo fue calculada antes de aceptarla.</w:t>
      </w:r>
    </w:p>
    <w:p w:rsidR="00000000" w:rsidDel="00000000" w:rsidP="00000000" w:rsidRDefault="00000000" w:rsidRPr="00000000" w14:paraId="000001B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B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Muchos trabajadores reciben una propuesta de indemnización y no saben si el monto realmente es el que corresponde.</w:t>
      </w:r>
    </w:p>
    <w:p w:rsidR="00000000" w:rsidDel="00000000" w:rsidP="00000000" w:rsidRDefault="00000000" w:rsidRPr="00000000" w14:paraId="000001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cálculo depende de distintos factores, como el porcentaje de incapacidad, la edad y otras variables previstas por la normativa.</w:t>
      </w:r>
    </w:p>
    <w:p w:rsidR="00000000" w:rsidDel="00000000" w:rsidP="00000000" w:rsidRDefault="00000000" w:rsidRPr="00000000" w14:paraId="000001B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tenés dudas, no tomes una decisión solamente porque la ART te hizo una oferta.</w:t>
      </w:r>
    </w:p>
    <w:p w:rsidR="00000000" w:rsidDel="00000000" w:rsidP="00000000" w:rsidRDefault="00000000" w:rsidRPr="00000000" w14:paraId="000001B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aceptar cualquier monto, verificá cómo fue calculado y asegurate de comprender qué consecuencias puede tener esa aceptación.</w:t>
      </w:r>
    </w:p>
    <w:p w:rsidR="00000000" w:rsidDel="00000000" w:rsidP="00000000" w:rsidRDefault="00000000" w:rsidRPr="00000000" w14:paraId="000001B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No todas las indemnizaciones son correctas. Revisar el cálculo antes de aceptar puede evitarte futuros problemas.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00n0lleqwwz" w:id="32"/>
      <w:bookmarkEnd w:id="3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alta-medica-033</w:t>
      </w:r>
    </w:p>
    <w:p w:rsidR="00000000" w:rsidDel="00000000" w:rsidP="00000000" w:rsidRDefault="00000000" w:rsidRPr="00000000" w14:paraId="000001B9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B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B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Después del alta tuve otro accidente en el trabajo. ¿La ART tiene que cubrirme otra vez?</w:t>
      </w:r>
    </w:p>
    <w:p w:rsidR="00000000" w:rsidDel="00000000" w:rsidP="00000000" w:rsidRDefault="00000000" w:rsidRPr="00000000" w14:paraId="000001B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sufrís un nuevo accidente laboral, corresponde analizar ese hecho de manera independiente del anterior.</w:t>
      </w:r>
    </w:p>
    <w:p w:rsidR="00000000" w:rsidDel="00000000" w:rsidP="00000000" w:rsidRDefault="00000000" w:rsidRPr="00000000" w14:paraId="000001B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B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es lo mismo que una lesión anterior empeore a sufrir un accidente completamente nuevo.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después del alta volvés a lesionarte mientras trabajás, ese hecho puede generar un nuevo caso con sus propias prestaciones y su propio tratamiento.</w:t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es importante denunciar el nuevo accidente y guardar toda la documentación relacionada con lo ocurrido.</w:t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accidente debe evaluarse según sus propias circunstancias.</w:t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Un nuevo accidente laboral no reemplaza al anterior. Son situaciones diferentes y deben analizarse por separado.</w:t>
      </w:r>
    </w:p>
    <w:p w:rsidR="00000000" w:rsidDel="00000000" w:rsidP="00000000" w:rsidRDefault="00000000" w:rsidRPr="00000000" w14:paraId="000001C4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k4r36bvwnyd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alta-medica-034</w:t>
      </w:r>
    </w:p>
    <w:p w:rsidR="00000000" w:rsidDel="00000000" w:rsidP="00000000" w:rsidRDefault="00000000" w:rsidRPr="00000000" w14:paraId="000001C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C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C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cambió el médico y yo no estoy de acuerdo. ¿Puede hacerlo?</w:t>
      </w:r>
    </w:p>
    <w:p w:rsidR="00000000" w:rsidDel="00000000" w:rsidP="00000000" w:rsidRDefault="00000000" w:rsidRPr="00000000" w14:paraId="000001C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ART organiza la atención médica, pero si no estás conforme con el profesional que te atiende, existen alternativas para plantear tu situación.</w:t>
      </w:r>
    </w:p>
    <w:p w:rsidR="00000000" w:rsidDel="00000000" w:rsidP="00000000" w:rsidRDefault="00000000" w:rsidRPr="00000000" w14:paraId="000001C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relación con el médico tratante es muy importante durante toda la recuperación.</w:t>
      </w:r>
    </w:p>
    <w:p w:rsidR="00000000" w:rsidDel="00000000" w:rsidP="00000000" w:rsidRDefault="00000000" w:rsidRPr="00000000" w14:paraId="000001C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sentís que no te escucha, que minimiza tu lesión o que no recibís la atención adecuada, no ignores esa situación.</w:t>
      </w:r>
    </w:p>
    <w:p w:rsidR="00000000" w:rsidDel="00000000" w:rsidP="00000000" w:rsidRDefault="00000000" w:rsidRPr="00000000" w14:paraId="000001C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Explicá por escrito cuáles son los motivos de tu disconformidad y conservá una copia de toda la documentación.</w:t>
      </w:r>
    </w:p>
    <w:p w:rsidR="00000000" w:rsidDel="00000000" w:rsidP="00000000" w:rsidRDefault="00000000" w:rsidRPr="00000000" w14:paraId="000001C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caso debe analizarse para determinar cuál es la mejor alternativa según la etapa del tratamiento en la que te encontrás.</w:t>
      </w:r>
    </w:p>
    <w:p w:rsidR="00000000" w:rsidDel="00000000" w:rsidP="00000000" w:rsidRDefault="00000000" w:rsidRPr="00000000" w14:paraId="000001D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Sentirte bien atendido también forma parte de una recuperación adecuada.</w:t>
      </w:r>
    </w:p>
    <w:p w:rsidR="00000000" w:rsidDel="00000000" w:rsidP="00000000" w:rsidRDefault="00000000" w:rsidRPr="00000000" w14:paraId="000001D1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8wl7qdy1rk" w:id="34"/>
      <w:bookmarkEnd w:id="3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ID: alta-medica-035</w:t>
      </w:r>
    </w:p>
    <w:p w:rsidR="00000000" w:rsidDel="00000000" w:rsidP="00000000" w:rsidRDefault="00000000" w:rsidRPr="00000000" w14:paraId="000001D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CATEGORÍA:</w:t>
      </w:r>
      <w:r w:rsidDel="00000000" w:rsidR="00000000" w:rsidRPr="00000000">
        <w:rPr>
          <w:rtl w:val="0"/>
        </w:rPr>
        <w:t xml:space="preserve"> Alta Médica</w:t>
      </w:r>
    </w:p>
    <w:p w:rsidR="00000000" w:rsidDel="00000000" w:rsidP="00000000" w:rsidRDefault="00000000" w:rsidRPr="00000000" w14:paraId="000001D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PREGUNTA:</w:t>
      </w:r>
    </w:p>
    <w:p w:rsidR="00000000" w:rsidDel="00000000" w:rsidP="00000000" w:rsidRDefault="00000000" w:rsidRPr="00000000" w14:paraId="000001D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bCs w:val="1"/>
          <w:rtl w:val="0"/>
        </w:rPr>
        <w:t xml:space="preserve">La ART me ofreció un acuerdo económico. ¿Conviene aceptarlo?</w:t>
      </w:r>
    </w:p>
    <w:p w:rsidR="00000000" w:rsidDel="00000000" w:rsidP="00000000" w:rsidRDefault="00000000" w:rsidRPr="00000000" w14:paraId="000001D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CORTA: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Antes de aceptar cualquier acuerdo, es importante entender qué estás firmando y cómo fue calculado el monto que te ofrecen.</w:t>
      </w:r>
    </w:p>
    <w:p w:rsidR="00000000" w:rsidDel="00000000" w:rsidP="00000000" w:rsidRDefault="00000000" w:rsidRPr="00000000" w14:paraId="000001D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RESPUESTA COMPLETA:</w:t>
      </w:r>
    </w:p>
    <w:p w:rsidR="00000000" w:rsidDel="00000000" w:rsidP="00000000" w:rsidRDefault="00000000" w:rsidRPr="00000000" w14:paraId="000001D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Algunos trabajadores reciben una propuesta económica poco tiempo después del alta médica.</w:t>
      </w:r>
    </w:p>
    <w:p w:rsidR="00000000" w:rsidDel="00000000" w:rsidP="00000000" w:rsidRDefault="00000000" w:rsidRPr="00000000" w14:paraId="000001D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ese momento suele aparecer la duda de aceptar el dinero o seguir reclamando.</w:t>
      </w:r>
    </w:p>
    <w:p w:rsidR="00000000" w:rsidDel="00000000" w:rsidP="00000000" w:rsidRDefault="00000000" w:rsidRPr="00000000" w14:paraId="000001D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todos los acuerdos son iguales.</w:t>
      </w:r>
    </w:p>
    <w:p w:rsidR="00000000" w:rsidDel="00000000" w:rsidP="00000000" w:rsidRDefault="00000000" w:rsidRPr="00000000" w14:paraId="000001D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Por eso conviene leer cuidadosamente toda la documentación y comprender qué efectos puede tener la firma de ese acuerdo sobre futuros reclamos relacionados con el accidente.</w:t>
      </w:r>
    </w:p>
    <w:p w:rsidR="00000000" w:rsidDel="00000000" w:rsidP="00000000" w:rsidRDefault="00000000" w:rsidRPr="00000000" w14:paraId="000001D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 tenés dudas sobre el monto o sobre el alcance del acuerdo, revisá la documentación antes de tomar una decisión.</w:t>
      </w:r>
    </w:p>
    <w:p w:rsidR="00000000" w:rsidDel="00000000" w:rsidP="00000000" w:rsidRDefault="00000000" w:rsidRPr="00000000" w14:paraId="000001D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Un acuerdo puede cerrar definitivamente tu reclamo. Entender exactamente qué estás aceptando es tan importante como conocer el monto que te ofrecen.</w:t>
      </w:r>
    </w:p>
    <w:p w:rsidR="00000000" w:rsidDel="00000000" w:rsidP="00000000" w:rsidRDefault="00000000" w:rsidRPr="00000000" w14:paraId="000001D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