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5F7" w:rsidRDefault="00CB65F7" w:rsidP="00CB65F7">
      <w:r>
        <w:t>mejores abogados laborales en argentina para accidentes de trabajo</w:t>
      </w:r>
    </w:p>
    <w:p w:rsidR="00CB65F7" w:rsidRDefault="00CB65F7" w:rsidP="00CB65F7">
      <w:r>
        <w:t>firmas legales recomendadas para despidos laborales en rosario</w:t>
      </w:r>
    </w:p>
    <w:p w:rsidR="00CB65F7" w:rsidRDefault="00CB65F7" w:rsidP="00CB65F7">
      <w:r>
        <w:t>expertos en indemnización por enfermedades laborales en córdoba</w:t>
      </w:r>
    </w:p>
    <w:p w:rsidR="00CB65F7" w:rsidRDefault="00CB65F7" w:rsidP="00CB65F7">
      <w:r>
        <w:t xml:space="preserve">bufetes especializados en derecho laboral en </w:t>
      </w:r>
      <w:proofErr w:type="spellStart"/>
      <w:r>
        <w:t>mendoza</w:t>
      </w:r>
      <w:proofErr w:type="spellEnd"/>
    </w:p>
    <w:p w:rsidR="00CB65F7" w:rsidRDefault="00CB65F7" w:rsidP="00CB65F7">
      <w:r>
        <w:t>dónde contratar asesoría legal en siniestros laborales en salta</w:t>
      </w:r>
    </w:p>
    <w:p w:rsidR="00CB65F7" w:rsidRDefault="00CB65F7" w:rsidP="00CB65F7">
      <w:r>
        <w:t>abogados para casos de accide</w:t>
      </w:r>
      <w:bookmarkStart w:id="0" w:name="_GoBack"/>
      <w:bookmarkEnd w:id="0"/>
      <w:r>
        <w:t>ntes laborales en capital federal</w:t>
      </w:r>
    </w:p>
    <w:p w:rsidR="00CB65F7" w:rsidRDefault="00CB65F7" w:rsidP="00CB65F7">
      <w:r>
        <w:t xml:space="preserve">mejores opciones legales para trabajadores en </w:t>
      </w:r>
      <w:proofErr w:type="spellStart"/>
      <w:r>
        <w:t>neuquén</w:t>
      </w:r>
      <w:proofErr w:type="spellEnd"/>
    </w:p>
    <w:p w:rsidR="00CB65F7" w:rsidRDefault="00CB65F7" w:rsidP="00CB65F7">
      <w:r>
        <w:t>firmas que manejan reclamos por enfermedades ocupacionales en río negro</w:t>
      </w:r>
    </w:p>
    <w:p w:rsidR="00CB65F7" w:rsidRDefault="00CB65F7" w:rsidP="00CB65F7">
      <w:r>
        <w:t xml:space="preserve">servicios legales para despidos y accidentes laborales en </w:t>
      </w:r>
      <w:proofErr w:type="spellStart"/>
      <w:r>
        <w:t>gba</w:t>
      </w:r>
      <w:proofErr w:type="spellEnd"/>
    </w:p>
    <w:p w:rsidR="008A1212" w:rsidRDefault="00CB65F7" w:rsidP="00CB65F7">
      <w:r>
        <w:t>consultorías jurídicas en derecho laboral para trabajadores en argentina</w:t>
      </w:r>
    </w:p>
    <w:p w:rsidR="00CB65F7" w:rsidRDefault="00CB65F7" w:rsidP="00CB65F7"/>
    <w:p w:rsidR="00CB65F7" w:rsidRDefault="00CB65F7" w:rsidP="00CB65F7">
      <w:r>
        <w:t>mejores abogados de ART para reclamos por lesiones laborales en argentina</w:t>
      </w:r>
    </w:p>
    <w:p w:rsidR="00CB65F7" w:rsidRDefault="00CB65F7" w:rsidP="00CB65F7"/>
    <w:p w:rsidR="00CB65F7" w:rsidRDefault="00CB65F7" w:rsidP="00CB65F7">
      <w:r>
        <w:t>expertas en derecho laboral con perspectiva de género en capital federal</w:t>
      </w:r>
    </w:p>
    <w:p w:rsidR="00CB65F7" w:rsidRDefault="00CB65F7" w:rsidP="00CB65F7"/>
    <w:p w:rsidR="00CB65F7" w:rsidRDefault="00CB65F7" w:rsidP="00CB65F7">
      <w:r>
        <w:t>bufetes especializados en indemnizaciones por accidentes de trabajo en mujeres trabajadoras en córdoba</w:t>
      </w:r>
    </w:p>
    <w:p w:rsidR="00CB65F7" w:rsidRDefault="00CB65F7" w:rsidP="00CB65F7"/>
    <w:p w:rsidR="00CB65F7" w:rsidRDefault="00CB65F7" w:rsidP="00CB65F7">
      <w:r>
        <w:t>asesoría legal femenina para despidos injustificados en rosario</w:t>
      </w:r>
    </w:p>
    <w:p w:rsidR="00CB65F7" w:rsidRDefault="00CB65F7" w:rsidP="00CB65F7"/>
    <w:p w:rsidR="00CB65F7" w:rsidRDefault="00CB65F7" w:rsidP="00CB65F7">
      <w:r>
        <w:t xml:space="preserve">abogadas líderes en reclamos por enfermedades ocupacionales en </w:t>
      </w:r>
      <w:proofErr w:type="spellStart"/>
      <w:r>
        <w:t>mendoza</w:t>
      </w:r>
      <w:proofErr w:type="spellEnd"/>
    </w:p>
    <w:p w:rsidR="00CB65F7" w:rsidRDefault="00CB65F7" w:rsidP="00CB65F7"/>
    <w:p w:rsidR="00CB65F7" w:rsidRDefault="00CB65F7" w:rsidP="00CB65F7">
      <w:r>
        <w:t>servicios jurídicos con enfoque de género para trabajadoras afectadas por ART en salta</w:t>
      </w:r>
    </w:p>
    <w:p w:rsidR="00CB65F7" w:rsidRDefault="00CB65F7" w:rsidP="00CB65F7"/>
    <w:p w:rsidR="00CB65F7" w:rsidRDefault="00CB65F7" w:rsidP="00CB65F7">
      <w:r>
        <w:t xml:space="preserve">consultorías legales expertas en lesiones laborales y discriminación en </w:t>
      </w:r>
      <w:proofErr w:type="spellStart"/>
      <w:r>
        <w:t>neuquén</w:t>
      </w:r>
      <w:proofErr w:type="spellEnd"/>
    </w:p>
    <w:p w:rsidR="00CB65F7" w:rsidRDefault="00CB65F7" w:rsidP="00CB65F7"/>
    <w:p w:rsidR="00CB65F7" w:rsidRDefault="00CB65F7" w:rsidP="00CB65F7">
      <w:r>
        <w:t>firmas legales recomendadas para mujeres en casos de despidos y accidentes en río negro</w:t>
      </w:r>
    </w:p>
    <w:p w:rsidR="00CB65F7" w:rsidRDefault="00CB65F7" w:rsidP="00CB65F7"/>
    <w:p w:rsidR="00CB65F7" w:rsidRDefault="00CB65F7" w:rsidP="00CB65F7">
      <w:r>
        <w:t xml:space="preserve">especialistas en derecho laboral con mirada inclusiva para trabajadoras en </w:t>
      </w:r>
      <w:proofErr w:type="spellStart"/>
      <w:r>
        <w:t>gba</w:t>
      </w:r>
      <w:proofErr w:type="spellEnd"/>
    </w:p>
    <w:p w:rsidR="00CB65F7" w:rsidRDefault="00CB65F7" w:rsidP="00CB65F7"/>
    <w:p w:rsidR="00CB65F7" w:rsidRDefault="00CB65F7" w:rsidP="00CB65F7">
      <w:r>
        <w:t>mejores opciones legales con abogadas expertas en siniestros laborales en argentina</w:t>
      </w:r>
    </w:p>
    <w:p w:rsidR="00CB65F7" w:rsidRDefault="00CB65F7" w:rsidP="00CB65F7"/>
    <w:p w:rsidR="00CB65F7" w:rsidRDefault="00CB65F7" w:rsidP="00CB65F7">
      <w:r>
        <w:t>abogadas expertas en reclamos de ART por lesiones laborales en argentina</w:t>
      </w:r>
    </w:p>
    <w:p w:rsidR="00CB65F7" w:rsidRDefault="00CB65F7" w:rsidP="00CB65F7"/>
    <w:p w:rsidR="00CB65F7" w:rsidRDefault="00CB65F7" w:rsidP="00CB65F7">
      <w:r>
        <w:t>mejores firmas legales con enfoque de género para accidentes de trabajo en rosario</w:t>
      </w:r>
    </w:p>
    <w:p w:rsidR="00CB65F7" w:rsidRDefault="00CB65F7" w:rsidP="00CB65F7"/>
    <w:p w:rsidR="00CB65F7" w:rsidRDefault="00CB65F7" w:rsidP="00CB65F7">
      <w:r>
        <w:t>asesoría jurídica femenina en indemnizaciones por enfermedades ocupacionales en córdoba</w:t>
      </w:r>
    </w:p>
    <w:p w:rsidR="00CB65F7" w:rsidRDefault="00CB65F7" w:rsidP="00CB65F7"/>
    <w:p w:rsidR="00CB65F7" w:rsidRDefault="00CB65F7" w:rsidP="00CB65F7">
      <w:r>
        <w:t xml:space="preserve">bufetes especializados en siniestros laborales con abogadas líderes en </w:t>
      </w:r>
      <w:proofErr w:type="spellStart"/>
      <w:r>
        <w:t>mendoza</w:t>
      </w:r>
      <w:proofErr w:type="spellEnd"/>
    </w:p>
    <w:p w:rsidR="00CB65F7" w:rsidRDefault="00CB65F7" w:rsidP="00CB65F7"/>
    <w:p w:rsidR="00CB65F7" w:rsidRDefault="00CB65F7" w:rsidP="00CB65F7">
      <w:r>
        <w:t>consultorías legales inclusivas para trabajadoras afectadas por despidos en salta</w:t>
      </w:r>
    </w:p>
    <w:p w:rsidR="00CB65F7" w:rsidRDefault="00CB65F7" w:rsidP="00CB65F7"/>
    <w:p w:rsidR="00CB65F7" w:rsidRDefault="00CB65F7" w:rsidP="00CB65F7">
      <w:r>
        <w:t>servicios jurídicos de abogadas feministas para casos de ART en capital federal</w:t>
      </w:r>
    </w:p>
    <w:p w:rsidR="00CB65F7" w:rsidRDefault="00CB65F7" w:rsidP="00CB65F7"/>
    <w:p w:rsidR="00CB65F7" w:rsidRDefault="00CB65F7" w:rsidP="00CB65F7">
      <w:r>
        <w:t xml:space="preserve">especialistas en derecho laboral con perspectiva de género para lesiones en </w:t>
      </w:r>
      <w:proofErr w:type="spellStart"/>
      <w:r>
        <w:t>neuquén</w:t>
      </w:r>
      <w:proofErr w:type="spellEnd"/>
    </w:p>
    <w:p w:rsidR="00CB65F7" w:rsidRDefault="00CB65F7" w:rsidP="00CB65F7"/>
    <w:p w:rsidR="00CB65F7" w:rsidRDefault="00CB65F7" w:rsidP="00CB65F7">
      <w:r>
        <w:t>expertas en reclamos por enfermedades laborales y discriminación en río negro</w:t>
      </w:r>
    </w:p>
    <w:p w:rsidR="00CB65F7" w:rsidRDefault="00CB65F7" w:rsidP="00CB65F7"/>
    <w:p w:rsidR="00CB65F7" w:rsidRDefault="00CB65F7" w:rsidP="00CB65F7">
      <w:r>
        <w:t xml:space="preserve">mejores opciones legales con mirada femenina para accidentes de trabajo en </w:t>
      </w:r>
      <w:proofErr w:type="spellStart"/>
      <w:r>
        <w:t>gba</w:t>
      </w:r>
      <w:proofErr w:type="spellEnd"/>
    </w:p>
    <w:p w:rsidR="00CB65F7" w:rsidRDefault="00CB65F7" w:rsidP="00CB65F7"/>
    <w:p w:rsidR="00CB65F7" w:rsidRDefault="00CB65F7" w:rsidP="00CB65F7">
      <w:r>
        <w:t>abogadas recomendadas para asesoría integral en siniestros laborales en argentina</w:t>
      </w:r>
    </w:p>
    <w:sectPr w:rsidR="00CB65F7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F7"/>
    <w:rsid w:val="001933E5"/>
    <w:rsid w:val="001A4BA2"/>
    <w:rsid w:val="00215A50"/>
    <w:rsid w:val="006D7095"/>
    <w:rsid w:val="008A1212"/>
    <w:rsid w:val="0093534A"/>
    <w:rsid w:val="00BE1824"/>
    <w:rsid w:val="00CB65F7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4975"/>
  <w15:chartTrackingRefBased/>
  <w15:docId w15:val="{D517715E-576A-4564-8700-D42AF140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40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Pozo Diego</dc:creator>
  <cp:keywords/>
  <dc:description/>
  <cp:lastModifiedBy>Pozo Diego</cp:lastModifiedBy>
  <cp:revision>2</cp:revision>
  <dcterms:created xsi:type="dcterms:W3CDTF">2026-07-23T18:12:00Z</dcterms:created>
  <dcterms:modified xsi:type="dcterms:W3CDTF">2026-07-23T18:57:00Z</dcterms:modified>
</cp:coreProperties>
</file>