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627424"/>
        <w:docPartObj>
          <w:docPartGallery w:val="Cover Pages"/>
          <w:docPartUnique/>
        </w:docPartObj>
      </w:sdtPr>
      <w:sdtEndPr/>
      <w:sdtContent>
        <w:p w:rsidR="00363115" w:rsidRDefault="00336A69">
          <w:r w:rsidRPr="00363115">
            <w:rPr>
              <w:noProof/>
            </w:rPr>
            <w:drawing>
              <wp:anchor distT="0" distB="0" distL="114300" distR="114300" simplePos="0" relativeHeight="251614208" behindDoc="0" locked="0" layoutInCell="1" allowOverlap="1" wp14:anchorId="7626B103" wp14:editId="4561A53E">
                <wp:simplePos x="0" y="0"/>
                <wp:positionH relativeFrom="margin">
                  <wp:posOffset>-403225</wp:posOffset>
                </wp:positionH>
                <wp:positionV relativeFrom="margin">
                  <wp:posOffset>-205740</wp:posOffset>
                </wp:positionV>
                <wp:extent cx="6464935" cy="8678545"/>
                <wp:effectExtent l="0" t="0" r="0" b="8255"/>
                <wp:wrapSquare wrapText="bothSides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encabezado2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867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4EC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27520" behindDoc="0" locked="0" layoutInCell="1" allowOverlap="1">
                    <wp:simplePos x="0" y="0"/>
                    <wp:positionH relativeFrom="column">
                      <wp:posOffset>2377440</wp:posOffset>
                    </wp:positionH>
                    <wp:positionV relativeFrom="paragraph">
                      <wp:posOffset>-204470</wp:posOffset>
                    </wp:positionV>
                    <wp:extent cx="3108960" cy="4655820"/>
                    <wp:effectExtent l="0" t="0" r="0" b="0"/>
                    <wp:wrapNone/>
                    <wp:docPr id="25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8960" cy="4655820"/>
                              <a:chOff x="0" y="0"/>
                              <a:chExt cx="3108960" cy="465582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3108960" cy="4655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4300" y="0"/>
                                <a:ext cx="2875280" cy="289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CCF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115" w:rsidRPr="00EF6B69" w:rsidRDefault="0001627A" w:rsidP="00363115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323C64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73346005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63115">
                                        <w:rPr>
                                          <w:rFonts w:ascii="Arial" w:hAnsi="Arial" w:cs="Arial"/>
                                          <w:b/>
                                          <w:color w:val="323C64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Graphic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0600" y="771525"/>
                                <a:ext cx="1190625" cy="1123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c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300" y="2886075"/>
                                <a:ext cx="180975" cy="219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85750" y="2266950"/>
                                <a:ext cx="2596661" cy="310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Guía de teletrabajo para jefes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52400" y="3429000"/>
                                <a:ext cx="2825262" cy="773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  <w:t>Guía para la selección de un teletrabajador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25" o:spid="_x0000_s1026" style="position:absolute;margin-left:187.2pt;margin-top:-16.1pt;width:244.8pt;height:366.6pt;z-index:251627520;mso-height-relative:margin" coordsize="31089,46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">
                    <v:rect id="Rectangle 15" o:spid="_x0000_s1027" style="position:absolute;width:31089;height:46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" fillcolor="white [3212]" stroked="f" strokeweight="1.25pt"/>
                    <v:rect id="Rectangle 16" o:spid="_x0000_s1028" style="position:absolute;left:1143;width:28752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" fillcolor="#1ccfc9" stroked="f" strokeweight="2pt">
                      <v:textbox inset="14.4pt,14.4pt,14.4pt,28.8pt">
                        <w:txbxContent>
                          <w:p w:rsidR="00363115" w:rsidRPr="00EF6B69" w:rsidRDefault="0001627A" w:rsidP="00363115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323C64"/>
                                  <w:sz w:val="28"/>
                                  <w:szCs w:val="28"/>
                                </w:rPr>
                                <w:alias w:val="Abstract"/>
                                <w:id w:val="-733460054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63115">
                                  <w:rPr>
                                    <w:rFonts w:ascii="Arial" w:hAnsi="Arial" w:cs="Arial"/>
                                    <w:b/>
                                    <w:color w:val="323C64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8" o:spid="_x0000_s1029" type="#_x0000_t75" style="position:absolute;left:9906;top:7715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">
                      <v:imagedata r:id="rId12" o:title=""/>
                    </v:shape>
                    <v:shape id="Graphic 19" o:spid="_x0000_s1030" type="#_x0000_t75" style="position:absolute;left:1143;top:28860;width:1809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">
                      <v:imagedata r:id="rId13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31" type="#_x0000_t202" style="position:absolute;left:2857;top:22669;width:25967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>Guía de teletrabajo para jefes</w:t>
                            </w:r>
                          </w:p>
                        </w:txbxContent>
                      </v:textbox>
                    </v:shape>
                    <v:shape id="Text Box 23" o:spid="_x0000_s1032" type="#_x0000_t202" style="position:absolute;left:1524;top:34290;width:28252;height:7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  <w:t>Guía para la selección de un teletrabajador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BA4E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2400" behindDoc="0" locked="0" layoutInCell="1" allowOverlap="1">
                    <wp:simplePos x="0" y="0"/>
                    <wp:positionH relativeFrom="column">
                      <wp:posOffset>2506393</wp:posOffset>
                    </wp:positionH>
                    <wp:positionV relativeFrom="paragraph">
                      <wp:posOffset>3242115</wp:posOffset>
                    </wp:positionV>
                    <wp:extent cx="2849880" cy="593090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9880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b/>
                                    <w:noProof/>
                                    <w:color w:val="323C64"/>
                                    <w:sz w:val="42"/>
                                    <w:szCs w:val="42"/>
                                  </w:rPr>
                                  <w:alias w:val="Title"/>
                                  <w:id w:val="123465927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3115" w:rsidRPr="00D22AB0" w:rsidRDefault="00363115" w:rsidP="00363115">
                                    <w:pPr>
                                      <w:jc w:val="center"/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7" o:spid="_x0000_s1033" type="#_x0000_t202" style="position:absolute;margin-left:197.35pt;margin-top:255.3pt;width:224.4pt;height:46.7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ajorEastAsia" w:hAnsi="Roboto" w:cstheme="majorBidi"/>
                              <w:b/>
                              <w:noProof/>
                              <w:color w:val="323C64"/>
                              <w:sz w:val="42"/>
                              <w:szCs w:val="42"/>
                            </w:rPr>
                            <w:alias w:val="Title"/>
                            <w:id w:val="123465927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3115" w:rsidRPr="00D22AB0" w:rsidRDefault="00363115" w:rsidP="00363115">
                              <w:pPr>
                                <w:jc w:val="center"/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D52B05" w:rsidRDefault="00D52B05" w:rsidP="00D52B05">
      <w:pPr>
        <w:rPr>
          <w:rFonts w:cstheme="minorHAnsi"/>
          <w:b/>
          <w:color w:val="000000"/>
        </w:rPr>
      </w:pPr>
    </w:p>
    <w:p w:rsidR="00D52B05" w:rsidRDefault="00DE0BD5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1861820</wp:posOffset>
                </wp:positionV>
                <wp:extent cx="3546475" cy="6062519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475" cy="6062519"/>
                          <a:chOff x="0" y="0"/>
                          <a:chExt cx="3546475" cy="6062519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435100"/>
                            <a:ext cx="3546475" cy="4627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</w:p>
                            <w:p w:rsidR="00D52B05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Publicación: </w:t>
                              </w:r>
                              <w:r w:rsidR="0071197C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j</w:t>
                              </w:r>
                              <w:r w:rsidR="00DE0BD5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ulio,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2018</w:t>
                              </w:r>
                              <w:r w:rsidR="00DE0BD5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E0BD5" w:rsidRPr="001833ED" w:rsidRDefault="00DE0BD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37C09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Última actualización: julio, 2018</w:t>
                              </w:r>
                              <w:r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</w:t>
                              </w:r>
                              <w:r w:rsidRPr="00D341F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libro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multimedia</w:t>
                              </w:r>
                              <w:r w:rsidRPr="00D341F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 xml:space="preserve"> Guía de teletrabajo para jefes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, recurso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 teletrabajo, instancia responsable del contenido.</w:t>
                              </w:r>
                            </w:p>
                            <w:p w:rsidR="00B85573" w:rsidRPr="00B85573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336A69" w:rsidRPr="00B85573" w:rsidRDefault="001F49BB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10"/>
                                  <w:szCs w:val="10"/>
                                </w:rPr>
                              </w:pPr>
                              <w:r w:rsidRPr="00B85573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14" w:history="1">
                                <w:r w:rsidRPr="00ED7871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336A69" w:rsidRPr="001833ED" w:rsidRDefault="0001627A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336A69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  <w:p w:rsidR="00336A69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336A69" w:rsidRPr="00D52B05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88900" y="1333500"/>
                            <a:ext cx="340106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88900" y="5410200"/>
                            <a:ext cx="3402965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Graphic 2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250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" o:spid="_x0000_s1034" style="position:absolute;margin-left:159.45pt;margin-top:146.6pt;width:279.25pt;height:477.35pt;z-index:251674624" coordsize="35464,60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">
                <v:shape id="Text Box 2" o:spid="_x0000_s1035" type="#_x0000_t202" style="position:absolute;top:14351;width:35464;height:4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</w:p>
                      <w:p w:rsidR="00D52B05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Publicación: </w:t>
                        </w:r>
                        <w:r w:rsidR="0071197C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j</w:t>
                        </w:r>
                        <w:r w:rsidR="00DE0BD5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ulio,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2018</w:t>
                        </w:r>
                        <w:r w:rsidR="00DE0BD5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.</w:t>
                        </w:r>
                      </w:p>
                      <w:p w:rsidR="00DE0BD5" w:rsidRPr="001833ED" w:rsidRDefault="00DE0BD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37C09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Última actualización: julio, 2018</w:t>
                        </w:r>
                        <w:r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</w:t>
                        </w:r>
                        <w:r w:rsidRPr="00D341F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libro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multimedia</w:t>
                        </w:r>
                        <w:r w:rsidRPr="00D341F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 xml:space="preserve"> Guía de teletrabajo para jefes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, recurso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 teletrabajo, instancia responsable del contenido.</w:t>
                        </w:r>
                      </w:p>
                      <w:p w:rsidR="00B85573" w:rsidRPr="00B85573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336A69" w:rsidRPr="00B85573" w:rsidRDefault="001F49BB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10"/>
                            <w:szCs w:val="10"/>
                          </w:rPr>
                        </w:pPr>
                        <w:r w:rsidRPr="00B85573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br/>
                        </w:r>
                        <w:hyperlink r:id="rId18" w:history="1">
                          <w:r w:rsidRPr="00ED7871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336A69" w:rsidRPr="001833ED" w:rsidRDefault="0001627A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9" w:history="1">
                          <w:r w:rsidR="00336A69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  <w:p w:rsidR="00336A69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336A69" w:rsidRPr="00D52B05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6" o:spid="_x0000_s1036" style="position:absolute;flip:y;visibility:visible;mso-wrap-style:square" from="889,13335" to="34899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" strokecolor="#1ccfc9" strokeweight="1pt"/>
                <v:line id="Straight Connector 9" o:spid="_x0000_s1037" style="position:absolute;flip:y;visibility:visible;mso-wrap-style:square" from="889,54102" to="34918,5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" strokecolor="#1ccfc9" strokeweight="1pt"/>
                <v:shape id="Graphic 21" o:spid="_x0000_s1038" type="#_x0000_t75" style="position:absolute;left:2222;width:17463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">
                  <v:imagedata r:id="rId20" o:title=""/>
                </v:shape>
              </v:group>
            </w:pict>
          </mc:Fallback>
        </mc:AlternateContent>
      </w:r>
      <w:r w:rsidR="00D52B05">
        <w:rPr>
          <w:rFonts w:cstheme="minorHAnsi"/>
          <w:b/>
          <w:color w:val="000000"/>
        </w:rPr>
        <w:br w:type="page"/>
      </w:r>
      <w:bookmarkStart w:id="0" w:name="_GoBack"/>
      <w:bookmarkEnd w:id="0"/>
    </w:p>
    <w:p w:rsidR="00DF04BB" w:rsidRPr="002A2962" w:rsidRDefault="005D400B" w:rsidP="00363115">
      <w:pPr>
        <w:jc w:val="center"/>
        <w:rPr>
          <w:rFonts w:cstheme="minorHAnsi"/>
          <w:b/>
          <w:color w:val="000000"/>
        </w:rPr>
      </w:pPr>
      <w:r w:rsidRPr="002A2962">
        <w:rPr>
          <w:rFonts w:cstheme="minorHAnsi"/>
          <w:b/>
          <w:color w:val="000000"/>
        </w:rPr>
        <w:lastRenderedPageBreak/>
        <w:t>GUÍA PARA LA SELECCIÓN DE UN TELETRABAJADOR</w:t>
      </w:r>
    </w:p>
    <w:p w:rsidR="002E5565" w:rsidRDefault="002E5565" w:rsidP="00DF04BB">
      <w:pPr>
        <w:jc w:val="center"/>
        <w:rPr>
          <w:rFonts w:cstheme="minorHAnsi"/>
          <w:b/>
          <w:color w:val="000000"/>
          <w:u w:val="single"/>
        </w:rPr>
      </w:pPr>
    </w:p>
    <w:p w:rsidR="002E5565" w:rsidRPr="002E5565" w:rsidRDefault="002A2962" w:rsidP="002E5565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142875</wp:posOffset>
                </wp:positionV>
                <wp:extent cx="3829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322E1" id="Straight Connector 8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1.25pt" to="442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nb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" strokecolor="black [3040]"/>
            </w:pict>
          </mc:Fallback>
        </mc:AlternateContent>
      </w:r>
      <w:r w:rsidR="002E5565" w:rsidRPr="002E5565">
        <w:rPr>
          <w:rFonts w:cstheme="minorHAnsi"/>
          <w:b/>
          <w:color w:val="000000"/>
        </w:rPr>
        <w:t>NOMBRE DEL COLABORADOR:</w:t>
      </w:r>
    </w:p>
    <w:p w:rsidR="003A161B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>Con el fin de avalar la participación de un colaborador de su dependencia, a la modalidad de teletrabajo, se deberá considerar primero que su incorporación es</w:t>
      </w:r>
      <w:r w:rsidR="003A161B">
        <w:rPr>
          <w:rFonts w:cstheme="minorHAnsi"/>
          <w:color w:val="000000"/>
        </w:rPr>
        <w:t>:</w:t>
      </w:r>
    </w:p>
    <w:p w:rsidR="00DF04B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C826" id="Rectángulo 3" o:spid="_x0000_s1026" style="position:absolute;margin-left:-1.05pt;margin-top:2pt;width:14.25pt;height:10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/fepgIAALcFAAAOAAAAZHJzL2Uyb0RvYy54bWysVM1u2zAMvg/YOwi6r7aTZm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A1n/fe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="005D400B"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VOLUNTARIA</w:t>
      </w:r>
    </w:p>
    <w:p w:rsidR="003A161B" w:rsidRDefault="003A161B" w:rsidP="003A161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C61F" id="Rectángulo 4" o:spid="_x0000_s1026" style="position:absolute;margin-left:-1.05pt;margin-top:2pt;width:14.25pt;height:10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VJpgIAALcFAAAOAAAAZHJzL2Uyb0RvYy54bWysVM1u2zAMvg/YOwi6r7bTZG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DWYVVJ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POR RAZONES DE LA ORGANIZACIÓN </w:t>
      </w:r>
    </w:p>
    <w:p w:rsidR="003A161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6973C" id="Rectángulo 5" o:spid="_x0000_s1026" style="position:absolute;margin-left:-1.05pt;margin-top:2pt;width:14.25pt;height:10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C2Rl63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POR NUEVO INGRESO</w:t>
      </w:r>
    </w:p>
    <w:p w:rsidR="005D400B" w:rsidRPr="002E5565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 xml:space="preserve">En segundo </w:t>
      </w:r>
      <w:r w:rsidR="00427E5F" w:rsidRPr="002E5565">
        <w:rPr>
          <w:rFonts w:cstheme="minorHAnsi"/>
          <w:color w:val="000000"/>
        </w:rPr>
        <w:t>lugar,</w:t>
      </w:r>
      <w:r w:rsidRPr="002E5565">
        <w:rPr>
          <w:rFonts w:cstheme="minorHAnsi"/>
          <w:color w:val="000000"/>
        </w:rPr>
        <w:t xml:space="preserve"> que</w:t>
      </w:r>
      <w:r w:rsidR="002E5565" w:rsidRPr="002E5565">
        <w:rPr>
          <w:rFonts w:cstheme="minorHAnsi"/>
          <w:color w:val="000000"/>
        </w:rPr>
        <w:t xml:space="preserve"> el colaborador</w:t>
      </w:r>
      <w:r w:rsidRPr="002E5565">
        <w:rPr>
          <w:rFonts w:cstheme="minorHAnsi"/>
          <w:color w:val="000000"/>
        </w:rPr>
        <w:t xml:space="preserve"> debe contar con los siguientes requisitos: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2A2962">
        <w:tc>
          <w:tcPr>
            <w:tcW w:w="6541" w:type="dxa"/>
            <w:shd w:val="clear" w:color="auto" w:fill="92E3DE"/>
          </w:tcPr>
          <w:p w:rsidR="005D400B" w:rsidRPr="002E5565" w:rsidRDefault="005D400B" w:rsidP="002A2962">
            <w:pPr>
              <w:ind w:right="22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Requisitos generales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theme="minorHAnsi"/>
              </w:rPr>
            </w:pPr>
            <w:r>
              <w:rPr>
                <w:rFonts w:cs="Arial"/>
                <w:bCs/>
                <w:color w:val="000000"/>
              </w:rPr>
              <w:t>Cuenta con los requisitos de nombramiento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>Contar con una evaluación</w:t>
            </w:r>
            <w:r w:rsidR="009E34D0">
              <w:rPr>
                <w:rFonts w:cs="Arial"/>
                <w:bCs/>
                <w:color w:val="000000"/>
              </w:rPr>
              <w:t xml:space="preserve"> de desempeño anual superior a 8</w:t>
            </w:r>
            <w:r w:rsidRPr="002E5565">
              <w:rPr>
                <w:rFonts w:cs="Arial"/>
                <w:bCs/>
                <w:color w:val="000000"/>
              </w:rPr>
              <w:t>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 xml:space="preserve">Cuenta con el equipo tecnológico </w:t>
            </w:r>
            <w:r w:rsidR="002E5565" w:rsidRPr="002E5565">
              <w:rPr>
                <w:rFonts w:cs="Arial"/>
                <w:bCs/>
                <w:color w:val="000000"/>
              </w:rPr>
              <w:t xml:space="preserve">y la conexión </w:t>
            </w:r>
            <w:r w:rsidRPr="002E5565">
              <w:rPr>
                <w:rFonts w:cs="Arial"/>
                <w:bCs/>
                <w:color w:val="000000"/>
              </w:rPr>
              <w:t>que se requiera según las necesidades del puesto que desempeña.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9E34D0" w:rsidRDefault="009E34D0" w:rsidP="005D400B">
            <w:pPr>
              <w:ind w:right="22"/>
              <w:jc w:val="both"/>
              <w:rPr>
                <w:rFonts w:cstheme="minorHAnsi"/>
              </w:rPr>
            </w:pPr>
            <w:r w:rsidRPr="009E34D0">
              <w:rPr>
                <w:rFonts w:cstheme="minorHAnsi"/>
              </w:rPr>
              <w:t xml:space="preserve">Realiza actividades teletrabajables 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="Arial"/>
              </w:rPr>
            </w:pPr>
            <w:r w:rsidRPr="002E5565">
              <w:rPr>
                <w:rFonts w:cs="Arial"/>
              </w:rPr>
              <w:t>Posee un lugar específico para que pueda teletrabajar y la anuencia a que el personal  del Centro de Salud Ocupacional visite el lugar destinado a teletrabajar para verificación de las condiciones mínimas.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</w:tbl>
    <w:p w:rsidR="002A2962" w:rsidRDefault="002A2962" w:rsidP="005D400B">
      <w:pPr>
        <w:jc w:val="both"/>
        <w:rPr>
          <w:rFonts w:cstheme="minorHAnsi"/>
          <w:color w:val="000000"/>
        </w:rPr>
      </w:pPr>
    </w:p>
    <w:p w:rsidR="005D400B" w:rsidRPr="002E5565" w:rsidRDefault="009E34D0" w:rsidP="005D400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Es fundamental saber si el colaborador realiza actividades teletrabajables. Para esto, se recomienda escribir Macro actividades que realiza y a cada una plantearle las siguientes preguntas: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2A2962">
        <w:tc>
          <w:tcPr>
            <w:tcW w:w="6541" w:type="dxa"/>
            <w:shd w:val="clear" w:color="auto" w:fill="92E3DE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ACTIVIDAD XX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  <w:r w:rsidRPr="002E5565">
              <w:t xml:space="preserve">Se puede desarrollar fuera de la oficina sin afectar el normal desempeño del proceso mediante el uso de las tecnologías de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Está asociada a objetivos claros y metas específicas que permiten la planificación, seguimiento y control.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supervisión es indirecta y por resultados.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comunicación se da fundamentalmente a través del uso de las tecnologías de la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5D400B" w:rsidRPr="002E5565" w:rsidRDefault="005D400B" w:rsidP="005D400B">
      <w:pPr>
        <w:jc w:val="both"/>
        <w:rPr>
          <w:rFonts w:cs="Arial"/>
          <w:b/>
        </w:rPr>
      </w:pPr>
      <w:r w:rsidRPr="002E5565">
        <w:rPr>
          <w:rFonts w:cs="Arial"/>
          <w:b/>
        </w:rPr>
        <w:t>Modalidades de teletrabajo</w:t>
      </w:r>
    </w:p>
    <w:p w:rsidR="00DA78DE" w:rsidRDefault="00DA78DE" w:rsidP="00DF04BB">
      <w:pPr>
        <w:ind w:right="22"/>
        <w:jc w:val="both"/>
        <w:rPr>
          <w:rFonts w:cstheme="minorHAnsi"/>
        </w:rPr>
      </w:pPr>
      <w:r>
        <w:rPr>
          <w:rFonts w:cstheme="minorHAnsi"/>
        </w:rPr>
        <w:t xml:space="preserve">Puede ser móvil o domiciliar, y dentro de esas modalidades podría darse de manera parcial o total, según la cantidad de días que se le va a aprobar al colaborador. Puede definir la cantidad de días, según la cantidad de actividades teletrabajables. Por ejemplo retomar el cuadro de porcentajes que utiliza la UNED 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78DE" w:rsidRPr="00DF5EB4" w:rsidTr="002A2962">
        <w:tc>
          <w:tcPr>
            <w:tcW w:w="4414" w:type="dxa"/>
            <w:shd w:val="clear" w:color="auto" w:fill="92E3DE"/>
          </w:tcPr>
          <w:p w:rsidR="00DA78DE" w:rsidRPr="002A2962" w:rsidRDefault="00DA78DE" w:rsidP="00AF08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A2962">
              <w:rPr>
                <w:rFonts w:cstheme="minorHAnsi"/>
                <w:b/>
              </w:rPr>
              <w:t>Porcentaje de actividades teletrabajables</w:t>
            </w:r>
          </w:p>
        </w:tc>
        <w:tc>
          <w:tcPr>
            <w:tcW w:w="4414" w:type="dxa"/>
            <w:shd w:val="clear" w:color="auto" w:fill="92E3DE"/>
          </w:tcPr>
          <w:p w:rsidR="00DA78DE" w:rsidRPr="00DF5EB4" w:rsidRDefault="00DA78DE" w:rsidP="00AF08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2962">
              <w:rPr>
                <w:rFonts w:cstheme="minorHAnsi"/>
                <w:b/>
              </w:rPr>
              <w:t>Días para teletrabajar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0 al 20%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1 día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21% al 40%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2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41% al 60%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3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61% al 90%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4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90% al 100%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5 días</w:t>
            </w:r>
          </w:p>
        </w:tc>
      </w:tr>
    </w:tbl>
    <w:p w:rsidR="0057412D" w:rsidRDefault="0057412D" w:rsidP="00DA78DE">
      <w:pPr>
        <w:ind w:right="22"/>
        <w:jc w:val="both"/>
        <w:rPr>
          <w:rFonts w:cstheme="minorHAnsi"/>
        </w:rPr>
      </w:pP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La Universidad Estatal a Distancia cuenta con una tipificación que le permite indicar las opciones de teletrabajo, las cuales son: 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T1:</w:t>
      </w:r>
      <w:r w:rsidRPr="00DA78DE">
        <w:rPr>
          <w:rFonts w:cstheme="minorHAnsi"/>
        </w:rPr>
        <w:t xml:space="preserve"> cuatro días en las instalaciones de la UNED y un día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T2:</w:t>
      </w:r>
      <w:r w:rsidRPr="00DA78DE">
        <w:rPr>
          <w:rFonts w:cstheme="minorHAnsi"/>
        </w:rPr>
        <w:t xml:space="preserve"> tres días en las instalaciones de la UNED y dos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T3:</w:t>
      </w:r>
      <w:r w:rsidRPr="00DA78DE">
        <w:rPr>
          <w:rFonts w:cstheme="minorHAnsi"/>
        </w:rPr>
        <w:t xml:space="preserve"> dos días en las instalaciones de la UNED y tres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T4:</w:t>
      </w:r>
      <w:r w:rsidRPr="00DA78DE">
        <w:rPr>
          <w:rFonts w:cstheme="minorHAnsi"/>
        </w:rPr>
        <w:t xml:space="preserve"> un día en las instalaciones de la UNED y cuatro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T5:</w:t>
      </w:r>
      <w:r w:rsidRPr="00DA78DE">
        <w:rPr>
          <w:rFonts w:cstheme="minorHAnsi"/>
        </w:rPr>
        <w:t xml:space="preserve"> los cinco días fuera de las instalaciones de la UNED.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T6:</w:t>
      </w:r>
      <w:r w:rsidRPr="00DA78DE">
        <w:rPr>
          <w:rFonts w:cstheme="minorHAnsi"/>
        </w:rPr>
        <w:t xml:space="preserve"> teletrabajo en el extranjero.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T7:</w:t>
      </w:r>
      <w:r w:rsidRPr="00DA78DE">
        <w:rPr>
          <w:rFonts w:cstheme="minorHAnsi"/>
        </w:rPr>
        <w:t xml:space="preserve"> otras opciones de teletrabajo.</w:t>
      </w: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En el caso del </w:t>
      </w:r>
      <w:r w:rsidRPr="0057412D">
        <w:rPr>
          <w:rFonts w:cstheme="minorHAnsi"/>
          <w:b/>
        </w:rPr>
        <w:t>T7</w:t>
      </w:r>
      <w:r w:rsidRPr="00DA78DE">
        <w:rPr>
          <w:rFonts w:cstheme="minorHAnsi"/>
        </w:rPr>
        <w:t xml:space="preserve"> se destina para un periodo especial, por </w:t>
      </w:r>
      <w:r w:rsidR="00427E5F" w:rsidRPr="00DA78DE">
        <w:rPr>
          <w:rFonts w:cstheme="minorHAnsi"/>
        </w:rPr>
        <w:t>ejemplo,</w:t>
      </w:r>
      <w:r w:rsidRPr="00DA78DE">
        <w:rPr>
          <w:rFonts w:cstheme="minorHAnsi"/>
        </w:rPr>
        <w:t xml:space="preserve"> si alguien requiere teletrabajar por un mes seguido, para concluir algún informe o proyecto, se podría acoger a esta alternativa.</w:t>
      </w:r>
      <w:r w:rsidR="0057412D">
        <w:rPr>
          <w:rFonts w:cstheme="minorHAnsi"/>
        </w:rPr>
        <w:br/>
      </w:r>
      <w:r w:rsidRPr="00DA78DE">
        <w:rPr>
          <w:rFonts w:cstheme="minorHAnsi"/>
        </w:rPr>
        <w:t xml:space="preserve">O bien, alguien que esté realizando algún proyecto y requiera de una variante en la cantidad de días o del lugar de trabajo. </w:t>
      </w:r>
    </w:p>
    <w:p w:rsidR="00DA78DE" w:rsidRDefault="002A2962" w:rsidP="00DF04BB">
      <w:pPr>
        <w:ind w:right="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334645</wp:posOffset>
                </wp:positionV>
                <wp:extent cx="5291138" cy="4763"/>
                <wp:effectExtent l="0" t="0" r="241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1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19D1E" id="Straight Connector 7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6.35pt" to="44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" strokecolor="black [3040]"/>
            </w:pict>
          </mc:Fallback>
        </mc:AlternateContent>
      </w:r>
      <w:r w:rsidR="00BA39C1" w:rsidRPr="00BA39C1">
        <w:rPr>
          <w:rFonts w:cstheme="minorHAnsi"/>
        </w:rPr>
        <w:t xml:space="preserve">Para el caso </w:t>
      </w:r>
      <w:r w:rsidR="00BA39C1" w:rsidRPr="002A2962">
        <w:rPr>
          <w:rFonts w:cstheme="minorHAnsi"/>
        </w:rPr>
        <w:t>del compañero xxx,</w:t>
      </w:r>
      <w:r w:rsidR="00BA39C1" w:rsidRPr="00BA39C1">
        <w:rPr>
          <w:rFonts w:cstheme="minorHAnsi"/>
        </w:rPr>
        <w:t xml:space="preserve"> la modalidad que aplicaría para el cumplimiento sus asignaciones sería</w:t>
      </w:r>
      <w:r w:rsidR="0057412D">
        <w:rPr>
          <w:rFonts w:cstheme="minorHAnsi"/>
        </w:rPr>
        <w:t>:</w:t>
      </w:r>
    </w:p>
    <w:sectPr w:rsidR="00DA78DE" w:rsidSect="00363115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27A" w:rsidRDefault="0001627A" w:rsidP="00A86F1E">
      <w:pPr>
        <w:spacing w:after="0" w:line="240" w:lineRule="auto"/>
      </w:pPr>
      <w:r>
        <w:separator/>
      </w:r>
    </w:p>
  </w:endnote>
  <w:endnote w:type="continuationSeparator" w:id="0">
    <w:p w:rsidR="0001627A" w:rsidRDefault="0001627A" w:rsidP="00A8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Footer"/>
      <w:jc w:val="center"/>
      <w:rPr>
        <w:color w:val="858AA1"/>
      </w:rPr>
    </w:pPr>
    <w:r w:rsidRPr="006D0A2A">
      <w:rPr>
        <w:rFonts w:ascii="Roboto" w:hAnsi="Roboto"/>
        <w:color w:val="858AA1"/>
        <w:sz w:val="20"/>
        <w:szCs w:val="20"/>
      </w:rPr>
      <w:t>https://www.uned.ac.cr/viplan/teletrabajo</w:t>
    </w:r>
  </w:p>
  <w:p w:rsidR="00363115" w:rsidRDefault="00363115" w:rsidP="003631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27A" w:rsidRDefault="0001627A" w:rsidP="00A86F1E">
      <w:pPr>
        <w:spacing w:after="0" w:line="240" w:lineRule="auto"/>
      </w:pPr>
      <w:r>
        <w:separator/>
      </w:r>
    </w:p>
  </w:footnote>
  <w:footnote w:type="continuationSeparator" w:id="0">
    <w:p w:rsidR="0001627A" w:rsidRDefault="0001627A" w:rsidP="00A8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Header"/>
      <w:jc w:val="center"/>
      <w:rPr>
        <w:rFonts w:ascii="Roboto" w:hAnsi="Roboto"/>
        <w:b/>
        <w:color w:val="858AA1"/>
        <w:sz w:val="20"/>
        <w:szCs w:val="20"/>
      </w:rPr>
    </w:pPr>
    <w:r w:rsidRPr="006D0A2A">
      <w:rPr>
        <w:rFonts w:ascii="Roboto" w:hAnsi="Roboto"/>
        <w:b/>
        <w:color w:val="858AA1"/>
        <w:sz w:val="20"/>
        <w:szCs w:val="20"/>
      </w:rPr>
      <w:t>Universidad Estatal a Distancia | Vicerrectoria de Planificación | Programa de teletrabajo</w:t>
    </w:r>
  </w:p>
  <w:p w:rsidR="00A86F1E" w:rsidRDefault="00A86F1E" w:rsidP="002A2962">
    <w:pPr>
      <w:pStyle w:val="Header"/>
      <w:tabs>
        <w:tab w:val="clear" w:pos="4680"/>
        <w:tab w:val="clear" w:pos="9360"/>
        <w:tab w:val="left" w:pos="1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FAC"/>
    <w:multiLevelType w:val="hybridMultilevel"/>
    <w:tmpl w:val="BC8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65"/>
    <w:multiLevelType w:val="hybridMultilevel"/>
    <w:tmpl w:val="698C8334"/>
    <w:lvl w:ilvl="0" w:tplc="C2D4F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EF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2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64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8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5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E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8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7196E"/>
    <w:multiLevelType w:val="hybridMultilevel"/>
    <w:tmpl w:val="B10A7B20"/>
    <w:lvl w:ilvl="0" w:tplc="006E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6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EB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8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C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6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12DD9"/>
    <w:multiLevelType w:val="hybridMultilevel"/>
    <w:tmpl w:val="2040B7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0D70"/>
    <w:multiLevelType w:val="hybridMultilevel"/>
    <w:tmpl w:val="5A5AA0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A428C"/>
    <w:multiLevelType w:val="hybridMultilevel"/>
    <w:tmpl w:val="93D2512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539BB"/>
    <w:multiLevelType w:val="hybridMultilevel"/>
    <w:tmpl w:val="FFB08DE2"/>
    <w:lvl w:ilvl="0" w:tplc="8B9A0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49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CA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6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9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0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A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A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4247"/>
    <w:multiLevelType w:val="hybridMultilevel"/>
    <w:tmpl w:val="A296C75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019D2"/>
    <w:multiLevelType w:val="hybridMultilevel"/>
    <w:tmpl w:val="B4A812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031BD"/>
    <w:multiLevelType w:val="hybridMultilevel"/>
    <w:tmpl w:val="AB9C24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5855"/>
    <w:multiLevelType w:val="hybridMultilevel"/>
    <w:tmpl w:val="01D0FB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A4AA5"/>
    <w:multiLevelType w:val="hybridMultilevel"/>
    <w:tmpl w:val="E076CB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29E"/>
    <w:multiLevelType w:val="hybridMultilevel"/>
    <w:tmpl w:val="75A26D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C6EC2"/>
    <w:multiLevelType w:val="hybridMultilevel"/>
    <w:tmpl w:val="BD12DC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8052F"/>
    <w:multiLevelType w:val="hybridMultilevel"/>
    <w:tmpl w:val="FF423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BB"/>
    <w:rsid w:val="0001627A"/>
    <w:rsid w:val="000B09BE"/>
    <w:rsid w:val="00173127"/>
    <w:rsid w:val="001E648D"/>
    <w:rsid w:val="001F49BB"/>
    <w:rsid w:val="002A2962"/>
    <w:rsid w:val="002E5565"/>
    <w:rsid w:val="00336A69"/>
    <w:rsid w:val="00350FB5"/>
    <w:rsid w:val="00363115"/>
    <w:rsid w:val="003A161B"/>
    <w:rsid w:val="003C2512"/>
    <w:rsid w:val="004201BE"/>
    <w:rsid w:val="00427E5F"/>
    <w:rsid w:val="00510221"/>
    <w:rsid w:val="00547F42"/>
    <w:rsid w:val="0057412D"/>
    <w:rsid w:val="005D400B"/>
    <w:rsid w:val="006F59F5"/>
    <w:rsid w:val="00706583"/>
    <w:rsid w:val="0071197C"/>
    <w:rsid w:val="00767514"/>
    <w:rsid w:val="007D307D"/>
    <w:rsid w:val="008D387C"/>
    <w:rsid w:val="009E34D0"/>
    <w:rsid w:val="00A42AF6"/>
    <w:rsid w:val="00A86F1E"/>
    <w:rsid w:val="00A94B06"/>
    <w:rsid w:val="00AE5A5A"/>
    <w:rsid w:val="00B67EA0"/>
    <w:rsid w:val="00B85573"/>
    <w:rsid w:val="00BA39C1"/>
    <w:rsid w:val="00BA4ECF"/>
    <w:rsid w:val="00BA5A8E"/>
    <w:rsid w:val="00C646DF"/>
    <w:rsid w:val="00C74470"/>
    <w:rsid w:val="00CC2047"/>
    <w:rsid w:val="00D341FA"/>
    <w:rsid w:val="00D52B05"/>
    <w:rsid w:val="00DA78DE"/>
    <w:rsid w:val="00DD2F16"/>
    <w:rsid w:val="00DE0BD5"/>
    <w:rsid w:val="00DF04BB"/>
    <w:rsid w:val="00E13A3E"/>
    <w:rsid w:val="00E43BCE"/>
    <w:rsid w:val="00E737B1"/>
    <w:rsid w:val="00ED0B75"/>
    <w:rsid w:val="00F776D6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D55E8"/>
  <w15:docId w15:val="{1BD0404D-8BAB-4BB6-9C3D-AA13B9A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4BB"/>
    <w:rPr>
      <w:rFonts w:eastAsiaTheme="minorEastAsia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BB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DF04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F04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04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0B"/>
    <w:rPr>
      <w:rFonts w:ascii="Tahoma" w:eastAsiaTheme="minorEastAsia" w:hAnsi="Tahoma" w:cs="Tahoma"/>
      <w:sz w:val="16"/>
      <w:szCs w:val="16"/>
      <w:lang w:eastAsia="es-CR"/>
    </w:rPr>
  </w:style>
  <w:style w:type="table" w:styleId="GridTable1Light-Accent1">
    <w:name w:val="Grid Table 1 Light Accent 1"/>
    <w:basedOn w:val="TableNormal"/>
    <w:uiPriority w:val="46"/>
    <w:rsid w:val="00DA78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1E"/>
    <w:rPr>
      <w:rFonts w:eastAsiaTheme="minorEastAsia"/>
      <w:lang w:eastAsia="es-CR"/>
    </w:rPr>
  </w:style>
  <w:style w:type="paragraph" w:styleId="Footer">
    <w:name w:val="footer"/>
    <w:basedOn w:val="Normal"/>
    <w:link w:val="Foot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1E"/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63115"/>
  </w:style>
  <w:style w:type="character" w:styleId="UnresolvedMention">
    <w:name w:val="Unresolved Mention"/>
    <w:basedOn w:val="DefaultParagraphFont"/>
    <w:uiPriority w:val="99"/>
    <w:semiHidden/>
    <w:unhideWhenUsed/>
    <w:rsid w:val="001F4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uned.ac.c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ned.ac.cr/viplan/teletrabaj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uned.ac.cr/viplan/teletrabaj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uned.ac.c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Oviedo Vega</dc:creator>
  <cp:lastModifiedBy>Juan Diego Delgado Vargas</cp:lastModifiedBy>
  <cp:revision>2</cp:revision>
  <dcterms:created xsi:type="dcterms:W3CDTF">2018-07-05T21:22:00Z</dcterms:created>
  <dcterms:modified xsi:type="dcterms:W3CDTF">2018-07-05T21:22:00Z</dcterms:modified>
</cp:coreProperties>
</file>