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3E2CD" w14:textId="01EAEE8C" w:rsidR="004901D8" w:rsidRPr="00CB6759" w:rsidRDefault="00CB6759">
      <w:r w:rsidRPr="00CB6759">
        <w:t xml:space="preserve">Tengo una empresa que se dedica a brindar servicios de drones. </w:t>
      </w:r>
    </w:p>
    <w:p w14:paraId="7C014127" w14:textId="131AFE3C" w:rsidR="00CB6759" w:rsidRDefault="00CB6759">
      <w:r>
        <w:t xml:space="preserve">Para esa empresa quiero hacer una aplicación para la administración de la misma. </w:t>
      </w:r>
    </w:p>
    <w:p w14:paraId="10333E91" w14:textId="77777777" w:rsidR="00CB6759" w:rsidRDefault="00CB6759">
      <w:r>
        <w:t>Me gustaría que la aplicación esté hecha con react (orientada a componentes) el frontend, y nodejs el backend. La base de datos que sea postgres.</w:t>
      </w:r>
    </w:p>
    <w:p w14:paraId="1BB0B630" w14:textId="69C96BA7" w:rsidR="00CB6759" w:rsidRDefault="00CB6759">
      <w:r>
        <w:t xml:space="preserve">La empresa ejecuta Proyectos, un proyecto tiene un nombre, un estado (Falta cotizar, Falta OC, En Ejecución, Facturado, Falta Cobrar), un Cliente, un solicitante (pertenecente al cliente seleccionado), un número de OC, un número de factura, una moneda (USD o UYU), la cotización del dólar (se tiene que obtener automáticamente del banco central del uruguay), el iva a asignar al proyecto (puede ser 0% o 22$), facha de facturación, subtotal en USD, subtotal en UYU, el cálculo del iva en ambas monedas y el total en ambas monedas también. Un proyecto también tiene fecha de posible cobro (se calcula automáticamente 30 días posterior a la fecha de facturación) y fecha de cobro efectivo. También tiene una observación. A cada proyecto se le va a poder subir la cotización realizada, la orden de compra del cliente y la factura emitida por la empresa. </w:t>
      </w:r>
    </w:p>
    <w:p w14:paraId="33518158" w14:textId="024D4D3D" w:rsidR="00CB6759" w:rsidRDefault="00CB6759">
      <w:r>
        <w:t>La aplicación podrá también agregar Clientes, un cliente tiene nombre, descripción, referentes (nombre, mail y celular) y RUT.</w:t>
      </w:r>
    </w:p>
    <w:p w14:paraId="5D644500" w14:textId="1B492FD6" w:rsidR="00CB6759" w:rsidRDefault="00CB6759">
      <w:r>
        <w:t xml:space="preserve">La emrpesa tiene Colaboradores. Un colaborador puede ser un Socio o un Empleado. Un Colaborador tiene un nombre, mail, fecha de alta y sueldo. Para los Colaboradores de tipo Empleado, la aplicación tiene que tener una forma de trazar el cambio de sueldo en el tiempo, ese dato varía en el tiempo. Para los Colaboradores de tipo socio, existe un campo más que es el % de acciones del socio en la empresa. </w:t>
      </w:r>
    </w:p>
    <w:p w14:paraId="6B4A3847" w14:textId="7E2D0B07" w:rsidR="00642632" w:rsidRDefault="00642632">
      <w:r>
        <w:t>La aplicación tiene que permitir registrar los Egresos o Devoluciones que tenga la empresa. Un egreso tiene una fecha, una descripción, un tipo (Egreso o Devolución), monto, moneda, Colaborador (si corresponde), un estado (Pagado o Pendiente) y un comprobante (archivo).</w:t>
      </w:r>
    </w:p>
    <w:p w14:paraId="0BC4F8EE" w14:textId="6B3D88FB" w:rsidR="00642632" w:rsidRDefault="00642632">
      <w:r>
        <w:t xml:space="preserve">La aplicación tiene que registrar los aportes/impuestos que paga la empresa por mes. El IVA (se tiene que calcular automáticamente y puede ser editable), el IRAE </w:t>
      </w:r>
      <w:r>
        <w:t>(se tiene que calcular automáticamente y puede ser editable)</w:t>
      </w:r>
      <w:r>
        <w:t xml:space="preserve">, el impuesto al patrimonio </w:t>
      </w:r>
      <w:r>
        <w:t>(se tiene que calcular automáticamente y puede ser editable)</w:t>
      </w:r>
      <w:r>
        <w:t xml:space="preserve"> y el BPS </w:t>
      </w:r>
      <w:r>
        <w:t>(se tiene que calcular automáticamente y puede ser editable)</w:t>
      </w:r>
      <w:r>
        <w:t>. Para cada mes se tiene que poder agregar notas, que van a ser las discrepancias entre lo que calcula la aplicación y lo que pagamos realmente.</w:t>
      </w:r>
    </w:p>
    <w:p w14:paraId="13C76F4A" w14:textId="024DD706" w:rsidR="00642632" w:rsidRDefault="00642632">
      <w:r>
        <w:t>La aplicación tiene que mostrar el  flujo de caja de la emrpesa por año y por moneda.</w:t>
      </w:r>
    </w:p>
    <w:p w14:paraId="22CAEC89" w14:textId="07479ECD" w:rsidR="00642632" w:rsidRDefault="00642632">
      <w:r>
        <w:t xml:space="preserve">Me gustaría que la aplicación tenga un dashboard que muestre la facturación en ambas monedas en los últimos 6 meses y los proyectos que están cotizados, en ejecución, facturados, y pendientes por cobrar. </w:t>
      </w:r>
    </w:p>
    <w:p w14:paraId="65AE8C55" w14:textId="77777777" w:rsidR="00642632" w:rsidRDefault="00642632"/>
    <w:p w14:paraId="259A2430" w14:textId="77777777" w:rsidR="00CB6759" w:rsidRPr="00CB6759" w:rsidRDefault="00CB6759"/>
    <w:sectPr w:rsidR="00CB6759" w:rsidRPr="00CB67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59"/>
    <w:rsid w:val="004846FA"/>
    <w:rsid w:val="004901D8"/>
    <w:rsid w:val="00642632"/>
    <w:rsid w:val="00CB6759"/>
    <w:rsid w:val="00DF2470"/>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decimalSymbol w:val=","/>
  <w:listSeparator w:val=";"/>
  <w14:docId w14:val="1ADC85E3"/>
  <w15:chartTrackingRefBased/>
  <w15:docId w15:val="{06B1782A-1BD4-8E4B-BBE0-4D98904D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6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6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67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67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67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675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675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675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675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67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67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67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67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67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67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67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67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6759"/>
    <w:rPr>
      <w:rFonts w:eastAsiaTheme="majorEastAsia" w:cstheme="majorBidi"/>
      <w:color w:val="272727" w:themeColor="text1" w:themeTint="D8"/>
    </w:rPr>
  </w:style>
  <w:style w:type="paragraph" w:styleId="Ttulo">
    <w:name w:val="Title"/>
    <w:basedOn w:val="Normal"/>
    <w:next w:val="Normal"/>
    <w:link w:val="TtuloCar"/>
    <w:uiPriority w:val="10"/>
    <w:qFormat/>
    <w:rsid w:val="00CB675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67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675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67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675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B6759"/>
    <w:rPr>
      <w:i/>
      <w:iCs/>
      <w:color w:val="404040" w:themeColor="text1" w:themeTint="BF"/>
    </w:rPr>
  </w:style>
  <w:style w:type="paragraph" w:styleId="Prrafodelista">
    <w:name w:val="List Paragraph"/>
    <w:basedOn w:val="Normal"/>
    <w:uiPriority w:val="34"/>
    <w:qFormat/>
    <w:rsid w:val="00CB6759"/>
    <w:pPr>
      <w:ind w:left="720"/>
      <w:contextualSpacing/>
    </w:pPr>
  </w:style>
  <w:style w:type="character" w:styleId="nfasisintenso">
    <w:name w:val="Intense Emphasis"/>
    <w:basedOn w:val="Fuentedeprrafopredeter"/>
    <w:uiPriority w:val="21"/>
    <w:qFormat/>
    <w:rsid w:val="00CB6759"/>
    <w:rPr>
      <w:i/>
      <w:iCs/>
      <w:color w:val="0F4761" w:themeColor="accent1" w:themeShade="BF"/>
    </w:rPr>
  </w:style>
  <w:style w:type="paragraph" w:styleId="Citadestacada">
    <w:name w:val="Intense Quote"/>
    <w:basedOn w:val="Normal"/>
    <w:next w:val="Normal"/>
    <w:link w:val="CitadestacadaCar"/>
    <w:uiPriority w:val="30"/>
    <w:qFormat/>
    <w:rsid w:val="00CB6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6759"/>
    <w:rPr>
      <w:i/>
      <w:iCs/>
      <w:color w:val="0F4761" w:themeColor="accent1" w:themeShade="BF"/>
    </w:rPr>
  </w:style>
  <w:style w:type="character" w:styleId="Referenciaintensa">
    <w:name w:val="Intense Reference"/>
    <w:basedOn w:val="Fuentedeprrafopredeter"/>
    <w:uiPriority w:val="32"/>
    <w:qFormat/>
    <w:rsid w:val="00CB67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425</Words>
  <Characters>2340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Ricca</dc:creator>
  <cp:keywords/>
  <dc:description/>
  <cp:lastModifiedBy>Diego Ricca</cp:lastModifiedBy>
  <cp:revision>1</cp:revision>
  <dcterms:created xsi:type="dcterms:W3CDTF">2026-05-19T12:40:00Z</dcterms:created>
  <dcterms:modified xsi:type="dcterms:W3CDTF">2026-05-21T17:09:00Z</dcterms:modified>
</cp:coreProperties>
</file>