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FF796" w14:textId="77777777" w:rsidR="00475D97" w:rsidRDefault="00475D97">
      <w:pPr>
        <w:rPr>
          <w:noProof/>
        </w:rPr>
      </w:pPr>
    </w:p>
    <w:p w14:paraId="30020636" w14:textId="28D08520" w:rsidR="004A1F1D" w:rsidRDefault="00475D97" w:rsidP="00475D97">
      <w:pPr>
        <w:jc w:val="center"/>
      </w:pPr>
      <w:r>
        <w:rPr>
          <w:noProof/>
        </w:rPr>
        <w:drawing>
          <wp:inline distT="0" distB="0" distL="0" distR="0" wp14:anchorId="3FD03089" wp14:editId="37A52B39">
            <wp:extent cx="4876800" cy="4121471"/>
            <wp:effectExtent l="0" t="0" r="0" b="0"/>
            <wp:docPr id="26569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96523" name=""/>
                    <pic:cNvPicPr/>
                  </pic:nvPicPr>
                  <pic:blipFill rotWithShape="1">
                    <a:blip r:embed="rId4"/>
                    <a:srcRect l="36538" t="31225" r="25385" b="11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486" cy="4128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A1F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D97"/>
    <w:rsid w:val="00314848"/>
    <w:rsid w:val="00420B8D"/>
    <w:rsid w:val="00475D97"/>
    <w:rsid w:val="004A1F1D"/>
    <w:rsid w:val="005F3BC0"/>
    <w:rsid w:val="00907CCC"/>
    <w:rsid w:val="00D7515B"/>
    <w:rsid w:val="00F13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B52B2"/>
  <w15:chartTrackingRefBased/>
  <w15:docId w15:val="{11CDFBF3-1B0A-4928-BB12-0FDA4FED8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Churikov, Michael</dc:creator>
  <cp:keywords/>
  <dc:description/>
  <cp:lastModifiedBy>Churikov, Michael</cp:lastModifiedBy>
  <cp:revision>1</cp:revision>
  <dcterms:created xsi:type="dcterms:W3CDTF">2026-03-23T01:20:00Z</dcterms:created>
  <dcterms:modified xsi:type="dcterms:W3CDTF">2026-03-23T01:23:00Z</dcterms:modified>
</cp:coreProperties>
</file>