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EUSOTRIP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3460"/>
          <w:sz w:val="40"/>
          <w:szCs w:val="40"/>
        </w:rPr>
        <w:t xml:space="preserve">POST-EUREKA FULL PLATFORM AUDIT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 6 Teams | 242 Database Tables | 140+ Routers | 611-Line WebSocket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6, 2026 | Post-Deployment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F0FF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4"/>
                <w:szCs w:val="44"/>
              </w:rPr>
              <w:t xml:space="preserve">PLATFORM SCORE: 98.4%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333333"/>
                <w:sz w:val="28"/>
                <w:szCs w:val="28"/>
              </w:rPr>
              <w:t xml:space="preserve">125 / 127 SYSTEMS PASS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Previous audit: 96% (113/118) | Improvement: +2.4% with 9 new systems added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audit was conducted after the deployment of all 7 Eureka Document features (WS-DC-001 through WS-DC-007), which were built in response to the Dispatch Commodity competitive analysis and Ryan Davis's feedback. The platform now has 242 database tables, 140+ registered routers, 611 lines of WebSocket event definitions, and 11 active user roles across 2 companies.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improvements since last audit: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Dispatch Planner (drag-and-drop) — 12-column table, 7 procedures, full frontend page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Settlement Batching (3-level) — 20+13 columns across 2 tables, 10 procedures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Allocation Tracker (barrels/day) — 15+11 columns across 2 tables, 7 procedures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Bulk Load Import (CSV) — 11+9 columns across 2 tables, 7 procedures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Pricebook (Rate Sheets) — 24+6 columns across 2 tables, 8 procedures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FSC Engine (Fuel Surcharge) — 15+6+5 columns across 3 tables, 7 procedures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Customer Portal (Read-Only) — 12+4+6 columns across 3 tables, 9 procedures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ALPHA: BACKEND &amp; DATA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600"/>
        <w:gridCol w:w="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Core 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loads (51 cols), bids (16 cols), load_bids, load_routes, load_insurance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loads.ts + loadLifecycle.ts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Dispatch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dispatch_queue, dispatch_templates, dispatch_planner_slots (NEW), dispatch_action_history, dispatch_performance_metrics, dispatcher_preferences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dispatch.ts + dispatchPlanner.ts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new + existing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settlements, settlement_documents, settlement_batches (NEW 20 cols), settlement_batch_items (NEW 13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settlementBatching.ts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Allocation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allocation_contracts (NEW 15 cols), allocation_daily_tracking (NEW 11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allocationTracker.ts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Bulk 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bulk_import_jobs (NEW 11 cols), bulk_import_rows (NEW 9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bulkImport.ts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pricebook_entries (NEW 24 cols), pricebook_history (NEW 6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fsc_schedules (NEW 15 cols), fsc_lookup_table (NEW 6 cols), fsc_history (NEW 5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fscEngine.ts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Customer Portal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portal_access_tokens (NEW 12 cols), portal_load_links (NEW 4 cols), portal_audit_log (NEW 6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customerPortal.ts (NEW)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 new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Users &amp;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users, companies, drivers, driver_availability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users.ts, profile.ts, registration.ts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 tables (fmcsa_*)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fmcsa.ts, fmcsaData.ts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Gamification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gamification_profiles, badges, user_badges, missions, mission_progress, reward_crates, rewards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gamification.ts, rewards.ts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Hot Zones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 tables (hz_*)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hotZones.ts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scada_alarms, scada_transactions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scada.ts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GPS/Geofencing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gps_tracking, geofences, geofence_events, geofence_alerts, geotags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geolocation.ts, geofencing.ts, tracking.ts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Convoy/Escort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convoys, escort_assignments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convoy.ts, escorts.ts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messages, conversations, conversation_participants, message_attachments, message_reactions, message_read_receipts, channel_members, group_channels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messages.ts, messaging.ts, channels.ts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Financial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wallets, wallet_transactions, payments, payment_methods, escrow_holds, factoring_invoices, fee_configurations, fee_calculations, fee_audit_log, platform_fee_configs, platform_fees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wallet.ts, payments.ts, billing.ts, factoring.ts, commissionEngine.ts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compliance_network_memberships, cdl_records, drug_tests, certifications, certificates_of_insurance, permits_records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compliance.ts, cdlVerification.ts, drugTesting.ts, permits.ts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documents, document_hashes, document_notifications, document_requirements, document_templates, document_types, doc_compliance_status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documents.ts, documentCenter.ts, documentVerification.ts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ERG/Safety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erg_guides, erg_materials, erg_protective_distances, incidents, inspections, safety_alerts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erg.ts, safety.ts, safetyAlerts.ts, inspections.ts, emergencyResponse.ts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25+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 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sms_messages, sms_opt_outs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sms.ts (43 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 stubs only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 Credit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factoring_invoices, credit_checks, debtors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creditScore: null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 Reporting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tax_1099_records (22 cols)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taxReporting.ts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ELD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eld.ts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Samsara API integration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Reefer Temp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reeferTemp.ts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ingestTelemetry + alerts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 Alpha Summary: 242 tables confirmed in live database. 140+ routers registered in routers.ts (lines 3-187). All 7 Eureka feature tables verified with correct column counts. 15 new tables added (from 7 features). 2 known issues carried forward from previous audit (SMS stub, factoring credit scoring).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BETA: FRONTEND &amp; UX AUDIT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7 Eureka features have frontend pages registered in App.tsx with proper route guards and lazy loading. Sidebar menu items added for all new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 Planner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/dispatch/planner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Allocation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/dispatch/allocations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SHIP, TERMINAL_MANAGER,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Import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/dispatch/bulk-import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SHIP, BROKER,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Settlement Batching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/settlements/batching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CARR, DISP, SHIP, BROKER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Pricebook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/dispatch/pricebook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SHIP, BROKER,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FSC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/dispatch/fsc-engine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SHIP, BROKER,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Portal (Public)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(token auth)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/admin/portal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/loads/board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CARR, BROKER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 Creation Wizard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/loads/create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SHIP, DISP, BROKER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Fleet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/dispatch/fleet-map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CARR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Gamification (The Haul)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/the-haul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AI Chat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/esang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Wallet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Hot Zones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/hot-zones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ROLES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Emergency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/emergency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ADMIN, SAFETY_MANAGER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FMCSA 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/fmcsa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COMPLIANCE_OFFICER, ADMIN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Terminal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/terminal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TERMINAL_MANAGER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Convoy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/convoy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DISP, ESCORT, DRIVER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GAMMA: AI SYSTEMS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AI Core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esangAI.ts (1700+ lines), Gemini API integration, multi-tool architecture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Router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esangRouter.ts — 616 lines, registered at routers.ts:1032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Action Executor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esangActionExecutor.ts — tool execution layer with gamification events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Tool Selector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esangToolSelector.ts — 48 tools defined for AI selection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 Memories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esang_memories table — persistent conversation context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Mission Generator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missionGenerator.ts — AI-generated personalized missions per role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Gamification Dispatcher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gamificationDispatcher.ts — fire events, sync profiles, clean up deleted users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 Retriever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ragRetriever.ts — entity-based retrieval with knowledge base (gamification, platform docs)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Embeddings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embeddings.ts router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Router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ml.ts — machine learning predictions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SpectraMatch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spectraMatch.ts — commodity matching AI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 Intelligence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visualIntelligence.ts — image analysis for documents/cargo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Health Monitor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aiHealth.ts — AI system health and performance monitoring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marketIntelligence.ts — market pricing predictions and lane analytics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 Intelligence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equipmentIntelligence.ts — predictive maintenance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Facility Intelligence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facilityIntelligence.ts — terminal performance analytics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Engine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commissionEngine.ts — risk-adjusted dynamic pricing with gamification bonus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Convoy AI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convoy.ts — predictOptimalSpacing with weather/road/historical blending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 Auto-Suggest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dispatchPlanner.ts:autoSuggest — ESANG-powered driver ranking (NEW)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 Gamma Summary: 19/19 AI systems PASS. ESANG integrates with 48 tools. Gamification dispatcher fires events from 15+ routers. New dispatchPlanner auto-suggest uses ESANG for driver ranking.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DELTA: COMPLIANCE &amp; REGULATORY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 Full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 tables (authority, boc3, census, crashes, inspections, insurance, monitored, oos_orders, revocations, sms_scores, violations, change_alerts, etl_log, catalyst_cache)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fmcsa.ts + fmcsaData.ts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CDL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cdl_records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cdlVerification.ts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Drug Testing / Clearinghouse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drug_tests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drugTesting.ts + clearinghouse.ts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CSA/BASICs Scores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fmcsa_sms_scores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csaScores.ts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 (Emergency Response Guide)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erg_guides, erg_materials, erg_protective_distances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erg.ts registered — 3 tables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 Networks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compliance_network_memberships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complianceNetworks.ts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 Verification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document_hashes, doc_compliance_status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documentVerification.ts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Insurance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certificates_of_insurance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insurance.ts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certifications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certifications.ts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Driver Qualification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drivers (68+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driverQualification.ts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permits_records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permits.ts — SQL injection in sql.raw()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Regulatory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regulatory.ts + trailerRegulatory.ts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Operating Authority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fmcsa_authority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authority.ts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Carrier Scorecard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fmcsa_sms_scores, catalyst_risk_scores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carrierScorecard.ts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Hazmat-Specific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product_profiles (58 cols), crude_oil_specs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hazmat.ts + productProfiles.ts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 Delta Summary: 14/15 systems PASS. Permits router still uses sql.raw() with string interpolation (SQL injection risk). 14 FMCSA tables fully operational. ERG 3-table system operational. Product profiles at 58 columns.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EPSILON: FINANCIAL SYSTEMS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Wallet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wallets, wallet_transactions (16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wallet.ts registered, Stripe Connect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payments, payment_methods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payments.ts + stripe.ts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settlements, settlement_documents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loadLifecycle.ts creates settlement docs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 Batching (NEW)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settlement_batches (20 cols), settlement_batch_items (13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settlementBatching.ts — 10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 (NEW)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pricebook_entries (24 cols), pricebook_history (6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pricebook.ts — 8 procedures, cascading lookup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 Engine (NEW)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fsc_schedules (15 cols), fsc_lookup_table (6 cols), fsc_history (5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fscEngine.ts — 7 procedures, PADD integration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Commission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fee_configurations, fee_calculations, fee_audit_log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commissionEngine.ts — dynamic risk-adjusted pricing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Platform Fees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platform_fee_configs, platform_fees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platformFees.ts — HAZMAT_SURCHARGE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Escrow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escrow_holds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Escrow hold/release in load lifecycle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factoring_invoices, credit_checks, debtors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factoring.ts — creditScore still null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billing.ts + accounting.ts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Payroll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payroll_runs, payroll_items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payroll.ts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 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tax_1099_records (22 cols)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taxReporting.ts — 7 procedures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Earnings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earnings.ts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Accessorials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accessorial_charges, detention_claims, detention_records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accessorial.ts + claims.ts registered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rates.ts, rateSheet.ts, laneRates.ts, rateConfirmations.ts, rateNegotiations.ts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Team Epsilon Summary: 16/17 systems PASS. All 3 new Eureka financial features (Settlement Batching, Pricebook, FSC Engine) verified with correct table structures and procedure counts. Factoring credit scoring still returns null — carried forward from previous audit.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TEAM ZETA: REAL-TIME &amp; COMMS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  <w:gridCol w:w="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WebSocket Events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websocket-events.ts — 611 lines, 140+ event types across 20+ categories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 Tracking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gps_tracking table, 30-sec broadcast via WebSocket, geotags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Geofencing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geofences (21 cols), geofence_events, geofence_alerts — circle/polygon/entry/exit/dwell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Location Engine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locationEngine.ts — 1300+ lines, WebSocket channel routing per role, gamification triggers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Real-Time Updates Hook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useRealTimeUpdates.ts — gamification events, cache invalidation per event type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Messaging System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messages, conversations, participants, attachments, reactions, read_receipts — 6 tables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channel_members, group_channels — company/role-based channels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Convoy Tracking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convoys table, escort_assignments — real-time spacing with AI optimization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ELD/HOS Integration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eld.ts router — Samsara API, HOS tracking, violation detection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Telemetry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telemetry.ts router — vehicle sensor data ingestion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Reefer Temperature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reeferTemp.ts — ingestTelemetry endpoint, threshold alerts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Weather Integration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weather.ts — hz_weather_alerts, NWS integration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Traffic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traffic.ts — route-level traffic data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push.ts router — push notification delivery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 Provider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sms.ts — 43-line STUB. No actual provider integration.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Customer Portal (NEW)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portal_access_tokens, portal_load_links, portal_audit_log — public token-based access, 2-min GPS delay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Hot Zone Intelligence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 hz_* tables, 27 government data sources (EIA, NWS, FMCSA, EPA, FEMA, USGS)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SCADA Integration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scada_alarms, scada_transactions — 15 procedures, terminal rack control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Emergency Response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emergencyResponse.ts — Call to Haul missions, crisis management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notifications, notification_preferences — in-app + email (Azure ACS)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EUREKA FEATURES: END-TO-END VERIFICATION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Cross-team verification of all 7 features built from the Dispatch Commodity competitive analysis: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100"/>
        <w:gridCol w:w="1700"/>
        <w:gridCol w:w="1300"/>
        <w:gridCol w:w="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DB Tables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Router Reg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Frontend Route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Sidebar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45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WS-DC-001: Dispatch Planner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dispatch_planner_slots (12 cols)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/dispatch/planner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DISPATCH menu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WS-DC-002: Allocation Tracker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allocation_contracts (15) + allocation_daily_tracking (11)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/dispatch/allocations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DISPATCH menu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WS-DC-003: Settlement Batching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settlement_batches (20) + settlement_batch_items (13)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/settlements/batching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EusoWallet sub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WS-DC-004: Pricebook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pricebook_entries (24) + pricebook_history (6)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/dispatch/pricebook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EusoWallet sub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WS-DC-005: FSC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fsc_schedules (15) + fsc_lookup_table (6) + fsc_history (5)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/dispatch/fsc-engine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EusoWallet sub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WS-DC-006: Bulk Load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bulk_import_jobs (11) + bulk_import_rows (9)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/dispatch/bulk-import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Loads sub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WS-DC-007: Customer Portal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portal_access_tokens (12) + portal_load_links (4) + portal_audit_log (6)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routers.ts:918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/portal (public) + /admin/portal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Business section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7 Eureka features: 7/7 PASS. 15 new database tables created. 55 new tRPC procedures implemented. 8 new frontend pages deployed. All registered in routers.ts and App.tsx.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REMAINING ISSUES (2 FAIL + 2 PARTIAL)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800"/>
        <w:gridCol w:w="3100"/>
        <w:gridCol w:w="3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 Provider Stub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sms.ts is 43 lines of hardcoded stubs. No actual Twilio/Azure ACS integration. Tables exist (sms_messages, sms_opt_outs) but no real sending.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Integrate Azure Communication Services (already have ACS_SMS_FROM_NUMBER in env). Wire up sendTest to actually send via ACS.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 Credit Score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factoring.ts returns creditScore: null. No multi-source scoring algorithm implemented. credit_checks table exists but scoring logic is missing.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Implement scoring algorithm: weighted average of payment history + FMCSA BASICs + days-sales-outstanding.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Permits SQL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permits.ts lines 29,31 use sql.raw() with string interpolation. User input flows into raw SQL.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Replace sql.raw() with parameterized queries using Drizzle ORM eq/and/or operators.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Fuel Cards SQL Injection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fuelCards.ts line 21 uses sql.raw() with string interpolation.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Same fix as permits — replace with parameterized Drizzle queries.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PLATFORM METRICS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Database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Router Imports (routers.ts)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WebSocket Event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611 lines, 140+ events, 20+ categories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Roles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 (SHIPPER, CATALYST, BROKER, DRIVER, DISPATCH, ESCORT, TERMINAL_MANAGER, COMPLIANCE_OFFICER, SAFETY_MANAGER, ADMIN, SUPER_ADMIN)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Registered 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Registered Companies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Loads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FMCSA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Hot Zone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 (27 government data sources)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Gamification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(profiles, badges, user_badges, missions, mission_progress, rewards, reward_crates)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ERG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(guides, materials, protective_distances)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Financial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23 (wallets, payments, settlements, batching, pricebook, FSC, fees, escrow, factoring, tax)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 (FMCSA + CDL + drugs + certs + docs + permits)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 (GPS, geofences, convoys, escorts, SCADA, messaging, portal)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Eureka Feature Tables (NEW)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 (across 7 features)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Eureka Procedures (NEW)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55 (across 7 routers)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Eureka Frontend Pages (NEW)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 (7 features + portal management)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 Profile Columns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Systems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 (ESANG core, tools, executor, memories, RAG, embeddings, ML, SpectraMatch, convoy AI, market/facility/equipment intelligence, commission engine, dispatch auto-suggest)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 (npm run build exit 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eusotrip.com: 200 | eusorone.com: 200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E94560" w:sz="6"/>
              <w:bottom w:val="single" w:color="E94560" w:sz="6"/>
              <w:right w:val="single" w:color="E94560" w:sz="6"/>
            </w:tcBorders>
            <w:shd w:fill="1A1A2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0"/>
                <w:szCs w:val="40"/>
              </w:rPr>
              <w:t xml:space="preserve">FINAL VERDICT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98.4% — 125/127 Systems PASS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AAAAA"/>
                <w:sz w:val="24"/>
                <w:szCs w:val="24"/>
              </w:rPr>
              <w:t xml:space="preserve">Up from 96% (113/118) in previous audit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242 tables. 140+ routers. 611-line WebSocket system. 19 AI systems. 11 user roles. 7 new Eureka features deployed. All competitive gaps from Dispatch Commodity analysis closed.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39C12"/>
                <w:sz w:val="22"/>
                <w:szCs w:val="22"/>
              </w:rPr>
              <w:t xml:space="preserve">2 remaining fails (SMS stub + factoring credit) are P2 backlog items.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39C12"/>
                <w:sz w:val="22"/>
                <w:szCs w:val="22"/>
              </w:rPr>
              <w:t xml:space="preserve">2 partial items (permits + fuel cards SQL injection) are P1 security fixes.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The platform is ready for the Ryan re-demo.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| Eusorone Technologies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EUSOTRIP — POST-EUREKA FULL PLATFORM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2026-03-06T11:36:33.291Z</dcterms:created>
  <dcterms:modified xsi:type="dcterms:W3CDTF">2026-03-06T11:36:33.291Z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