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EUSOTRIP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Post-QPilotOS Platform Audit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All 6 Teams | Full Platform Verification</w:t>
      </w:r>
    </w:p>
    <w:p>
      <w:pPr>
        <w:pBdr>
          <w:top w:val="single" w:color="1B3A5C" w:sz="2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Audit Date: March 6,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Previous Audit Score: 127/127 PASS (100%)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Current Audit Score: 139/140 PASS (99.3%)</w:t>
      </w:r>
    </w:p>
    <w:p>
      <w:pPr>
        <w:spacing w:before="300"/>
        <w:jc w:val="center"/>
      </w:pPr>
      <w:r>
        <w:rPr>
          <w:rFonts w:ascii="Arial" w:cs="Arial" w:eastAsia="Arial" w:hAnsi="Arial"/>
          <w:color w:val="C62828"/>
          <w:sz w:val="22"/>
          <w:szCs w:val="22"/>
        </w:rPr>
        <w:t xml:space="preserve">1 FAIL: Database migration not yet executed against live DB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audit verifies the deployment of 6 QPilotOS-adapted modules (WS-QP-001 through WS-QP-006) reverse-engineered from Origin Quantum's QPilotOS v3.3 and adapted for classical implementation on the EusoTrip hazmat freight logistics platform.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deployment adds 6 new service modules, 6 new routers (all registered in routers.ts), 20 new WebSocket events, 10 new Drizzle schema table definitions, 3 startup scheduled jobs, and a 176-line SQL migration file. The codebase is verified complete. Site is live at eusotrip.com returning HTTP 200.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Previous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(127/127)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 new checks, 1 new FAIL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FAIL: </w:t>
      </w:r>
      <w:r>
        <w:rPr>
          <w:rFonts w:ascii="Arial" w:cs="Arial" w:eastAsia="Arial" w:hAnsi="Arial"/>
          <w:sz w:val="22"/>
          <w:szCs w:val="22"/>
        </w:rPr>
        <w:t xml:space="preserve">The 10 QPilotOS database tables exist in the migration SQL file (drizzle/0021_qpilotos_modules.sql, 176 lines) and are defined in drizzle/schema.ts, but the migration has NOT been executed against the live database. The live DB still shows 242 tables (same as pre-QPilotOS). All routers will throw errors when querying these non-existent tables. This is a P0 fix: run the migration.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Team Alpha: Backend &amp; 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Database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file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drizzle/0021_qpilotos_modules.sql (176 lines)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tables in migration 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10 CREATE TABLE IF NOT EXISTS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Drizzle schema definitions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schema.ts lines 7858-8050+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exist in live 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Still 242 tables. Migration not run.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Services (6 new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services/hrrnScheduler.ts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calculateHrrnScore, recalculateAllPriorities, enqueueLoad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services/resourcePreAnalysis.ts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analyzeLoadFeasibility, extractLoadRequirements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services/taskDecomposition.ts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decomposeAndExecute, 10 task types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services/mongoStore.ts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connectMongo, feature-flagged MONGO_ENABLED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services/resourceMonitor.ts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broadcastResourceAlerts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services/optimizationPipeline.ts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runOptimizationPipeline, updateLaneCache, 6 passes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Routers (6 new files, all registered)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routers/hrrnScheduler.ts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:188, Register :1314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routers/resourcePreAnalysis.ts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:189, Register :1315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routers/taskDecomposition.ts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:190, Register :1316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routers/dataStore.ts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:191, Register :1317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routers/resourceBroadcasts.ts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:192, Register :1318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routers/optimizationPipeline.ts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Import :193, Register :1319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Team Beta: Frontend &amp; 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QPilotOS modules integrate into existing frontend pages (DispatchPlanner, dashboards) rather than creating standalone pages. The routers expose tRPC procedures that existing components can consume.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tRPC endpoints accessible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6 routers on appRouter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guards applied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protectedProcedure on all procedures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pages unaffected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No breaking changes to DispatchPlanner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Team Gamma: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mlEngine in taskDecomposition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 calls: predictRate, predictETA, matchCarriers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mlEngine in optimizationPipeline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Pass 4: Rate Optimization calls predictRate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ML offline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isReady() checks with fallback returns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ESANG can trigger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tRPC mutation accessible via ESANG tools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Team Delta: Compliance &amp; Regulatory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verification 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Pass 6 in optimizationPipeline.ts line 204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Hazmat validation subtask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taskDecomposition Phase 1 task 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expiry in resourceMonitor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TWIC, CDL, medical cert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FMCSA authority in preanalysis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compliance_check subtask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Team Epsilon: Financial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Pricebook in optimization Pass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Queries pricebook_entries for contract rates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prediction in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mlEngine.predictRate in Pass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cache for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lane_performance_cache with avgRate, volume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FSC in optimization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Rate optimization considers fuel 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Team Zeta: Real-Time &amp; Comms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QPILOTOS_EVENTS 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websocket-events.ts line 615-647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HRRN events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queue_updated, load_enqueued, starvation_warning, load_assigned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PreAnalysis events (3)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verdict, capacity_alert, snapshot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events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started, phase_complete, completed, 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 sync event 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mongo:sync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events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alert, hos_warning, permit_expiry, capacity_low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events (4)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started, pass_complete, completed, failed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Total: 20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typed, all namespaced qpilot:*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HRRN recalculation (60s)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_core/index.ts :1454, 60s interval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connect (feature-flag)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_core/index.ts :1472, MONGO_ENABLED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cache refresh (daily)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_core/index.ts :1484, initial + 24h interval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Platform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Tables (live)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242 (10 pending migration)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Tables (after migration)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Definitions (Drizzle)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Routers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146+ (140 pre-QPilot + 6 new)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new QPilotOS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160+ (140 existing + 20 QPilotOS)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new (HRRN 60s, Mongo connect, Lane cache daily)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tRPC Procedures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 new total (55 Eureka + ~25 QPilotOS)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Source Snapshot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1,097 files, 21MB (refreshed)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eusotrip.com: HTTP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139/140 PASS (99.3%)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Required Action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P0 - CRITICAL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Issue: </w:t>
      </w:r>
      <w:r>
        <w:rPr>
          <w:rFonts w:ascii="Arial" w:cs="Arial" w:eastAsia="Arial" w:hAnsi="Arial"/>
          <w:sz w:val="22"/>
          <w:szCs w:val="22"/>
        </w:rPr>
        <w:t xml:space="preserve">10 QPilotOS tables not in live database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Root Cause: </w:t>
      </w:r>
      <w:r>
        <w:rPr>
          <w:rFonts w:ascii="Arial" w:cs="Arial" w:eastAsia="Arial" w:hAnsi="Arial"/>
          <w:sz w:val="22"/>
          <w:szCs w:val="22"/>
        </w:rPr>
        <w:t xml:space="preserve">Migration drizzle/0021_qpilotos_modules.sql exists (176 lines) but was not executed against the production MySQL database during deployment.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All 6 QPilotOS routers will throw database errors when any procedure tries to query these tables. The services, schema, WebSocket events, and scheduled jobs are all correctly deployed — only the actual table creation is missing.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Run: npx drizzle-kit push (or manually execute drizzle/0021_qpilotos_modules.sql against the production database). All tables use CREATE TABLE IF NOT EXISTS so it is safe to run.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Fix: </w:t>
      </w:r>
      <w:r>
        <w:rPr>
          <w:rFonts w:ascii="Arial" w:cs="Arial" w:eastAsia="Arial" w:hAnsi="Arial"/>
          <w:sz w:val="22"/>
          <w:szCs w:val="22"/>
        </w:rPr>
        <w:t xml:space="preserve">Database will show 252 tables. Audit score becomes 140/140 PASS (100%).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Audit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Pre-Eureka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96% (113/118)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full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Post-Eureka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98.4% (125/127)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 Eureka features, +9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Post-Fixes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(127/127)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SMS, factoring, SQL injection 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Post-QPilotOS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99.3% (139/140)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 QPilotOS modules, +13 checks, 1 migration pending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Audit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EusoTrip Post-QPilotOS Audit | March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2026-03-06T22:05:52.519Z</dcterms:created>
  <dcterms:modified xsi:type="dcterms:W3CDTF">2026-03-06T22:05:52.520Z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