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De acordo com as tabelas, programe um código SQL para gerar a estrutura do banco de dados dessa biblioteca.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Siga as instruções: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pt-BR" w:eastAsia="zh-CN" w:bidi="a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pt-BR" w:eastAsia="zh-CN" w:bidi="ar"/>
        </w:rPr>
        <w:drawing>
          <wp:inline distT="0" distB="0" distL="114300" distR="114300">
            <wp:extent cx="5272405" cy="3151505"/>
            <wp:effectExtent l="0" t="0" r="4445" b="10795"/>
            <wp:docPr id="3" name="Imagem 3" descr="Imagem03_Atividade06_BancoDeDad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03_Atividade06_BancoDeDados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pt-BR" w:eastAsia="zh-CN" w:bidi="ar"/>
        </w:rPr>
        <w:drawing>
          <wp:inline distT="0" distB="0" distL="114300" distR="114300">
            <wp:extent cx="2324100" cy="1657350"/>
            <wp:effectExtent l="0" t="0" r="0" b="0"/>
            <wp:docPr id="2" name="Imagem 2" descr="Imagem02_Atividade06_BancoDeDad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agem02_Atividade06_BancoDeDados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pt-BR" w:eastAsia="zh-CN" w:bidi="ar"/>
        </w:rPr>
        <w:drawing>
          <wp:inline distT="0" distB="0" distL="114300" distR="114300">
            <wp:extent cx="5269230" cy="3289935"/>
            <wp:effectExtent l="0" t="0" r="7620" b="5715"/>
            <wp:docPr id="1" name="Imagem 1" descr="Imagem01_Atividade06_BancoDeDad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01_Atividade06_BancoDeDados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inclua a coluna DATA_NASCIMENTO na tabela ALUNO do tipo string e de tamanho 10 caracteres; 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pt-BR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ALTER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ALUNO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DATA_NASCIMENTO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>0)</w:t>
      </w:r>
      <w:r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altere a coluna TELEFONE para CONTATO e seu tipo de dado para string; 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pt-BR" w:eastAsia="zh-CN" w:bidi="ar"/>
          <w14:textFill>
            <w14:solidFill>
              <w14:schemeClr w14:val="accent1"/>
            </w14:solidFill>
          </w14:textFill>
        </w:rPr>
        <w:tab/>
      </w: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ALTER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ALUNO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pt-BR"/>
        </w:rPr>
        <w:t>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TELEFONE CONTATO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inclua o campo ISBN na tabela LIVRO, com tamanho de 13 caracteres do tipo inteiro; </w:t>
      </w: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708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ALTER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LIVRO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ISBN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pt-B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e remova o campo ISBN da tabela LIVRO.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pt-BR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pt-BR" w:eastAsia="zh-CN" w:bidi="ar"/>
          <w14:textFill>
            <w14:solidFill>
              <w14:schemeClr w14:val="accent1"/>
            </w14:solidFill>
          </w14:textFill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="Calibri" w:hAnsi="Calibri" w:eastAsia="sans-serif" w:cs="Calibri"/>
          <w:i w:val="0"/>
          <w:iCs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pt-BR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708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ALTER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LIVRO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pt-BR"/>
        </w:rPr>
        <w:t xml:space="preserve">ROP </w:t>
      </w: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COLUMN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pt-BR"/>
        </w:rPr>
        <w:t>ISBN</w:t>
      </w:r>
      <w:r>
        <w:rPr>
          <w:rFonts w:hint="default" w:ascii="Consolas" w:hAnsi="Consolas" w:eastAsia="Consolas" w:cs="Consolas"/>
          <w:i w:val="0"/>
          <w:iCs w:val="0"/>
          <w:caps w:val="0"/>
          <w:color w:val="07704A"/>
          <w:spacing w:val="0"/>
          <w:sz w:val="21"/>
          <w:szCs w:val="21"/>
          <w:shd w:val="clear" w:fill="F2F2F2"/>
          <w:lang w:val="pt-BR"/>
        </w:rPr>
        <w:t>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E00A4"/>
    <w:multiLevelType w:val="multilevel"/>
    <w:tmpl w:val="7B2E00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8602F"/>
    <w:rsid w:val="5C08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2022-09-24T20:31:00Z</dcterms:created>
  <dc:creator>jaboatao</dc:creator>
  <cp:lastModifiedBy>jaboatao</cp:lastModifiedBy>
  <dcterms:modified xsi:type="dcterms:W3CDTF">2022-09-24T20:55:08Z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1046-11.2.0.11306</vt:lpwstr>
  </property>
  <property fmtid="{D5CDD505-2E9C-101B-9397-08002B2CF9AE}" pid="3" name="ICV">
    <vt:lpwstr>0007296BE27C4B2ABD51A9622AC48821</vt:lpwstr>
  </property>
</Properties>
</file>