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Candara Light" w:hAnsi="Candara Light" w:eastAsia="sans-serif" w:cs="Candara Light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ndara Light" w:hAnsi="Candara Light" w:eastAsia="sans-serif" w:cs="Candara Light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De acordo com os conceitos estudados, exiba os resultados das consultas das operações select, project, união, intersecção e diferença. Siga as instruções com base na tabela apresentada em anexo.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pt-BR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pt-BR" w:eastAsia="zh-CN" w:bidi="ar"/>
        </w:rPr>
        <w:drawing>
          <wp:inline distT="0" distB="0" distL="114300" distR="114300">
            <wp:extent cx="5272405" cy="1337945"/>
            <wp:effectExtent l="0" t="0" r="4445" b="14605"/>
            <wp:docPr id="1" name="Imagem 1" descr="Imagem01_Atividade04_BancoDeDad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01_Atividade04_BancoDeDados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9B5A0E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Mostre as informações apenas dos alunos aprovados. A aprovação é acima de 7,0;</w:t>
      </w:r>
    </w:p>
    <w:tbl>
      <w:tblPr>
        <w:tblStyle w:val="3"/>
        <w:tblpPr w:leftFromText="180" w:rightFromText="180" w:vertAnchor="text" w:horzAnchor="page" w:tblpXSpec="center" w:tblpY="258"/>
        <w:tblOverlap w:val="never"/>
        <w:tblW w:w="686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39"/>
        <w:gridCol w:w="1420"/>
        <w:gridCol w:w="861"/>
        <w:gridCol w:w="1395"/>
        <w:gridCol w:w="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FFFF"/>
                <w:u w:val="none"/>
                <w:lang w:val="pt-BR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σ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pt-BR" w:eastAsia="zh-CN" w:bidi="ar"/>
              </w:rPr>
              <w:t>TA &gt; 7 (ALUNO)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2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MATRÍCULA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SÉRIE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DISCIPLINA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2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Luiz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6215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1º ano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Português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2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André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Carvalho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4521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3º ano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Matemática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2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Alan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Vilela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3285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1º ano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História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2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Figueiredo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Santos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4589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2º ano</w:t>
            </w:r>
          </w:p>
        </w:tc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Geografia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9,0 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center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Exiba as informações dos alunos do primeiro ano com nota maior ou igual a 8,0;</w:t>
      </w:r>
    </w:p>
    <w:tbl>
      <w:tblPr>
        <w:tblStyle w:val="3"/>
        <w:tblpPr w:leftFromText="180" w:rightFromText="180" w:vertAnchor="text" w:horzAnchor="page" w:tblpXSpec="center" w:tblpY="283"/>
        <w:tblOverlap w:val="never"/>
        <w:tblW w:w="66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39"/>
        <w:gridCol w:w="1420"/>
        <w:gridCol w:w="861"/>
        <w:gridCol w:w="1333"/>
        <w:gridCol w:w="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66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FFFF"/>
                <w:u w:val="none"/>
                <w:lang w:val="pt-BR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σ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pt-BR" w:eastAsia="zh-CN" w:bidi="ar"/>
              </w:rPr>
              <w:t>(SÉRIE = “1º ANO”).and.(N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O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pt-BR" w:eastAsia="zh-CN" w:bidi="ar"/>
              </w:rPr>
              <w:t xml:space="preserve">TA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≥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MATRÍCULA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SÉRIE</w:t>
            </w:r>
          </w:p>
        </w:tc>
        <w:tc>
          <w:tcPr>
            <w:tcW w:w="1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DISCIPLINA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Luiz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6215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1º ano</w:t>
            </w:r>
          </w:p>
        </w:tc>
        <w:tc>
          <w:tcPr>
            <w:tcW w:w="1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Português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Alan</w:t>
            </w:r>
          </w:p>
        </w:tc>
        <w:tc>
          <w:tcPr>
            <w:tcW w:w="11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Vilela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3285</w:t>
            </w:r>
          </w:p>
        </w:tc>
        <w:tc>
          <w:tcPr>
            <w:tcW w:w="8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1º ano</w:t>
            </w:r>
          </w:p>
        </w:tc>
        <w:tc>
          <w:tcPr>
            <w:tcW w:w="1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História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8,0 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Exiba apenas os nomes e as notas dos alunos;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Style w:val="3"/>
        <w:tblpPr w:leftFromText="180" w:rightFromText="180" w:vertAnchor="text" w:horzAnchor="page" w:tblpX="3857" w:tblpY="20"/>
        <w:tblOverlap w:val="never"/>
        <w:tblW w:w="446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487"/>
        <w:gridCol w:w="1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FFFFFF"/>
                <w:sz w:val="16"/>
                <w:szCs w:val="16"/>
                <w:u w:val="none"/>
              </w:rPr>
            </w:pP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π 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P.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NOME,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U.NOME,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 NOTA (ALUNO)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Vitória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Cláudio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7,0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Luiz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André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Carvalho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Alan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Vilela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8,0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Figueiredo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Santos</w:t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9,0 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Crie uma tabela PROFESSOR que apresente apenas o primeiro e o último nome do professor;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W w:w="19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40" w:hRule="atLeast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PROFESSOR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P. NOME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U. 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Samuel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Silva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Elisa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Oliveira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André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Carvalho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Sandra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Fernandes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Figueiredo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Santos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center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Crie uma tabela ALUNO com o primeiro e o último nome de cada;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Style w:val="3"/>
        <w:tblW w:w="41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4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FFFFFF"/>
                <w:u w:val="none"/>
              </w:rPr>
            </w:pP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π 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P.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NOME,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U.NOME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(ALUNO)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Vitória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Cláudio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Luiz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André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Carvalho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Alan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Vilela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Figueiredo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Santos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Mostre o resultado da união entre a tabela ALUNO(PNome, UNome) e a tabela PROFESSOR;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Style w:val="3"/>
        <w:tblW w:w="46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FFFF"/>
                <w:u w:val="none"/>
                <w:lang w:val="pt-BR"/>
              </w:rPr>
            </w:pP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π 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P.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NOME,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U.NOME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(ALUNO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) U PROFESSOR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Vitória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Cláudio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Luiz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André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Carvalho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Alan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Vilela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Figueiredo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Santos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Samuel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Elisa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Oliveira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Sandra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Fernandes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Exiba o resultado da intersecção entre a tabela ALUNO(PNome, UNome) e a tabela PROFESSOR;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tbl>
      <w:tblPr>
        <w:tblStyle w:val="3"/>
        <w:tblW w:w="46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FFFF"/>
                <w:u w:val="none"/>
                <w:lang w:val="pt-BR"/>
              </w:rPr>
            </w:pP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π 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P.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NOME,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U.NOME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(ALUNO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) 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∩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PROFESSOR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André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Carvalho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0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Figueiredo</w:t>
            </w:r>
          </w:p>
        </w:tc>
        <w:tc>
          <w:tcPr>
            <w:tcW w:w="2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Santos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- Exiba o resultado da diferença entre a tabela ALUNO(PNome, UNome) e a tabela PROFESSOR. </w:t>
      </w:r>
    </w:p>
    <w:p/>
    <w:tbl>
      <w:tblPr>
        <w:tblStyle w:val="3"/>
        <w:tblW w:w="51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2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5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FFFFFF"/>
                <w:u w:val="none"/>
                <w:lang w:val="pt-BR"/>
              </w:rPr>
            </w:pP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π 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P.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NOME,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U.NOME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(ALUNO)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14:textFill>
                  <w14:solidFill>
                    <w14:schemeClr w14:val="bg1"/>
                  </w14:solidFill>
                </w14:textFill>
              </w:rPr>
              <w:t>≠</w:t>
            </w:r>
            <w:r>
              <w:rPr>
                <w:rStyle w:val="4"/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PROFESSOR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P. NOME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U. NOME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Vitória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Cláudio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Luiz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Silva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Alan</w:t>
            </w:r>
          </w:p>
        </w:tc>
        <w:tc>
          <w:tcPr>
            <w:tcW w:w="25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Vilela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22046"/>
    <w:rsid w:val="25B25FC0"/>
    <w:rsid w:val="42DF1732"/>
    <w:rsid w:val="47D73EBF"/>
    <w:rsid w:val="4B222046"/>
    <w:rsid w:val="7FA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2022-09-21T04:35:00Z</dcterms:created>
  <dc:creator>jaboatao</dc:creator>
  <cp:lastModifiedBy>jaboatao</cp:lastModifiedBy>
  <dcterms:modified xsi:type="dcterms:W3CDTF">2022-09-24T19:11:17Z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1046-11.2.0.11306</vt:lpwstr>
  </property>
  <property fmtid="{D5CDD505-2E9C-101B-9397-08002B2CF9AE}" pid="3" name="ICV">
    <vt:lpwstr>CEC217621F6C43F5B70CF06FEDAC3C6F</vt:lpwstr>
  </property>
</Properties>
</file>