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ans-serif" w:cs="Calibri"/>
          <w:i w:val="0"/>
          <w:iC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olor w:val="auto"/>
          <w:spacing w:val="0"/>
          <w:sz w:val="18"/>
          <w:szCs w:val="18"/>
          <w:shd w:val="clear" w:fill="FFFFFF"/>
        </w:rPr>
        <w:t>DESENVOLVA UM BANCO DE DADOS QUE RELACIONE TABELAS ATRAVÉS DE CHAVES ESTRANGEIRAS OU NOMES DE COLUNAS IGUAIS. APÓS ISSO, REALIZE TODOS OS COMANDOS JOINS ESTUDADOS.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CRIANDO BANCO DE DADOS: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CREATE DATABASE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curso_computacao;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USANDO O BANCO DE DADOS CRIADO: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USE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curso_computacao;</w:t>
      </w:r>
      <w:bookmarkStart w:id="0" w:name="_GoBack"/>
      <w:bookmarkEnd w:id="0"/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CRIANDO TABELA PROFESSOR: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u w:val="single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CREATE TABLE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professor(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d_professor int unsigned not null auto_increment,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nome varchar(50) not null,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salario double not null default ‘0’,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disciplina varchar(30) not null,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PRIMARE KEY (</w:t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d_professor)</w:t>
      </w:r>
    </w:p>
    <w:p>
      <w:pPr>
        <w:ind w:left="708" w:leftChars="0"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);</w:t>
      </w:r>
    </w:p>
    <w:p>
      <w:pPr>
        <w:ind w:left="708" w:leftChars="0"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PREENCHENDO A TABELA PROFESSOR:</w:t>
      </w:r>
    </w:p>
    <w:p>
      <w:pPr>
        <w:ind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</w:t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d_professor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, 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(1, 'Kelvin', 4000, 'Lógica de programação');</w:t>
      </w: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</w:t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d_professor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, 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(2, 'Johny', 3400, 'Java1');</w:t>
      </w: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('Flávio', 3500, 'Banco de dados 1');</w:t>
      </w: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('Fábio', 4700, 'Governança em TI');</w:t>
      </w:r>
    </w:p>
    <w:p>
      <w:pPr>
        <w:ind w:firstLine="708" w:firstLineChars="0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professores (nome, salario, disciplina)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('Josiel', 4800, 'Banco de dados 2');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CRIANDO A TABELA DISCIPLINA: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u w:val="single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CREATE TABLE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disciplina(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id_disciplina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int unsigned not null auto_increment,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nome varchar(50) not null,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carga_horaria int not null,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curso varchar(30) not null,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PRIMARE KEY (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id_disciplina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)</w:t>
      </w:r>
    </w:p>
    <w:p>
      <w:pPr>
        <w:ind w:left="708" w:leftChars="0"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);</w:t>
      </w:r>
    </w:p>
    <w:p>
      <w:pPr>
        <w:ind w:left="708" w:leftChars="0"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PREENCHENDO A TABELA DISCIPLINA: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disciplina (id_disciplina, nome, carga_horaria, curso)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(1, 'Lógica de programação', 160, 'Sistemas de informação');</w:t>
      </w: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disciplina (id_disciplina, nome, carga_horaria, curso)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(2, 'Java1', 120, 'Sistemas de informação');</w:t>
      </w: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disciplina (nome, carga_horaria, curso)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('Introdução a redes', 80, 'Redes de computadores');</w:t>
      </w: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disciplina (nome, carga_horaria, curso)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('Governança em TI', 120, 'Ciências da computação');</w:t>
      </w: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INSERT INTO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disciplina (nome, carga_horaria, curso) </w:t>
      </w:r>
      <w:r>
        <w:rPr>
          <w:rFonts w:hint="default" w:ascii="Calibri" w:hAnsi="Calibri" w:eastAsia="sans-serif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VALUES</w:t>
      </w:r>
      <w:r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('Banco de dados1', 80, 'Redes de computadores');</w:t>
      </w:r>
    </w:p>
    <w:p>
      <w:pPr>
        <w:ind w:firstLine="708" w:firstLineChars="0"/>
        <w:jc w:val="both"/>
        <w:rPr>
          <w:rFonts w:hint="default" w:ascii="Calibri" w:hAnsi="Calibri" w:eastAsia="sans-serif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jc w:val="both"/>
        <w:rPr>
          <w:rFonts w:hint="default" w:ascii="Calibri" w:hAnsi="Calibri" w:eastAsia="sans-serif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ASSOCIANDO A CHAVE PRIMÁRIA DA TABELA DISCIPLINA À TABELA PROFESSOR: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ALTER TABLE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professor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ADD CONSTRAINT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fk_disciplina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FOREIGN KEY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(disciplina) </w:t>
      </w:r>
      <w:r>
        <w:rPr>
          <w:rFonts w:hint="default" w:ascii="Calibri" w:hAnsi="Calibri" w:eastAsia="sans-serif" w:cs="Calibri"/>
          <w:b/>
          <w:bCs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REFERENCES</w:t>
      </w:r>
      <w:r>
        <w:rPr>
          <w:rFonts w:hint="default" w:ascii="Calibri" w:hAnsi="Calibri" w:eastAsia="sans-serif" w:cs="Calibri"/>
          <w:i w:val="0"/>
          <w:iC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disciplina(id_disciplina)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00B050"/>
          <w:spacing w:val="0"/>
          <w:sz w:val="18"/>
          <w:szCs w:val="18"/>
          <w:shd w:val="clear" w:fill="FFFFFF"/>
          <w:lang w:val="pt-BR"/>
        </w:rPr>
        <w:t>EXECUTANDO OS JOINS: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SELECT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*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FROM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professor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RIGHT JOIN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disciplina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ON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professor.fk_disciplina = disciplina.id_disciplina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SELECT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*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FROM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professor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LEFT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JOIN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disciplina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ON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professor.fk_disciplina = disciplina.id_disciplina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ind w:firstLine="708" w:firstLineChars="0"/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SELECT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*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FROM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professor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INNER JOIN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disciplina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ON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professor.fk_disciplina = disciplina.id_disciplina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ab/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SELECT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 *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FROM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professor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FULL JOIN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disciplina 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 xml:space="preserve">ON </w:t>
      </w:r>
      <w: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  <w:t>professor.fk_disciplina = disciplina.id_disciplina</w:t>
      </w: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p>
      <w:pPr>
        <w:rPr>
          <w:rFonts w:hint="default" w:ascii="Calibri" w:hAnsi="Calibri" w:eastAsia="sans-serif" w:cs="Calibri"/>
          <w:i w:val="0"/>
          <w:iCs w:val="0"/>
          <w:caps w:val="0"/>
          <w:color w:val="1F4E79" w:themeColor="accent1" w:themeShade="80"/>
          <w:spacing w:val="0"/>
          <w:sz w:val="18"/>
          <w:szCs w:val="18"/>
          <w:shd w:val="clear" w:fill="FFFFFF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672EC"/>
    <w:rsid w:val="05C672EC"/>
    <w:rsid w:val="10342BCA"/>
    <w:rsid w:val="228B0137"/>
    <w:rsid w:val="286F536E"/>
    <w:rsid w:val="2EA02619"/>
    <w:rsid w:val="3CF04818"/>
    <w:rsid w:val="53F6453D"/>
    <w:rsid w:val="55B0176C"/>
    <w:rsid w:val="7004761B"/>
    <w:rsid w:val="702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2022-09-25T17:07:00Z</dcterms:created>
  <dc:creator>jaboatao</dc:creator>
  <cp:lastModifiedBy>jaboatao</cp:lastModifiedBy>
  <dcterms:modified xsi:type="dcterms:W3CDTF">2022-09-26T00:24:59Z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1046-11.2.0.11341</vt:lpwstr>
  </property>
  <property fmtid="{D5CDD505-2E9C-101B-9397-08002B2CF9AE}" pid="3" name="ICV">
    <vt:lpwstr>DF17FCF356394455943FC21E944EF650</vt:lpwstr>
  </property>
</Properties>
</file>