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073763"/>
              </w:rPr>
            </w:pPr>
            <w:r w:rsidDel="00000000" w:rsidR="00000000" w:rsidRPr="00000000">
              <w:rPr>
                <w:color w:val="073763"/>
                <w:sz w:val="24"/>
                <w:szCs w:val="24"/>
                <w:rtl w:val="0"/>
              </w:rPr>
              <w:t xml:space="preserve">Si, el hecho de que nos juntemos en reuniones y realicemos una buena distribución del trabajo ayudó mucho a cumplir las actividades propuestas en la Carta Gantt. </w:t>
            </w: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ind w:left="0" w:firstLine="0"/>
              <w:jc w:val="both"/>
              <w:rPr>
                <w:rFonts w:ascii="Calibri" w:cs="Calibri" w:eastAsia="Calibri" w:hAnsi="Calibri"/>
                <w:b w:val="1"/>
                <w:color w:val="1f4e79"/>
              </w:rPr>
            </w:pPr>
            <w:r w:rsidDel="00000000" w:rsidR="00000000" w:rsidRPr="00000000">
              <w:rPr>
                <w:b w:val="1"/>
                <w:color w:val="1f4e79"/>
                <w:rtl w:val="0"/>
              </w:rPr>
              <w:t xml:space="preserve">Con mucha organización y trabajo duro ya que si nos topamos con algún tipo de dificultad lo más óptimo será enfrentarlo con buena distribución de trabajo y con trabajo en equipo.</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b w:val="1"/>
                <w:color w:val="1f4e79"/>
                <w:rtl w:val="0"/>
              </w:rPr>
              <w:t xml:space="preserve">Muy bueno, pero si podría dedicar más tiempo a realizar el trabajo. Esta semana estuve conociendo el ambiente de la empresa en la práctica pero intentaré adaptarme rápido a los tiempos. </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b w:val="1"/>
                <w:color w:val="1f4e79"/>
                <w:rtl w:val="0"/>
              </w:rPr>
              <w:t xml:space="preserve">Tengo inquietudes acerca de los tiempos de trabajo, tuve recientemente mi primera semana de trabajo en la empresa donde estoy realizando la práctica y se me ha dificultado organizarme. Pero lo lograré. Quiero preguntarle acerca de cómo vamos en el tema de la documentación.</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b w:val="1"/>
                <w:color w:val="1f4e79"/>
                <w:rtl w:val="0"/>
              </w:rPr>
              <w:t xml:space="preserve">Por el momento sentimos que las actividades están bien distribuidas, no sentimos la necesidad de realizar algún tipo de cambio. De igual manera nos apoyamos entre todos cuando uno tiene alguna dificultad.</w:t>
            </w: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color w:val="767171"/>
                <w:sz w:val="24"/>
                <w:szCs w:val="24"/>
                <w:rtl w:val="0"/>
              </w:rPr>
              <w:t xml:space="preserve">Hasta el momento todo ha ido perfecto, quizás, como aspecto a mejorar podriamos juntarnos más seguido a evaluar el progreso que hemos ido teniendo en los días de trabajo.</w:t>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d5b7gTJMh7CoaTi2D0qJ3OeoTw==">CgMxLjAyCGguZ2pkZ3hzOAByITFORnNhVThENi1yM1FrN0FrTjdDTkszckF2c0dKR0hvOA==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