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left="907" w:right="907" w:top="964" w:bottom="96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0B3D91"/>
      <w:sz w:val="4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333333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3D91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3D9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3D91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i/>
      <w:b/>
      <w:bCs/>
      <w:color w:val="0B3D91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