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Alberto Álvarez Sánchez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